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W w:w="15026" w:type="dxa"/>
        <w:tblInd w:w="-572" w:type="dxa"/>
        <w:tblLook w:val="04A0" w:firstRow="1" w:lastRow="0" w:firstColumn="1" w:lastColumn="0" w:noHBand="0" w:noVBand="1"/>
      </w:tblPr>
      <w:tblGrid>
        <w:gridCol w:w="1418"/>
        <w:gridCol w:w="2551"/>
        <w:gridCol w:w="2694"/>
        <w:gridCol w:w="2843"/>
        <w:gridCol w:w="2685"/>
        <w:gridCol w:w="2835"/>
      </w:tblGrid>
      <w:tr w:rsidR="002F18F5" w:rsidRPr="007E09C4" w14:paraId="42122A18" w14:textId="77777777" w:rsidTr="00147DF6">
        <w:tc>
          <w:tcPr>
            <w:tcW w:w="15026" w:type="dxa"/>
            <w:gridSpan w:val="6"/>
            <w:shd w:val="clear" w:color="auto" w:fill="CCECFF"/>
          </w:tcPr>
          <w:p w14:paraId="3A0A8EB9" w14:textId="75F553BD" w:rsidR="007E09C4" w:rsidRPr="007E09C4" w:rsidRDefault="002F18F5" w:rsidP="0025772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D60C1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ΤΜΗΜΑ ΔΙΟΙΚΗΣΗΣ ΕΠΙΧΕΙΡΗΣΕΩΝ &amp; ΤΟΥΡΙΣΜΟΥ </w:t>
            </w:r>
          </w:p>
        </w:tc>
      </w:tr>
      <w:tr w:rsidR="005D200B" w:rsidRPr="007E09C4" w14:paraId="497F71C4" w14:textId="77777777" w:rsidTr="00573C33">
        <w:tc>
          <w:tcPr>
            <w:tcW w:w="15026" w:type="dxa"/>
            <w:gridSpan w:val="6"/>
            <w:shd w:val="clear" w:color="auto" w:fill="99CCFF"/>
          </w:tcPr>
          <w:p w14:paraId="1BDEB2D6" w14:textId="5F9A7943" w:rsidR="007E09C4" w:rsidRPr="007E09C4" w:rsidRDefault="005D200B" w:rsidP="0025772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ΠΡΟΓΡΑΜΜΑ ΕΠΑΝΑΛΗΠΤΙΚΗΣ ΕΞΕΤΑΣΤΙΚΗΣ </w:t>
            </w:r>
            <w:r w:rsidR="00B05091"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ΑΚΑΔΗΜΑΪΚΟΥ ΈΤΟΥΣ </w:t>
            </w: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202</w:t>
            </w:r>
            <w:r w:rsidR="00147DF6">
              <w:rPr>
                <w:rFonts w:ascii="Calibri" w:hAnsi="Calibri" w:cs="Calibri"/>
                <w:b/>
                <w:bCs/>
                <w:sz w:val="20"/>
                <w:szCs w:val="20"/>
              </w:rPr>
              <w:t>5</w:t>
            </w: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-202</w:t>
            </w:r>
            <w:r w:rsidR="00147DF6">
              <w:rPr>
                <w:rFonts w:ascii="Calibri" w:hAnsi="Calibri" w:cs="Calibri"/>
                <w:b/>
                <w:bCs/>
                <w:sz w:val="20"/>
                <w:szCs w:val="20"/>
              </w:rPr>
              <w:t>6</w:t>
            </w:r>
          </w:p>
        </w:tc>
      </w:tr>
      <w:tr w:rsidR="003B4D18" w:rsidRPr="007E09C4" w14:paraId="2B64B0C0" w14:textId="77777777" w:rsidTr="00147DF6">
        <w:tc>
          <w:tcPr>
            <w:tcW w:w="1418" w:type="dxa"/>
            <w:vMerge w:val="restart"/>
          </w:tcPr>
          <w:p w14:paraId="4DE5C138" w14:textId="3ADEE5CE" w:rsidR="003B4D18" w:rsidRPr="007E09C4" w:rsidRDefault="003B4D18" w:rsidP="00777A5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B37F2">
              <w:rPr>
                <w:rFonts w:ascii="Calibri" w:hAnsi="Calibri" w:cs="Calibri"/>
                <w:b/>
                <w:bCs/>
                <w:sz w:val="20"/>
                <w:szCs w:val="20"/>
              </w:rPr>
              <w:t>08:30</w:t>
            </w:r>
            <w:r w:rsidRPr="00A656BA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 w:rsidRPr="00172884">
              <w:rPr>
                <w:rFonts w:ascii="Calibri" w:hAnsi="Calibri" w:cs="Calibri"/>
                <w:b/>
                <w:bCs/>
                <w:sz w:val="20"/>
                <w:szCs w:val="20"/>
              </w:rPr>
              <w:t>- 10:30</w:t>
            </w:r>
          </w:p>
        </w:tc>
        <w:tc>
          <w:tcPr>
            <w:tcW w:w="2551" w:type="dxa"/>
            <w:shd w:val="clear" w:color="auto" w:fill="3399FF"/>
          </w:tcPr>
          <w:p w14:paraId="02326DC5" w14:textId="5E3F0F20" w:rsidR="003B4D18" w:rsidRPr="00DD60C1" w:rsidRDefault="003B4D18" w:rsidP="001A0FF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D60C1">
              <w:rPr>
                <w:rFonts w:ascii="Calibri" w:hAnsi="Calibri" w:cs="Calibri"/>
                <w:b/>
                <w:bCs/>
                <w:sz w:val="20"/>
                <w:szCs w:val="20"/>
              </w:rPr>
              <w:t>ΔΕΥΤΕΡΑ 0</w:t>
            </w:r>
            <w:r w:rsidR="00573C33">
              <w:rPr>
                <w:rFonts w:ascii="Calibri" w:hAnsi="Calibri" w:cs="Calibri"/>
                <w:b/>
                <w:bCs/>
                <w:sz w:val="20"/>
                <w:szCs w:val="20"/>
              </w:rPr>
              <w:t>7</w:t>
            </w:r>
            <w:r w:rsidRPr="00DD60C1">
              <w:rPr>
                <w:rFonts w:ascii="Calibri" w:hAnsi="Calibri" w:cs="Calibri"/>
                <w:b/>
                <w:bCs/>
                <w:sz w:val="20"/>
                <w:szCs w:val="20"/>
              </w:rPr>
              <w:t>/09/202</w:t>
            </w:r>
            <w:r w:rsidR="00573C33">
              <w:rPr>
                <w:rFonts w:ascii="Calibri" w:hAnsi="Calibri" w:cs="Calibr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694" w:type="dxa"/>
            <w:shd w:val="clear" w:color="auto" w:fill="3399FF"/>
          </w:tcPr>
          <w:p w14:paraId="63A9CBAC" w14:textId="4D6A811A" w:rsidR="003B4D18" w:rsidRPr="00DD60C1" w:rsidRDefault="003B4D18" w:rsidP="001A0FF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D60C1">
              <w:rPr>
                <w:rFonts w:ascii="Calibri" w:hAnsi="Calibri" w:cs="Calibri"/>
                <w:b/>
                <w:bCs/>
                <w:sz w:val="20"/>
                <w:szCs w:val="20"/>
              </w:rPr>
              <w:t>ΤΡΙΤΗ 0</w:t>
            </w:r>
            <w:r w:rsidR="00573C33">
              <w:rPr>
                <w:rFonts w:ascii="Calibri" w:hAnsi="Calibri" w:cs="Calibri"/>
                <w:b/>
                <w:bCs/>
                <w:sz w:val="20"/>
                <w:szCs w:val="20"/>
              </w:rPr>
              <w:t>8/</w:t>
            </w:r>
            <w:r w:rsidRPr="00DD60C1">
              <w:rPr>
                <w:rFonts w:ascii="Calibri" w:hAnsi="Calibri" w:cs="Calibri"/>
                <w:b/>
                <w:bCs/>
                <w:sz w:val="20"/>
                <w:szCs w:val="20"/>
              </w:rPr>
              <w:t>09/202</w:t>
            </w:r>
            <w:r w:rsidR="00573C33">
              <w:rPr>
                <w:rFonts w:ascii="Calibri" w:hAnsi="Calibri" w:cs="Calibr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843" w:type="dxa"/>
            <w:shd w:val="clear" w:color="auto" w:fill="3399FF"/>
          </w:tcPr>
          <w:p w14:paraId="03F76CAB" w14:textId="04386C7B" w:rsidR="003B4D18" w:rsidRPr="00DD60C1" w:rsidRDefault="003B4D18" w:rsidP="001A0FF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D60C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ΤΕΤΑΡΤΗ </w:t>
            </w:r>
            <w:r w:rsidR="00573C33">
              <w:rPr>
                <w:rFonts w:ascii="Calibri" w:hAnsi="Calibri" w:cs="Calibri"/>
                <w:b/>
                <w:bCs/>
                <w:sz w:val="20"/>
                <w:szCs w:val="20"/>
              </w:rPr>
              <w:t>09</w:t>
            </w:r>
            <w:r w:rsidRPr="00DD60C1">
              <w:rPr>
                <w:rFonts w:ascii="Calibri" w:hAnsi="Calibri" w:cs="Calibri"/>
                <w:b/>
                <w:bCs/>
                <w:sz w:val="20"/>
                <w:szCs w:val="20"/>
              </w:rPr>
              <w:t>/09/202</w:t>
            </w:r>
            <w:r w:rsidR="00573C33">
              <w:rPr>
                <w:rFonts w:ascii="Calibri" w:hAnsi="Calibri" w:cs="Calibr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685" w:type="dxa"/>
            <w:shd w:val="clear" w:color="auto" w:fill="3399FF"/>
          </w:tcPr>
          <w:p w14:paraId="461084CF" w14:textId="2065D20E" w:rsidR="003B4D18" w:rsidRPr="00DD60C1" w:rsidRDefault="003B4D18" w:rsidP="001A0FF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D60C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ΠΕΜΠΤΗ </w:t>
            </w:r>
            <w:r w:rsidR="00416DDB"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  <w:r w:rsidR="00D71FF1">
              <w:rPr>
                <w:rFonts w:ascii="Calibri" w:hAnsi="Calibri" w:cs="Calibri"/>
                <w:b/>
                <w:bCs/>
                <w:sz w:val="20"/>
                <w:szCs w:val="20"/>
              </w:rPr>
              <w:t>0</w:t>
            </w:r>
            <w:r w:rsidRPr="00DD60C1">
              <w:rPr>
                <w:rFonts w:ascii="Calibri" w:hAnsi="Calibri" w:cs="Calibri"/>
                <w:b/>
                <w:bCs/>
                <w:sz w:val="20"/>
                <w:szCs w:val="20"/>
              </w:rPr>
              <w:t>/09/202</w:t>
            </w:r>
            <w:r w:rsidR="00D71FF1">
              <w:rPr>
                <w:rFonts w:ascii="Calibri" w:hAnsi="Calibri" w:cs="Calibr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835" w:type="dxa"/>
            <w:shd w:val="clear" w:color="auto" w:fill="3399FF"/>
          </w:tcPr>
          <w:p w14:paraId="02C3C4E1" w14:textId="16F1B6CB" w:rsidR="003B4D18" w:rsidRPr="00DD60C1" w:rsidRDefault="003B4D18" w:rsidP="001A0FF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D60C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ΠΑΡΑΣΚΕΥΗ </w:t>
            </w:r>
            <w:r w:rsidR="00416DDB"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  <w:r w:rsidR="00D71FF1"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  <w:r w:rsidRPr="00DD60C1">
              <w:rPr>
                <w:rFonts w:ascii="Calibri" w:hAnsi="Calibri" w:cs="Calibri"/>
                <w:b/>
                <w:bCs/>
                <w:sz w:val="20"/>
                <w:szCs w:val="20"/>
              </w:rPr>
              <w:t>/09/202</w:t>
            </w:r>
            <w:r w:rsidR="00D71FF1">
              <w:rPr>
                <w:rFonts w:ascii="Calibri" w:hAnsi="Calibri" w:cs="Calibri"/>
                <w:b/>
                <w:bCs/>
                <w:sz w:val="20"/>
                <w:szCs w:val="20"/>
              </w:rPr>
              <w:t>6</w:t>
            </w:r>
          </w:p>
        </w:tc>
      </w:tr>
      <w:tr w:rsidR="003B4D18" w:rsidRPr="007E09C4" w14:paraId="4FC98DAA" w14:textId="77777777" w:rsidTr="00573C33">
        <w:tc>
          <w:tcPr>
            <w:tcW w:w="1418" w:type="dxa"/>
            <w:vMerge/>
          </w:tcPr>
          <w:p w14:paraId="50DD7464" w14:textId="2A0EB13E" w:rsidR="003B4D18" w:rsidRPr="00A656BA" w:rsidRDefault="003B4D18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763F0092" w14:textId="05580D82" w:rsidR="00564BE0" w:rsidRPr="00736FE6" w:rsidRDefault="00564BE0" w:rsidP="0043583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ΑΝΑΛΥΣΗ ΧΡΗΜ</w:t>
            </w:r>
            <w:r w:rsidR="00736FE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/ΚΩΝ </w:t>
            </w:r>
            <w:r w:rsidRPr="00736FE6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ΚΑΤΑΣΤΑΣΕΩΝ </w:t>
            </w:r>
            <w:r w:rsidR="00736FE6" w:rsidRPr="00736FE6">
              <w:rPr>
                <w:rFonts w:ascii="Calibri" w:hAnsi="Calibri" w:cs="Calibri"/>
                <w:b/>
                <w:bCs/>
                <w:sz w:val="16"/>
                <w:szCs w:val="16"/>
              </w:rPr>
              <w:t>&amp; ΕΠΙΧΕΙΡΗΣΕΩΝ</w:t>
            </w:r>
          </w:p>
          <w:p w14:paraId="5AC70B79" w14:textId="07FFAA90" w:rsidR="003B4D18" w:rsidRPr="00736FE6" w:rsidRDefault="00564BE0" w:rsidP="0043583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36FE6">
              <w:rPr>
                <w:rFonts w:ascii="Calibri" w:hAnsi="Calibri" w:cs="Calibri"/>
                <w:b/>
                <w:bCs/>
                <w:sz w:val="18"/>
                <w:szCs w:val="18"/>
              </w:rPr>
              <w:t>(ΑΝΑΛΥΣΗ ΛΟΓΙΣΤΙΚΩΝ ΚΑΤΑΣΤΑΣΕΩΝ)</w:t>
            </w:r>
          </w:p>
        </w:tc>
        <w:tc>
          <w:tcPr>
            <w:tcW w:w="2694" w:type="dxa"/>
            <w:shd w:val="clear" w:color="auto" w:fill="FFFFFF" w:themeFill="background1"/>
          </w:tcPr>
          <w:p w14:paraId="1B6CDD88" w14:textId="77777777" w:rsidR="00FB42E9" w:rsidRDefault="00FB42E9" w:rsidP="0043583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2110176C" w14:textId="573EB32E" w:rsidR="003B4D18" w:rsidRPr="00172884" w:rsidRDefault="008F1E19" w:rsidP="0043583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ΓΕΝΙΚΕΣ ΑΡΧΕΣ ΛΟΓΙΣΤΙΚΗΣ</w:t>
            </w:r>
          </w:p>
        </w:tc>
        <w:tc>
          <w:tcPr>
            <w:tcW w:w="2843" w:type="dxa"/>
            <w:shd w:val="clear" w:color="auto" w:fill="FFFFFF" w:themeFill="background1"/>
          </w:tcPr>
          <w:p w14:paraId="368AC01A" w14:textId="77777777" w:rsidR="003B4D18" w:rsidRDefault="008F1E19" w:rsidP="0043583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ΕΙΣΑΓΩΓΗ ΣΤΗΝ ΠΛΗΡΟΦΟΡΙΚΗ</w:t>
            </w:r>
          </w:p>
          <w:p w14:paraId="015F4462" w14:textId="4C14DBBD" w:rsidR="00FB42E9" w:rsidRPr="00172884" w:rsidRDefault="00FB42E9" w:rsidP="0043583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(ΠΛΗΡΟΦΟΡΙΚΗ Ι)</w:t>
            </w:r>
          </w:p>
        </w:tc>
        <w:tc>
          <w:tcPr>
            <w:tcW w:w="2685" w:type="dxa"/>
            <w:shd w:val="clear" w:color="auto" w:fill="FFFFFF" w:themeFill="background1"/>
          </w:tcPr>
          <w:p w14:paraId="294C1E98" w14:textId="77777777" w:rsidR="00FB42E9" w:rsidRDefault="00FB42E9" w:rsidP="0043583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3ECF1548" w14:textId="3A7B5A83" w:rsidR="003B4D18" w:rsidRPr="00172884" w:rsidRDefault="008F1E19" w:rsidP="0043583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ΣΤΑΤΙΣΤΙΚΗ ΕΠΙΧΕΙΡΗΣΕΩΝ ΙΙ</w:t>
            </w:r>
          </w:p>
        </w:tc>
        <w:tc>
          <w:tcPr>
            <w:tcW w:w="2835" w:type="dxa"/>
            <w:shd w:val="clear" w:color="auto" w:fill="FFFFFF" w:themeFill="background1"/>
          </w:tcPr>
          <w:p w14:paraId="40CA87E4" w14:textId="77777777" w:rsidR="00FB42E9" w:rsidRDefault="00FB42E9" w:rsidP="0043583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29702F0B" w14:textId="683E803D" w:rsidR="00D41479" w:rsidRPr="007E09C4" w:rsidRDefault="008F1E19" w:rsidP="0043583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ΟΡΓΑΝΩΣΗ &amp; ΔΙΟΙΚΗΣΗ ΕΠΙΧΕΙΡΗΣΕΩΝ</w:t>
            </w:r>
          </w:p>
        </w:tc>
      </w:tr>
      <w:tr w:rsidR="00725907" w:rsidRPr="004927A9" w14:paraId="673A33B6" w14:textId="77777777" w:rsidTr="00573C33">
        <w:tc>
          <w:tcPr>
            <w:tcW w:w="1418" w:type="dxa"/>
            <w:vMerge/>
          </w:tcPr>
          <w:p w14:paraId="208F6320" w14:textId="77777777" w:rsidR="00725907" w:rsidRPr="007E09C4" w:rsidRDefault="00725907" w:rsidP="0072590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6F8993B8" w14:textId="77777777" w:rsidR="003139C8" w:rsidRDefault="00725907" w:rsidP="009F216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6260A">
              <w:rPr>
                <w:rFonts w:ascii="Calibri" w:hAnsi="Calibri" w:cs="Calibri"/>
                <w:b/>
                <w:bCs/>
                <w:sz w:val="20"/>
                <w:szCs w:val="20"/>
              </w:rPr>
              <w:t>ΑΜΦ Γ:</w:t>
            </w:r>
            <w:r w:rsidR="003139C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ΑΝΔΡΕΑΔΑΚΗΣ Μ. </w:t>
            </w:r>
          </w:p>
          <w:p w14:paraId="37DA8F47" w14:textId="64715F14" w:rsidR="00725907" w:rsidRPr="007E09C4" w:rsidRDefault="003139C8" w:rsidP="009F216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       – ΛΥΚΟΥ ΖΩΗ</w:t>
            </w:r>
          </w:p>
        </w:tc>
        <w:tc>
          <w:tcPr>
            <w:tcW w:w="2694" w:type="dxa"/>
            <w:shd w:val="clear" w:color="auto" w:fill="FFFFFF" w:themeFill="background1"/>
          </w:tcPr>
          <w:p w14:paraId="34D839F2" w14:textId="6CD2CBAA" w:rsidR="00725907" w:rsidRPr="003139C8" w:rsidRDefault="00725907" w:rsidP="008F1E1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ΑΜΦ</w:t>
            </w:r>
            <w:r w:rsidRPr="003139C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Γ</w:t>
            </w:r>
            <w:r w:rsidRPr="003139C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: </w:t>
            </w:r>
            <w:r w:rsidR="00245929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MARCHENKO</w:t>
            </w:r>
            <w:r w:rsidR="00245929" w:rsidRPr="003139C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245929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OLGA</w:t>
            </w:r>
            <w:r w:rsidR="00245929" w:rsidRPr="003139C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– </w:t>
            </w:r>
          </w:p>
          <w:p w14:paraId="56B769AA" w14:textId="4909FBF8" w:rsidR="00245929" w:rsidRPr="00245929" w:rsidRDefault="00245929" w:rsidP="008F1E1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         ΔΕΤΣΗΣ ΕΜΜΑΝΟΥΗΛ</w:t>
            </w:r>
          </w:p>
        </w:tc>
        <w:tc>
          <w:tcPr>
            <w:tcW w:w="2843" w:type="dxa"/>
            <w:shd w:val="clear" w:color="auto" w:fill="FFFFFF" w:themeFill="background1"/>
          </w:tcPr>
          <w:p w14:paraId="7CE3514A" w14:textId="77777777" w:rsidR="00E77092" w:rsidRDefault="00725907" w:rsidP="00E7709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ΑΜΦ</w:t>
            </w:r>
            <w:r w:rsidRPr="000D03C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Γ</w:t>
            </w:r>
            <w:r w:rsidRPr="000D03C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: </w:t>
            </w:r>
            <w:r w:rsidR="00E77092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AGAPOVA</w:t>
            </w:r>
            <w:r w:rsidR="00E77092" w:rsidRPr="00E77092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E77092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KSENIIA</w:t>
            </w:r>
            <w:r w:rsidR="00E77092" w:rsidRPr="00E77092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E77092">
              <w:rPr>
                <w:rFonts w:ascii="Calibri" w:hAnsi="Calibri" w:cs="Calibri"/>
                <w:b/>
                <w:bCs/>
                <w:sz w:val="20"/>
                <w:szCs w:val="20"/>
              </w:rPr>
              <w:t>–</w:t>
            </w:r>
            <w:r w:rsidR="00E77092" w:rsidRPr="00E77092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E77092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14:paraId="555D748D" w14:textId="4C12B33D" w:rsidR="00725907" w:rsidRPr="00BA0DAE" w:rsidRDefault="00E77092" w:rsidP="00E7709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           ΚΟΝΤΟΣ ΣΤΑΜΑΤΙΟΣ</w:t>
            </w:r>
          </w:p>
        </w:tc>
        <w:tc>
          <w:tcPr>
            <w:tcW w:w="2685" w:type="dxa"/>
            <w:shd w:val="clear" w:color="auto" w:fill="FFFFFF" w:themeFill="background1"/>
          </w:tcPr>
          <w:p w14:paraId="416F2217" w14:textId="24842AC5" w:rsidR="00725907" w:rsidRDefault="00725907" w:rsidP="0072590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ΑΜΦ</w:t>
            </w:r>
            <w:r w:rsidRPr="00EB572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Γ</w:t>
            </w:r>
            <w:r w:rsidRPr="00EB572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: </w:t>
            </w:r>
            <w:r w:rsidR="007B5273">
              <w:rPr>
                <w:rFonts w:ascii="Calibri" w:hAnsi="Calibri" w:cs="Calibri"/>
                <w:b/>
                <w:bCs/>
                <w:sz w:val="20"/>
                <w:szCs w:val="20"/>
              </w:rPr>
              <w:t>ΑΓΓΑΡΙΤΗΣ ΣΤΥΛ. –</w:t>
            </w:r>
          </w:p>
          <w:p w14:paraId="7D4D1E3C" w14:textId="7E085A48" w:rsidR="007B5273" w:rsidRPr="007B5273" w:rsidRDefault="007B5273" w:rsidP="0072590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           </w:t>
            </w:r>
            <w:r w:rsidRPr="007B5273">
              <w:rPr>
                <w:rFonts w:ascii="Calibri" w:hAnsi="Calibri" w:cs="Calibri"/>
                <w:b/>
                <w:bCs/>
                <w:sz w:val="20"/>
                <w:szCs w:val="20"/>
              </w:rPr>
              <w:t>ΛΥΚΟΥ ΖΩΗ</w:t>
            </w:r>
          </w:p>
        </w:tc>
        <w:tc>
          <w:tcPr>
            <w:tcW w:w="2835" w:type="dxa"/>
            <w:shd w:val="clear" w:color="auto" w:fill="FFFFFF" w:themeFill="background1"/>
          </w:tcPr>
          <w:p w14:paraId="38D00FF0" w14:textId="77777777" w:rsidR="004927A9" w:rsidRDefault="00725907" w:rsidP="004927A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ΑΜΦ</w:t>
            </w:r>
            <w:r w:rsidRPr="004927A9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Γ</w:t>
            </w:r>
            <w:r w:rsidRPr="004927A9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: </w:t>
            </w:r>
            <w:r w:rsidR="00151692" w:rsidRPr="004927A9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MARCHENKO</w:t>
            </w:r>
            <w:r w:rsidR="00151692" w:rsidRPr="004927A9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151692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OLGA</w:t>
            </w:r>
            <w:r w:rsidR="00151692" w:rsidRPr="004927A9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4927A9">
              <w:rPr>
                <w:rFonts w:ascii="Calibri" w:hAnsi="Calibri" w:cs="Calibri"/>
                <w:b/>
                <w:bCs/>
                <w:sz w:val="20"/>
                <w:szCs w:val="20"/>
              </w:rPr>
              <w:t>–</w:t>
            </w:r>
            <w:r w:rsidR="00151692" w:rsidRPr="004927A9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14:paraId="128DDBE9" w14:textId="517B81A7" w:rsidR="00725907" w:rsidRPr="004927A9" w:rsidRDefault="004927A9" w:rsidP="004927A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           ΜΥΦΤΑΡΙ ΓΚΕΡΣΙ</w:t>
            </w:r>
          </w:p>
        </w:tc>
      </w:tr>
      <w:tr w:rsidR="001D6298" w:rsidRPr="007E09C4" w14:paraId="794CF475" w14:textId="77777777" w:rsidTr="00573C33">
        <w:tc>
          <w:tcPr>
            <w:tcW w:w="1418" w:type="dxa"/>
            <w:vMerge/>
          </w:tcPr>
          <w:p w14:paraId="7686FBAA" w14:textId="77777777" w:rsidR="001D6298" w:rsidRPr="004927A9" w:rsidRDefault="001D6298" w:rsidP="0072590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1AC3AECC" w14:textId="77777777" w:rsidR="001D6298" w:rsidRDefault="001D6298" w:rsidP="0072590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ΑΜΦ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Δ: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ΜΑΚΡΙΔΑΚΗΣ ΜΙΧ. </w:t>
            </w:r>
          </w:p>
          <w:p w14:paraId="3371AC2F" w14:textId="7D4120E3" w:rsidR="001D6298" w:rsidRPr="007E09C4" w:rsidRDefault="001D6298" w:rsidP="0072590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- ΣΩΜΑΡΑΚΗΣ ΣΤΥΛΙΑΝΟΣ</w:t>
            </w:r>
          </w:p>
        </w:tc>
        <w:tc>
          <w:tcPr>
            <w:tcW w:w="2694" w:type="dxa"/>
            <w:shd w:val="clear" w:color="auto" w:fill="FFFFFF" w:themeFill="background1"/>
          </w:tcPr>
          <w:p w14:paraId="2840FBB3" w14:textId="18F6DEBE" w:rsidR="001D6298" w:rsidRPr="007E09C4" w:rsidRDefault="001D6298" w:rsidP="008F1E1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ΑΜΦ Δ: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ΔΗΜΟΠΟΥΛΟΣ Β. - </w:t>
            </w:r>
          </w:p>
          <w:p w14:paraId="2AE751A1" w14:textId="3F6E31EF" w:rsidR="001D6298" w:rsidRPr="007E09C4" w:rsidRDefault="001D6298" w:rsidP="007A617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ΛΥΚΙΑΡΔΟΠΟΥΛΟΣ ΣΠΥΡΙΔΩΝ</w:t>
            </w:r>
          </w:p>
        </w:tc>
        <w:tc>
          <w:tcPr>
            <w:tcW w:w="2843" w:type="dxa"/>
            <w:shd w:val="clear" w:color="auto" w:fill="FFFFFF" w:themeFill="background1"/>
          </w:tcPr>
          <w:p w14:paraId="44BF0FCA" w14:textId="77777777" w:rsidR="00EB1E80" w:rsidRDefault="001D6298" w:rsidP="00EB1E8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ΑΜΦ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Δ</w:t>
            </w: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: </w:t>
            </w:r>
            <w:r w:rsidR="00EB1E8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ΚΟΡΑΚΑΚΗ ΔΗΜΗΤΡΑ </w:t>
            </w:r>
          </w:p>
          <w:p w14:paraId="07335D11" w14:textId="72F3744A" w:rsidR="001D6298" w:rsidRPr="007E09C4" w:rsidRDefault="00EB1E80" w:rsidP="00EB1E80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        – ΠΡΙΝΑΡΗΣ ΑΝΔΡΕΑΣ</w:t>
            </w:r>
          </w:p>
        </w:tc>
        <w:tc>
          <w:tcPr>
            <w:tcW w:w="2685" w:type="dxa"/>
            <w:shd w:val="clear" w:color="auto" w:fill="FFFFFF" w:themeFill="background1"/>
          </w:tcPr>
          <w:p w14:paraId="232B67F9" w14:textId="77777777" w:rsidR="007B5273" w:rsidRDefault="001D6298" w:rsidP="007B527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ΑΜΦ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Δ:</w:t>
            </w:r>
            <w:r w:rsidRPr="0072590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7B527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ΜΑΚΑΡΟΝΑ ΚΑΤΕΡ.   </w:t>
            </w:r>
          </w:p>
          <w:p w14:paraId="588604E7" w14:textId="7BD712D4" w:rsidR="007B5273" w:rsidRPr="007E09C4" w:rsidRDefault="007B5273" w:rsidP="007B527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     – ΡΟΤΖΙΩΚΟΣ ΝΙΚΟΛΑΟΣ</w:t>
            </w:r>
          </w:p>
        </w:tc>
        <w:tc>
          <w:tcPr>
            <w:tcW w:w="2835" w:type="dxa"/>
            <w:vMerge w:val="restart"/>
            <w:shd w:val="clear" w:color="auto" w:fill="FFFFFF" w:themeFill="background1"/>
          </w:tcPr>
          <w:p w14:paraId="436B7238" w14:textId="6B9FEFE8" w:rsidR="001D6298" w:rsidRPr="007E09C4" w:rsidRDefault="001D6298" w:rsidP="008F1E1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ΑΜΦ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Δ</w:t>
            </w: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: </w:t>
            </w:r>
            <w:r w:rsidR="004927A9">
              <w:rPr>
                <w:rFonts w:ascii="Calibri" w:hAnsi="Calibri" w:cs="Calibri"/>
                <w:b/>
                <w:bCs/>
                <w:sz w:val="20"/>
                <w:szCs w:val="20"/>
              </w:rPr>
              <w:t>ΝΙΚΑΤΟΣ ΠΑΝΑΓΗΣ  - ΧΡΙΣΤΟΔΟΥΛΑΚΗΣ ΚΩΝΣΤΑΝΤ.</w:t>
            </w:r>
          </w:p>
          <w:p w14:paraId="287706CF" w14:textId="2873408F" w:rsidR="001D6298" w:rsidRPr="007E09C4" w:rsidRDefault="001D6298" w:rsidP="00DF27C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457BDA" w:rsidRPr="007E09C4" w14:paraId="6D136939" w14:textId="77777777" w:rsidTr="004D4ECE">
        <w:tc>
          <w:tcPr>
            <w:tcW w:w="1418" w:type="dxa"/>
            <w:vMerge/>
          </w:tcPr>
          <w:p w14:paraId="36BAD779" w14:textId="77777777" w:rsidR="00457BDA" w:rsidRPr="007E09C4" w:rsidRDefault="00457BDA" w:rsidP="0072590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shd w:val="clear" w:color="auto" w:fill="FFFFFF" w:themeFill="background1"/>
          </w:tcPr>
          <w:p w14:paraId="00AA059E" w14:textId="77777777" w:rsidR="00457BDA" w:rsidRDefault="00457BDA" w:rsidP="006A23E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72884">
              <w:rPr>
                <w:rFonts w:ascii="Calibri" w:hAnsi="Calibri" w:cs="Calibri"/>
                <w:b/>
                <w:bCs/>
                <w:sz w:val="20"/>
                <w:szCs w:val="20"/>
              </w:rPr>
              <w:t>ΑΙΘ.201: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ΤΑΛΛΑΡΟΣ ΗΛΙΑΣ  </w:t>
            </w:r>
          </w:p>
          <w:p w14:paraId="01C580A0" w14:textId="110466FC" w:rsidR="00457BDA" w:rsidRDefault="00457BDA" w:rsidP="006A23E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- ΧΡΙΣΤΟΔΟΥΛΑΚΗΣ  ΚΩΝ.</w:t>
            </w:r>
          </w:p>
          <w:p w14:paraId="38E904E4" w14:textId="2AFD1718" w:rsidR="00457BDA" w:rsidRPr="00172884" w:rsidRDefault="00457BDA" w:rsidP="006A23E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         </w:t>
            </w:r>
          </w:p>
        </w:tc>
        <w:tc>
          <w:tcPr>
            <w:tcW w:w="2694" w:type="dxa"/>
            <w:vMerge w:val="restart"/>
            <w:shd w:val="clear" w:color="auto" w:fill="FFFFFF" w:themeFill="background1"/>
          </w:tcPr>
          <w:p w14:paraId="13F7F848" w14:textId="77777777" w:rsidR="00457BDA" w:rsidRPr="00925EF3" w:rsidRDefault="00457BDA" w:rsidP="00925EF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25EF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ΑΙΘ.201: ΜΑΚΡΑΚΗ ΓΕΩΡΓΙΑ       </w:t>
            </w:r>
          </w:p>
          <w:p w14:paraId="5E6D60B0" w14:textId="0D41042D" w:rsidR="00457BDA" w:rsidRPr="007E09C4" w:rsidRDefault="00457BDA" w:rsidP="00925EF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25EF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 – ΜΥΡΩΝΑΚΗ ΠΗΝΕΛΟΠΗ</w:t>
            </w:r>
          </w:p>
        </w:tc>
        <w:tc>
          <w:tcPr>
            <w:tcW w:w="2843" w:type="dxa"/>
            <w:shd w:val="clear" w:color="auto" w:fill="FFFFFF" w:themeFill="background1"/>
          </w:tcPr>
          <w:p w14:paraId="118FA29C" w14:textId="77777777" w:rsidR="00457BDA" w:rsidRDefault="00457BDA" w:rsidP="00C8506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ΑΙΘ.201: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ΡΑΣΟΥΛΗ ΒΑΣΙΛΕΙΑ – </w:t>
            </w:r>
          </w:p>
          <w:p w14:paraId="2523332E" w14:textId="1A2DFEA5" w:rsidR="00457BDA" w:rsidRPr="000B2215" w:rsidRDefault="00457BDA" w:rsidP="00C8506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             ΧΡΗΣΤΟΥ ΕΥΡΥΔΙΚΗ</w:t>
            </w:r>
          </w:p>
        </w:tc>
        <w:tc>
          <w:tcPr>
            <w:tcW w:w="2685" w:type="dxa"/>
            <w:vMerge w:val="restart"/>
            <w:shd w:val="clear" w:color="auto" w:fill="FFFFFF" w:themeFill="background1"/>
          </w:tcPr>
          <w:p w14:paraId="45F12138" w14:textId="77777777" w:rsidR="00CC3FCD" w:rsidRDefault="00457BDA" w:rsidP="008F1E1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ΑΙΘ.201: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CC3FC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ΣΑΡΑΝΤΟΣ ΑΝΤΩΝ. </w:t>
            </w:r>
          </w:p>
          <w:p w14:paraId="7342B6E1" w14:textId="129FF43E" w:rsidR="00457BDA" w:rsidRPr="007E09C4" w:rsidRDefault="00CC3FCD" w:rsidP="008F1E19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   – ΧΡΙΣΤΟΔΟΥΛΑΚΗΣ ΚΩΝ.</w:t>
            </w:r>
          </w:p>
          <w:p w14:paraId="526F2D1F" w14:textId="0EC36310" w:rsidR="00457BDA" w:rsidRPr="007E09C4" w:rsidRDefault="00457BDA" w:rsidP="00D17C9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FFFFFF" w:themeFill="background1"/>
          </w:tcPr>
          <w:p w14:paraId="0E22EE0F" w14:textId="762BCCE7" w:rsidR="00457BDA" w:rsidRPr="007E09C4" w:rsidRDefault="00457BDA" w:rsidP="00416DD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57BDA" w:rsidRPr="007E09C4" w14:paraId="77374FB8" w14:textId="77777777" w:rsidTr="004D4ECE">
        <w:tc>
          <w:tcPr>
            <w:tcW w:w="1418" w:type="dxa"/>
            <w:vMerge/>
          </w:tcPr>
          <w:p w14:paraId="136EDABB" w14:textId="77777777" w:rsidR="00457BDA" w:rsidRPr="007E09C4" w:rsidRDefault="00457BDA" w:rsidP="0072590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FFFFFF" w:themeFill="background1"/>
          </w:tcPr>
          <w:p w14:paraId="1ECA0513" w14:textId="1C3B0FF4" w:rsidR="00457BDA" w:rsidRPr="007E09C4" w:rsidRDefault="00457BDA" w:rsidP="000308CD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vMerge/>
            <w:shd w:val="clear" w:color="auto" w:fill="FFFFFF" w:themeFill="background1"/>
          </w:tcPr>
          <w:p w14:paraId="47317086" w14:textId="7320A456" w:rsidR="00457BDA" w:rsidRPr="001B209F" w:rsidRDefault="00457BDA" w:rsidP="004D4EC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843" w:type="dxa"/>
            <w:shd w:val="clear" w:color="auto" w:fill="FF99FF"/>
          </w:tcPr>
          <w:p w14:paraId="464D5BDF" w14:textId="77777777" w:rsidR="00457BDA" w:rsidRDefault="00457BDA" w:rsidP="00FB42E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B209F">
              <w:rPr>
                <w:rFonts w:ascii="Calibri" w:hAnsi="Calibri" w:cs="Calibri"/>
                <w:b/>
                <w:bCs/>
                <w:sz w:val="20"/>
                <w:szCs w:val="20"/>
              </w:rPr>
              <w:t>ΣΤΡΑΤΗΓΙΚΕΣ ΠΡΟΒΟΛΗΣ</w:t>
            </w:r>
          </w:p>
          <w:p w14:paraId="4EB692DE" w14:textId="20CA51C1" w:rsidR="00457BDA" w:rsidRPr="007E09C4" w:rsidRDefault="00457BDA" w:rsidP="00FB42E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B209F">
              <w:rPr>
                <w:rFonts w:ascii="Calibri" w:hAnsi="Calibri" w:cs="Calibri"/>
                <w:b/>
                <w:bCs/>
                <w:sz w:val="20"/>
                <w:szCs w:val="20"/>
              </w:rPr>
              <w:t>&amp;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ΕΠΙΚΟΙΝΩΝΙΑΣ</w:t>
            </w:r>
          </w:p>
        </w:tc>
        <w:tc>
          <w:tcPr>
            <w:tcW w:w="2685" w:type="dxa"/>
            <w:vMerge/>
            <w:shd w:val="clear" w:color="auto" w:fill="FFFFFF" w:themeFill="background1"/>
          </w:tcPr>
          <w:p w14:paraId="4D2D2A0F" w14:textId="2925B798" w:rsidR="00457BDA" w:rsidRPr="007E09C4" w:rsidRDefault="00457BDA" w:rsidP="0072590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FFFFFF" w:themeFill="background1"/>
          </w:tcPr>
          <w:p w14:paraId="58B3725D" w14:textId="3F7D52BD" w:rsidR="00457BDA" w:rsidRPr="007E09C4" w:rsidRDefault="00457BDA" w:rsidP="00E35E8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57BDA" w:rsidRPr="007E09C4" w14:paraId="3E2F24DC" w14:textId="77777777" w:rsidTr="00FB42E9">
        <w:tc>
          <w:tcPr>
            <w:tcW w:w="1418" w:type="dxa"/>
            <w:vMerge/>
          </w:tcPr>
          <w:p w14:paraId="0465CBC3" w14:textId="77777777" w:rsidR="00457BDA" w:rsidRPr="007E09C4" w:rsidRDefault="00457BDA" w:rsidP="001B209F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5046B43B" w14:textId="20DFD35E" w:rsidR="00457BDA" w:rsidRPr="007E09C4" w:rsidRDefault="00457BDA" w:rsidP="001B209F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vMerge/>
            <w:shd w:val="clear" w:color="auto" w:fill="FFFFFF" w:themeFill="background1"/>
          </w:tcPr>
          <w:p w14:paraId="437D24B5" w14:textId="6A2B5A7B" w:rsidR="00457BDA" w:rsidRPr="007E09C4" w:rsidRDefault="00457BDA" w:rsidP="001B209F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843" w:type="dxa"/>
            <w:shd w:val="clear" w:color="auto" w:fill="FF99FF"/>
          </w:tcPr>
          <w:p w14:paraId="32F61576" w14:textId="154498E0" w:rsidR="00457BDA" w:rsidRPr="007E09C4" w:rsidRDefault="00457BDA" w:rsidP="001B209F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ΑΙΘ.20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FB42E9">
              <w:rPr>
                <w:rFonts w:ascii="Calibri" w:hAnsi="Calibri" w:cs="Calibri"/>
                <w:b/>
                <w:bCs/>
                <w:sz w:val="24"/>
                <w:szCs w:val="24"/>
              </w:rPr>
              <w:t>Ο Λ Ο Ι</w:t>
            </w: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     </w:t>
            </w:r>
          </w:p>
        </w:tc>
        <w:tc>
          <w:tcPr>
            <w:tcW w:w="2685" w:type="dxa"/>
            <w:vMerge/>
            <w:shd w:val="clear" w:color="auto" w:fill="FFFFFF" w:themeFill="background1"/>
          </w:tcPr>
          <w:p w14:paraId="25A22450" w14:textId="77777777" w:rsidR="00457BDA" w:rsidRPr="007E09C4" w:rsidRDefault="00457BDA" w:rsidP="001B209F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FFFFFF" w:themeFill="background1"/>
          </w:tcPr>
          <w:p w14:paraId="5857DFBC" w14:textId="77777777" w:rsidR="00457BDA" w:rsidRPr="007E09C4" w:rsidRDefault="00457BDA" w:rsidP="001B209F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1B209F" w:rsidRPr="007E09C4" w14:paraId="6F579DAC" w14:textId="77777777" w:rsidTr="00573C33">
        <w:tc>
          <w:tcPr>
            <w:tcW w:w="1418" w:type="dxa"/>
            <w:vMerge/>
          </w:tcPr>
          <w:p w14:paraId="5D6AB9B7" w14:textId="77777777" w:rsidR="001B209F" w:rsidRPr="007E09C4" w:rsidRDefault="001B209F" w:rsidP="001B209F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99CCFF"/>
          </w:tcPr>
          <w:p w14:paraId="62637D1E" w14:textId="6AC06A35" w:rsidR="001B209F" w:rsidRPr="007E09C4" w:rsidRDefault="001B209F" w:rsidP="001B209F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Πασσάς Ι.</w:t>
            </w:r>
          </w:p>
        </w:tc>
        <w:tc>
          <w:tcPr>
            <w:tcW w:w="2694" w:type="dxa"/>
            <w:shd w:val="clear" w:color="auto" w:fill="99CCFF"/>
          </w:tcPr>
          <w:p w14:paraId="1DC3C75C" w14:textId="0B1971B1" w:rsidR="001B209F" w:rsidRPr="00B072EC" w:rsidRDefault="00564BE0" w:rsidP="001B209F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Πασσάς Ι.</w:t>
            </w:r>
          </w:p>
        </w:tc>
        <w:tc>
          <w:tcPr>
            <w:tcW w:w="2843" w:type="dxa"/>
            <w:shd w:val="clear" w:color="auto" w:fill="99CCFF"/>
          </w:tcPr>
          <w:p w14:paraId="7AC3D7A1" w14:textId="0F607609" w:rsidR="001B209F" w:rsidRPr="006E0AE6" w:rsidRDefault="008F1E19" w:rsidP="001B209F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Μπουρδένα</w:t>
            </w:r>
            <w:proofErr w:type="spellEnd"/>
            <w: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 Α. /Παπαδάκη Ε.</w:t>
            </w:r>
          </w:p>
        </w:tc>
        <w:tc>
          <w:tcPr>
            <w:tcW w:w="2685" w:type="dxa"/>
            <w:shd w:val="clear" w:color="auto" w:fill="99CCFF"/>
          </w:tcPr>
          <w:p w14:paraId="46343911" w14:textId="371CEB35" w:rsidR="001B209F" w:rsidRPr="009878B6" w:rsidRDefault="008F1E19" w:rsidP="001B209F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Μενεγάκη</w:t>
            </w:r>
            <w:proofErr w:type="spellEnd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Α.</w:t>
            </w:r>
          </w:p>
        </w:tc>
        <w:tc>
          <w:tcPr>
            <w:tcW w:w="2835" w:type="dxa"/>
            <w:shd w:val="clear" w:color="auto" w:fill="99CCFF"/>
          </w:tcPr>
          <w:p w14:paraId="5C7E2B7F" w14:textId="201AFCED" w:rsidR="001B209F" w:rsidRPr="00B072EC" w:rsidRDefault="008F1E19" w:rsidP="001B209F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Ροβίθης</w:t>
            </w:r>
            <w:proofErr w:type="spellEnd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Μ. / Τριχάς Ν.</w:t>
            </w:r>
          </w:p>
        </w:tc>
      </w:tr>
      <w:tr w:rsidR="00A240FE" w:rsidRPr="007E09C4" w14:paraId="0413D585" w14:textId="77777777" w:rsidTr="006A7DA4">
        <w:tc>
          <w:tcPr>
            <w:tcW w:w="1418" w:type="dxa"/>
            <w:vMerge w:val="restart"/>
            <w:tcBorders>
              <w:top w:val="single" w:sz="12" w:space="0" w:color="auto"/>
            </w:tcBorders>
          </w:tcPr>
          <w:p w14:paraId="024C9657" w14:textId="7023A755" w:rsidR="00A240FE" w:rsidRPr="00A656BA" w:rsidRDefault="00A240FE" w:rsidP="001B209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B37F2">
              <w:rPr>
                <w:rFonts w:ascii="Calibri" w:hAnsi="Calibri" w:cs="Calibri"/>
                <w:b/>
                <w:bCs/>
                <w:sz w:val="20"/>
                <w:szCs w:val="20"/>
              </w:rPr>
              <w:t>11:00</w:t>
            </w:r>
            <w:r w:rsidRPr="00A656BA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- </w:t>
            </w:r>
            <w:r w:rsidRPr="00172884">
              <w:rPr>
                <w:rFonts w:ascii="Calibri" w:hAnsi="Calibri" w:cs="Calibri"/>
                <w:b/>
                <w:bCs/>
                <w:sz w:val="20"/>
                <w:szCs w:val="20"/>
              </w:rPr>
              <w:t>13:00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4F304A71" w14:textId="657908D4" w:rsidR="00173D50" w:rsidRPr="008F282B" w:rsidRDefault="00173D50" w:rsidP="00760F2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ΟΙΚΟΝΟΜΙΚΗ ΙΙ</w:t>
            </w:r>
          </w:p>
        </w:tc>
        <w:tc>
          <w:tcPr>
            <w:tcW w:w="2694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0AA4ABCB" w14:textId="3FAD3B61" w:rsidR="00A240FE" w:rsidRPr="00B16F0E" w:rsidRDefault="00796097" w:rsidP="001B209F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ΓΕΝΙΚΕΣ ΑΡΧΕΣ ΛΟΓΙΣΤΙΚΗΣ</w:t>
            </w:r>
          </w:p>
        </w:tc>
        <w:tc>
          <w:tcPr>
            <w:tcW w:w="2843" w:type="dxa"/>
            <w:tcBorders>
              <w:top w:val="single" w:sz="12" w:space="0" w:color="auto"/>
            </w:tcBorders>
          </w:tcPr>
          <w:p w14:paraId="6A5F53F3" w14:textId="2819B43B" w:rsidR="00A240FE" w:rsidRPr="00EA4B67" w:rsidRDefault="00A240FE" w:rsidP="001B209F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B16F0E">
              <w:rPr>
                <w:rFonts w:ascii="Calibri" w:hAnsi="Calibri" w:cs="Calibri"/>
                <w:b/>
                <w:bCs/>
                <w:sz w:val="20"/>
                <w:szCs w:val="20"/>
              </w:rPr>
              <w:t>ΣΥΜΠΕΡΙΦΟΡΑ ΚΑΤΑΝΑΛΩΤΗ</w:t>
            </w:r>
          </w:p>
        </w:tc>
        <w:tc>
          <w:tcPr>
            <w:tcW w:w="2685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66247CDF" w14:textId="179603A7" w:rsidR="00A240FE" w:rsidRPr="007E09C4" w:rsidRDefault="00A240FE" w:rsidP="001B209F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ΟΙΚΟΝΟΜΙΚΗ ΓΕΩΓΡΑΦΙΑ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20D770EC" w14:textId="1DFD8817" w:rsidR="00A240FE" w:rsidRPr="007E09C4" w:rsidRDefault="00A240FE" w:rsidP="001B209F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ΟΡΓΑΝΩΣΙΑΚΗ ΣΥΜΠΕΡΙΦΟΡΑ</w:t>
            </w:r>
          </w:p>
        </w:tc>
      </w:tr>
      <w:tr w:rsidR="00A240FE" w:rsidRPr="007E09C4" w14:paraId="55C62877" w14:textId="77777777" w:rsidTr="006A7DA4">
        <w:tc>
          <w:tcPr>
            <w:tcW w:w="1418" w:type="dxa"/>
            <w:vMerge/>
          </w:tcPr>
          <w:p w14:paraId="299A1A99" w14:textId="77777777" w:rsidR="00A240FE" w:rsidRPr="007E09C4" w:rsidRDefault="00A240FE" w:rsidP="001B209F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76D56486" w14:textId="77777777" w:rsidR="008F5536" w:rsidRDefault="00A240FE" w:rsidP="008F5536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ΑΜΦ</w:t>
            </w:r>
            <w:r w:rsidRPr="008F553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Γ</w:t>
            </w:r>
            <w:r w:rsidRPr="008F553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: </w:t>
            </w:r>
            <w:r w:rsidR="008F5536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MARCHENKO</w:t>
            </w:r>
            <w:r w:rsidR="008F5536" w:rsidRPr="008F553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8F5536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OLGA</w:t>
            </w:r>
            <w:r w:rsidR="008F5536" w:rsidRPr="008F553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8F553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14:paraId="17FB3108" w14:textId="5B7D200E" w:rsidR="00A240FE" w:rsidRPr="008F5536" w:rsidRDefault="008F5536" w:rsidP="008F5536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      </w:t>
            </w:r>
            <w:r w:rsidRPr="008F5536">
              <w:rPr>
                <w:rFonts w:ascii="Calibri" w:hAnsi="Calibri" w:cs="Calibri"/>
                <w:b/>
                <w:bCs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ΚΑΤΑΚΗ ΑΡΧΟΝΤΙΣΣΑ</w:t>
            </w:r>
          </w:p>
        </w:tc>
        <w:tc>
          <w:tcPr>
            <w:tcW w:w="2694" w:type="dxa"/>
            <w:shd w:val="clear" w:color="auto" w:fill="FFFFFF" w:themeFill="background1"/>
          </w:tcPr>
          <w:p w14:paraId="7E384BCB" w14:textId="77777777" w:rsidR="00995E19" w:rsidRDefault="00A240FE" w:rsidP="00995E1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ΑΜΦ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Γ:</w:t>
            </w:r>
            <w:r w:rsidR="00995E19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ΝΕΟΝΑΚΗΣ ΓΕΩΡΓΙΟΣ </w:t>
            </w:r>
          </w:p>
          <w:p w14:paraId="1A94C465" w14:textId="601BCEB1" w:rsidR="00A240FE" w:rsidRPr="007E09C4" w:rsidRDefault="00995E19" w:rsidP="00995E1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        – ΡΩΜΑΝΑΚΗ ΜΑΡΙΑ</w:t>
            </w:r>
          </w:p>
        </w:tc>
        <w:tc>
          <w:tcPr>
            <w:tcW w:w="2843" w:type="dxa"/>
          </w:tcPr>
          <w:p w14:paraId="31220EB5" w14:textId="77777777" w:rsidR="00F11CF0" w:rsidRDefault="00A240FE" w:rsidP="00A240F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ΑΜΦ</w:t>
            </w:r>
            <w:r w:rsidRPr="006D095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Γ</w:t>
            </w:r>
            <w:r w:rsidRPr="006D095B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  <w:r w:rsidR="00BD52E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F11CF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ΑΜΠΑΤΖΗ ΜΕΛΑΝΗ – </w:t>
            </w:r>
          </w:p>
          <w:p w14:paraId="583F0AEA" w14:textId="7CEFAAD7" w:rsidR="00A240FE" w:rsidRPr="006D095B" w:rsidRDefault="00F11CF0" w:rsidP="00A240F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           ΜΥΣΤΡΑΚΗΣ ΙΩΑΝΝΗΣ</w:t>
            </w:r>
            <w:r w:rsidR="00A240FE" w:rsidRPr="006D095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A240F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2685" w:type="dxa"/>
            <w:shd w:val="clear" w:color="auto" w:fill="FFFFFF" w:themeFill="background1"/>
          </w:tcPr>
          <w:p w14:paraId="076C5080" w14:textId="77777777" w:rsidR="00CC3FCD" w:rsidRDefault="00A240FE" w:rsidP="00CC3FCD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ΑΜΦ</w:t>
            </w:r>
            <w:r w:rsidRPr="00CC3FC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Γ</w:t>
            </w:r>
            <w:r w:rsidRPr="00CC3FC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: </w:t>
            </w:r>
            <w:r w:rsidR="00CC3FCD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MARCHENKO</w:t>
            </w:r>
            <w:r w:rsidR="00CC3FCD" w:rsidRPr="00CC3FC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CC3FCD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OLGA</w:t>
            </w:r>
            <w:r w:rsidR="00CC3FCD" w:rsidRPr="00CC3FC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CC3FCD">
              <w:rPr>
                <w:rFonts w:ascii="Calibri" w:hAnsi="Calibri" w:cs="Calibri"/>
                <w:b/>
                <w:bCs/>
                <w:sz w:val="20"/>
                <w:szCs w:val="20"/>
              </w:rPr>
              <w:t>–</w:t>
            </w:r>
            <w:r w:rsidR="00CC3FCD" w:rsidRPr="00CC3FC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CC3FC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14:paraId="0592A401" w14:textId="6F587CA4" w:rsidR="00A240FE" w:rsidRPr="00CC3FCD" w:rsidRDefault="00CC3FCD" w:rsidP="00CC3FCD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           ΚΙΟΥΛΠΑΛΗΣ ΙΩΣΗΦ</w:t>
            </w:r>
          </w:p>
        </w:tc>
        <w:tc>
          <w:tcPr>
            <w:tcW w:w="2835" w:type="dxa"/>
            <w:shd w:val="clear" w:color="auto" w:fill="FFFFFF" w:themeFill="background1"/>
          </w:tcPr>
          <w:p w14:paraId="65AA6A8A" w14:textId="0039B6D3" w:rsidR="00A240FE" w:rsidRPr="007E09C4" w:rsidRDefault="00A240FE" w:rsidP="001B209F">
            <w:pPr>
              <w:rPr>
                <w:rFonts w:ascii="Calibri" w:hAnsi="Calibri" w:cs="Calibri"/>
                <w:sz w:val="20"/>
                <w:szCs w:val="20"/>
              </w:rPr>
            </w:pPr>
            <w:r w:rsidRPr="0006260A">
              <w:rPr>
                <w:rFonts w:ascii="Calibri" w:hAnsi="Calibri" w:cs="Calibri"/>
                <w:b/>
                <w:bCs/>
                <w:sz w:val="20"/>
                <w:szCs w:val="20"/>
              </w:rPr>
              <w:t>ΑΜΦ Γ: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Ο Λ Ο Ι</w:t>
            </w:r>
          </w:p>
        </w:tc>
      </w:tr>
      <w:tr w:rsidR="00A240FE" w:rsidRPr="007E09C4" w14:paraId="33B1A168" w14:textId="77777777" w:rsidTr="00A240FE">
        <w:trPr>
          <w:trHeight w:val="285"/>
        </w:trPr>
        <w:tc>
          <w:tcPr>
            <w:tcW w:w="1418" w:type="dxa"/>
            <w:vMerge/>
          </w:tcPr>
          <w:p w14:paraId="2E0B527F" w14:textId="77777777" w:rsidR="00A240FE" w:rsidRPr="007E09C4" w:rsidRDefault="00A240FE" w:rsidP="001B209F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3D4EA517" w14:textId="27B625E6" w:rsidR="00A240FE" w:rsidRDefault="00A240FE" w:rsidP="00EB186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ΑΜΦ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Δ: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8F5536">
              <w:rPr>
                <w:rFonts w:ascii="Calibri" w:hAnsi="Calibri" w:cs="Calibri"/>
                <w:b/>
                <w:bCs/>
                <w:sz w:val="20"/>
                <w:szCs w:val="20"/>
              </w:rPr>
              <w:t>ΚΑΤΣΑΦΑΡΟΣ Σ. –</w:t>
            </w:r>
          </w:p>
          <w:p w14:paraId="03688FE2" w14:textId="566F51FF" w:rsidR="008F5536" w:rsidRPr="008F5536" w:rsidRDefault="008F5536" w:rsidP="00EB186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F553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      ΜΥΣΤΡΑΚΗΣ ΙΩΑΝΝΗΣ</w:t>
            </w:r>
          </w:p>
        </w:tc>
        <w:tc>
          <w:tcPr>
            <w:tcW w:w="2694" w:type="dxa"/>
            <w:shd w:val="clear" w:color="auto" w:fill="FFFFFF" w:themeFill="background1"/>
          </w:tcPr>
          <w:p w14:paraId="1AB64BFE" w14:textId="77777777" w:rsidR="00212202" w:rsidRDefault="00A240FE" w:rsidP="00EB186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ΑΜΦ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Δ: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212202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ΣΑΡΑΝΤΗΣ ΙΩΑΝΝΗΣ   </w:t>
            </w:r>
          </w:p>
          <w:p w14:paraId="5D6477FD" w14:textId="4E7F1FC1" w:rsidR="00A240FE" w:rsidRPr="007E09C4" w:rsidRDefault="00212202" w:rsidP="00EB186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- ΧΡΙΣΤΟΔΟΥΛΟΥ ΣΩΚΡΑΤΗΣ</w:t>
            </w:r>
          </w:p>
        </w:tc>
        <w:tc>
          <w:tcPr>
            <w:tcW w:w="2843" w:type="dxa"/>
          </w:tcPr>
          <w:p w14:paraId="2909AC2A" w14:textId="777EE01D" w:rsidR="00F11CF0" w:rsidRDefault="00BD52E4" w:rsidP="00EB186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ΑΜΦ</w:t>
            </w:r>
            <w:r w:rsidRPr="006D095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Δ</w:t>
            </w:r>
            <w:r w:rsidRPr="006D095B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  <w:r w:rsidR="00F11CF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ΝΙΚΟΛΑΚΑΚΗΣ Π. –</w:t>
            </w:r>
          </w:p>
          <w:p w14:paraId="725C0929" w14:textId="75CA9ECA" w:rsidR="00A240FE" w:rsidRPr="007E09C4" w:rsidRDefault="00F11CF0" w:rsidP="00EB186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            ΧΡΙΣΤΟΥ ΜΑΡΙΑ</w:t>
            </w:r>
            <w:r w:rsidR="00BD52E4" w:rsidRPr="006D095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BD52E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2685" w:type="dxa"/>
            <w:shd w:val="clear" w:color="auto" w:fill="FFFFFF" w:themeFill="background1"/>
          </w:tcPr>
          <w:p w14:paraId="70C12A2C" w14:textId="6A2A6D6C" w:rsidR="008F0A29" w:rsidRDefault="00A240FE" w:rsidP="00EB186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ΑΜΦ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Δ: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8F0A29">
              <w:rPr>
                <w:rFonts w:ascii="Calibri" w:hAnsi="Calibri" w:cs="Calibri"/>
                <w:b/>
                <w:bCs/>
                <w:sz w:val="20"/>
                <w:szCs w:val="20"/>
              </w:rPr>
              <w:t>Κ</w:t>
            </w:r>
            <w:r w:rsidR="008F0A29" w:rsidRPr="008F0A29">
              <w:rPr>
                <w:rFonts w:ascii="Calibri" w:hAnsi="Calibri" w:cs="Calibri"/>
                <w:b/>
                <w:bCs/>
                <w:sz w:val="18"/>
                <w:szCs w:val="18"/>
              </w:rPr>
              <w:t>ΟΚΟΛΟΔΗΜΗΤΡΑΚΗΣ</w:t>
            </w:r>
          </w:p>
          <w:p w14:paraId="4FD86B72" w14:textId="4C59F6D7" w:rsidR="00A240FE" w:rsidRPr="007E09C4" w:rsidRDefault="008F0A29" w:rsidP="00EB186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    - ΠΡΕΒΕΖΑΝΟΣ ΟΔΥΣΣΕΑΣ</w:t>
            </w:r>
          </w:p>
        </w:tc>
        <w:tc>
          <w:tcPr>
            <w:tcW w:w="2835" w:type="dxa"/>
            <w:shd w:val="clear" w:color="auto" w:fill="FFCC00"/>
          </w:tcPr>
          <w:p w14:paraId="3C9ED080" w14:textId="0365B594" w:rsidR="00A240FE" w:rsidRPr="00EB1863" w:rsidRDefault="00A240FE" w:rsidP="00EB186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B1863">
              <w:rPr>
                <w:rFonts w:ascii="Calibri" w:hAnsi="Calibri" w:cs="Calibri"/>
                <w:b/>
                <w:bCs/>
                <w:sz w:val="20"/>
                <w:szCs w:val="20"/>
              </w:rPr>
              <w:t>ΔΙΑΧΕΙΡΙΣΗ ΓΝΩΣΗΣ</w:t>
            </w:r>
          </w:p>
        </w:tc>
      </w:tr>
      <w:tr w:rsidR="007B64E8" w:rsidRPr="007E09C4" w14:paraId="7FEE1CA9" w14:textId="77777777" w:rsidTr="00240AF3">
        <w:trPr>
          <w:trHeight w:val="33"/>
        </w:trPr>
        <w:tc>
          <w:tcPr>
            <w:tcW w:w="1418" w:type="dxa"/>
            <w:vMerge/>
          </w:tcPr>
          <w:p w14:paraId="33844890" w14:textId="77777777" w:rsidR="007B64E8" w:rsidRPr="007E09C4" w:rsidRDefault="007B64E8" w:rsidP="001B209F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47E4E5C3" w14:textId="77777777" w:rsidR="007B64E8" w:rsidRDefault="007B64E8" w:rsidP="001B209F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ΑΙΘ. 201: ΝΙΚΑΤΟΣ ΠΑΝΑΓΗ</w:t>
            </w:r>
          </w:p>
          <w:p w14:paraId="74E09912" w14:textId="42D7AB84" w:rsidR="007B64E8" w:rsidRPr="007E09C4" w:rsidRDefault="007B64E8" w:rsidP="001B209F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        - ΡΩΜΑΝΑΚΗ ΜΑΡΙΑ</w:t>
            </w:r>
          </w:p>
        </w:tc>
        <w:tc>
          <w:tcPr>
            <w:tcW w:w="2694" w:type="dxa"/>
            <w:shd w:val="clear" w:color="auto" w:fill="99FF33"/>
          </w:tcPr>
          <w:p w14:paraId="675D42CB" w14:textId="2738330F" w:rsidR="007B64E8" w:rsidRPr="007E09C4" w:rsidRDefault="007B64E8" w:rsidP="004D4EC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ΔΙΟΙΚΗΣΗ ΤΟΥΡΙΣΤΙΚΩΝ ΠΡΟΟΡΙΣΜΩΝ</w:t>
            </w:r>
          </w:p>
        </w:tc>
        <w:tc>
          <w:tcPr>
            <w:tcW w:w="2843" w:type="dxa"/>
            <w:shd w:val="clear" w:color="auto" w:fill="FF9900"/>
          </w:tcPr>
          <w:p w14:paraId="7FD85E4D" w14:textId="68FA780E" w:rsidR="007B64E8" w:rsidRPr="0036382B" w:rsidRDefault="007B64E8" w:rsidP="0036382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6382B">
              <w:rPr>
                <w:rFonts w:ascii="Calibri" w:hAnsi="Calibri" w:cs="Calibri"/>
                <w:b/>
                <w:bCs/>
                <w:sz w:val="18"/>
                <w:szCs w:val="18"/>
              </w:rPr>
              <w:t>ΤΟΥΡΙΣΜΟΣ, ΔΗΜΙΟΥΡΓΙΚΕΣ ΚΑΙ ΠΟΛΙΤΙΣΜΙΚΕΣ ΒΙΟΜΗΧΑΝΙΕΣ</w:t>
            </w:r>
          </w:p>
        </w:tc>
        <w:tc>
          <w:tcPr>
            <w:tcW w:w="2685" w:type="dxa"/>
            <w:vMerge w:val="restart"/>
            <w:shd w:val="clear" w:color="auto" w:fill="FFFFFF" w:themeFill="background1"/>
          </w:tcPr>
          <w:p w14:paraId="676C0256" w14:textId="77777777" w:rsidR="007B64E8" w:rsidRDefault="007B64E8" w:rsidP="00A240F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ΑΙΘ. 201 : ΡΑΣΟΥΛΗ ΒΑΣΙΛΕΙΑ  </w:t>
            </w:r>
          </w:p>
          <w:p w14:paraId="2AA6BA24" w14:textId="4302406B" w:rsidR="007B64E8" w:rsidRPr="007E09C4" w:rsidRDefault="007B64E8" w:rsidP="00A240F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           – ΧΡΗΣΤΟΥ ΕΥΡΥΔΙΚΗ</w:t>
            </w:r>
          </w:p>
        </w:tc>
        <w:tc>
          <w:tcPr>
            <w:tcW w:w="2835" w:type="dxa"/>
            <w:vMerge w:val="restart"/>
            <w:shd w:val="clear" w:color="auto" w:fill="FFCC00"/>
          </w:tcPr>
          <w:p w14:paraId="593FCED1" w14:textId="604E354A" w:rsidR="007B64E8" w:rsidRPr="0006260A" w:rsidRDefault="007B64E8" w:rsidP="001B209F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5268F">
              <w:rPr>
                <w:rFonts w:ascii="Calibri" w:hAnsi="Calibri" w:cs="Calibri"/>
                <w:b/>
                <w:bCs/>
                <w:sz w:val="20"/>
                <w:szCs w:val="20"/>
              </w:rPr>
              <w:t>ΑΜΦΔ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:  Ο    Λ   Ο    Ι</w:t>
            </w:r>
          </w:p>
        </w:tc>
      </w:tr>
      <w:tr w:rsidR="007B64E8" w:rsidRPr="007E09C4" w14:paraId="6A1CB410" w14:textId="77777777" w:rsidTr="00240AF3">
        <w:trPr>
          <w:trHeight w:val="33"/>
        </w:trPr>
        <w:tc>
          <w:tcPr>
            <w:tcW w:w="1418" w:type="dxa"/>
            <w:vMerge/>
          </w:tcPr>
          <w:p w14:paraId="2CBC1FD1" w14:textId="77777777" w:rsidR="007B64E8" w:rsidRPr="007E09C4" w:rsidRDefault="007B64E8" w:rsidP="00BD52E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4592F1FC" w14:textId="77777777" w:rsidR="007B64E8" w:rsidRDefault="007B64E8" w:rsidP="00BD52E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ΑΙΘ. 202: ΣΑΡΑΝΤΟΣ ΑΝΤ.</w:t>
            </w:r>
          </w:p>
          <w:p w14:paraId="481D5B0F" w14:textId="1803AD91" w:rsidR="007B64E8" w:rsidRPr="007E09C4" w:rsidRDefault="007B64E8" w:rsidP="00BD52E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       - ΧΡΙΣΤΟΔΟΥΛΟΥ ΣΩΚ. </w:t>
            </w:r>
          </w:p>
        </w:tc>
        <w:tc>
          <w:tcPr>
            <w:tcW w:w="2694" w:type="dxa"/>
            <w:shd w:val="clear" w:color="auto" w:fill="99FF33"/>
          </w:tcPr>
          <w:p w14:paraId="293B28E4" w14:textId="56393E4B" w:rsidR="007B64E8" w:rsidRDefault="007B64E8" w:rsidP="00BD52E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ΑΙΘ. 201: </w:t>
            </w:r>
            <w:r w:rsidRPr="00A240FE">
              <w:rPr>
                <w:rFonts w:ascii="Calibri" w:hAnsi="Calibri" w:cs="Calibri"/>
                <w:b/>
                <w:bCs/>
              </w:rPr>
              <w:t>Ο Λ Ο Ι</w:t>
            </w:r>
          </w:p>
        </w:tc>
        <w:tc>
          <w:tcPr>
            <w:tcW w:w="2843" w:type="dxa"/>
            <w:vMerge w:val="restart"/>
            <w:shd w:val="clear" w:color="auto" w:fill="FF9900"/>
          </w:tcPr>
          <w:p w14:paraId="5D9C6F85" w14:textId="236B6928" w:rsidR="007B64E8" w:rsidRPr="007E09C4" w:rsidRDefault="007B64E8" w:rsidP="00BD52E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ΑΜΦ</w:t>
            </w:r>
            <w:r w:rsidRPr="006D095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Δ</w:t>
            </w:r>
            <w:r w:rsidRPr="006D095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: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</w:t>
            </w:r>
            <w:r w:rsidRPr="00A240FE">
              <w:rPr>
                <w:rFonts w:ascii="Calibri" w:hAnsi="Calibri" w:cs="Calibri"/>
                <w:b/>
                <w:bCs/>
              </w:rPr>
              <w:t>Ο Λ Ο Ι</w:t>
            </w:r>
          </w:p>
        </w:tc>
        <w:tc>
          <w:tcPr>
            <w:tcW w:w="2685" w:type="dxa"/>
            <w:vMerge/>
            <w:shd w:val="clear" w:color="auto" w:fill="FFFFFF" w:themeFill="background1"/>
          </w:tcPr>
          <w:p w14:paraId="556F201A" w14:textId="77777777" w:rsidR="007B64E8" w:rsidRDefault="007B64E8" w:rsidP="00BD52E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FFCC00"/>
          </w:tcPr>
          <w:p w14:paraId="232F56AB" w14:textId="77777777" w:rsidR="007B64E8" w:rsidRPr="0025268F" w:rsidRDefault="007B64E8" w:rsidP="00BD52E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7B64E8" w:rsidRPr="007E09C4" w14:paraId="2621A92C" w14:textId="77777777" w:rsidTr="00240AF3">
        <w:trPr>
          <w:trHeight w:val="33"/>
        </w:trPr>
        <w:tc>
          <w:tcPr>
            <w:tcW w:w="1418" w:type="dxa"/>
            <w:vMerge/>
          </w:tcPr>
          <w:p w14:paraId="545CA32E" w14:textId="77777777" w:rsidR="007B64E8" w:rsidRPr="007E09C4" w:rsidRDefault="007B64E8" w:rsidP="00BD52E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FFCCFF"/>
          </w:tcPr>
          <w:p w14:paraId="00ED0EE1" w14:textId="6D0ED29F" w:rsidR="007B64E8" w:rsidRPr="007E09C4" w:rsidRDefault="007B64E8" w:rsidP="00BD52E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60F2C">
              <w:rPr>
                <w:rFonts w:ascii="Calibri" w:hAnsi="Calibri" w:cs="Calibri"/>
                <w:b/>
                <w:bCs/>
                <w:color w:val="EE0000"/>
                <w:sz w:val="20"/>
                <w:szCs w:val="20"/>
              </w:rPr>
              <w:t xml:space="preserve">          </w:t>
            </w:r>
            <w:r w:rsidRPr="00760F2C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Μ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ΑΚΡΟΟΙΚΟΝΟΜΙΚΗ</w:t>
            </w:r>
          </w:p>
        </w:tc>
        <w:tc>
          <w:tcPr>
            <w:tcW w:w="2694" w:type="dxa"/>
            <w:shd w:val="clear" w:color="auto" w:fill="FF9999"/>
          </w:tcPr>
          <w:p w14:paraId="2160882F" w14:textId="3EB26BF2" w:rsidR="007B64E8" w:rsidRPr="00F07907" w:rsidRDefault="007B64E8" w:rsidP="00F07907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07907">
              <w:rPr>
                <w:rFonts w:ascii="Calibri" w:hAnsi="Calibri" w:cs="Calibri"/>
                <w:b/>
                <w:bCs/>
                <w:sz w:val="18"/>
                <w:szCs w:val="18"/>
              </w:rPr>
              <w:t>ΔΙΑΧΕΙΡΙΣΗ ΤΑΥΤΟΤΗΤΑΣ (</w:t>
            </w:r>
            <w:r w:rsidRPr="00F07907"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BRANDING</w:t>
            </w:r>
            <w:r w:rsidRPr="00F07907">
              <w:rPr>
                <w:rFonts w:ascii="Calibri" w:hAnsi="Calibri" w:cs="Calibri"/>
                <w:b/>
                <w:bCs/>
                <w:sz w:val="18"/>
                <w:szCs w:val="18"/>
              </w:rPr>
              <w:t>) ΓΙΑ ΠΡΟΟΡΙΣΜΟΥΣ &amp; ΤΟΥΡΙΣΤΙΚΕΣ ΕΠΙΧΕΙΡΗΣΕΙΣ</w:t>
            </w:r>
          </w:p>
        </w:tc>
        <w:tc>
          <w:tcPr>
            <w:tcW w:w="2843" w:type="dxa"/>
            <w:vMerge/>
            <w:shd w:val="clear" w:color="auto" w:fill="FF9900"/>
          </w:tcPr>
          <w:p w14:paraId="0F5540A1" w14:textId="77777777" w:rsidR="007B64E8" w:rsidRPr="007E09C4" w:rsidRDefault="007B64E8" w:rsidP="00BD52E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85" w:type="dxa"/>
            <w:vMerge/>
            <w:shd w:val="clear" w:color="auto" w:fill="FFFFFF" w:themeFill="background1"/>
          </w:tcPr>
          <w:p w14:paraId="549D1F64" w14:textId="77777777" w:rsidR="007B64E8" w:rsidRDefault="007B64E8" w:rsidP="00BD52E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FFCC00"/>
          </w:tcPr>
          <w:p w14:paraId="2ACA18AF" w14:textId="77777777" w:rsidR="007B64E8" w:rsidRPr="0025268F" w:rsidRDefault="007B64E8" w:rsidP="00BD52E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7B64E8" w:rsidRPr="007E09C4" w14:paraId="1952086B" w14:textId="77777777" w:rsidTr="00240AF3">
        <w:trPr>
          <w:trHeight w:val="33"/>
        </w:trPr>
        <w:tc>
          <w:tcPr>
            <w:tcW w:w="1418" w:type="dxa"/>
            <w:vMerge/>
          </w:tcPr>
          <w:p w14:paraId="187FE13F" w14:textId="77777777" w:rsidR="007B64E8" w:rsidRPr="007E09C4" w:rsidRDefault="007B64E8" w:rsidP="00BD52E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FFCCFF"/>
          </w:tcPr>
          <w:p w14:paraId="7CF0E87A" w14:textId="19B7BA48" w:rsidR="007B64E8" w:rsidRPr="007E09C4" w:rsidRDefault="007B64E8" w:rsidP="00BD52E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60F2C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ΑΙΘ. 205:     </w:t>
            </w:r>
            <w:r w:rsidRPr="00760F2C">
              <w:rPr>
                <w:rFonts w:ascii="Calibri" w:hAnsi="Calibri" w:cs="Calibri"/>
                <w:b/>
                <w:bCs/>
                <w:color w:val="EE0000"/>
                <w:sz w:val="20"/>
                <w:szCs w:val="20"/>
              </w:rPr>
              <w:t>ΟΛΟΙ</w:t>
            </w:r>
            <w:r>
              <w:rPr>
                <w:rFonts w:ascii="Calibri" w:hAnsi="Calibri" w:cs="Calibri"/>
                <w:b/>
                <w:bCs/>
                <w:color w:val="EE0000"/>
                <w:sz w:val="20"/>
                <w:szCs w:val="20"/>
              </w:rPr>
              <w:t xml:space="preserve"> ΤΕΙ</w:t>
            </w:r>
          </w:p>
        </w:tc>
        <w:tc>
          <w:tcPr>
            <w:tcW w:w="2694" w:type="dxa"/>
            <w:shd w:val="clear" w:color="auto" w:fill="FF9999"/>
          </w:tcPr>
          <w:p w14:paraId="4113922C" w14:textId="3FEC0FE7" w:rsidR="007B64E8" w:rsidRDefault="007B64E8" w:rsidP="00BD52E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ΑΙΘ.202: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</w:t>
            </w:r>
            <w:r w:rsidRPr="00A240FE">
              <w:rPr>
                <w:rFonts w:ascii="Calibri" w:hAnsi="Calibri" w:cs="Calibri"/>
                <w:b/>
                <w:bCs/>
              </w:rPr>
              <w:t>Ο Λ Ο Ι</w:t>
            </w:r>
          </w:p>
        </w:tc>
        <w:tc>
          <w:tcPr>
            <w:tcW w:w="2843" w:type="dxa"/>
            <w:vMerge/>
            <w:shd w:val="clear" w:color="auto" w:fill="FF9900"/>
          </w:tcPr>
          <w:p w14:paraId="26DB7395" w14:textId="77777777" w:rsidR="007B64E8" w:rsidRPr="007E09C4" w:rsidRDefault="007B64E8" w:rsidP="00BD52E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85" w:type="dxa"/>
            <w:vMerge/>
            <w:shd w:val="clear" w:color="auto" w:fill="FFFFFF" w:themeFill="background1"/>
          </w:tcPr>
          <w:p w14:paraId="4BEDED8D" w14:textId="77777777" w:rsidR="007B64E8" w:rsidRDefault="007B64E8" w:rsidP="00BD52E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FFCC00"/>
          </w:tcPr>
          <w:p w14:paraId="01BF0C93" w14:textId="77777777" w:rsidR="007B64E8" w:rsidRPr="0025268F" w:rsidRDefault="007B64E8" w:rsidP="00BD52E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BD52E4" w:rsidRPr="007E09C4" w14:paraId="5B32F532" w14:textId="77777777" w:rsidTr="00D81E86">
        <w:trPr>
          <w:trHeight w:val="192"/>
        </w:trPr>
        <w:tc>
          <w:tcPr>
            <w:tcW w:w="1418" w:type="dxa"/>
            <w:vMerge/>
          </w:tcPr>
          <w:p w14:paraId="36BEF655" w14:textId="77777777" w:rsidR="00BD52E4" w:rsidRPr="007E09C4" w:rsidRDefault="00BD52E4" w:rsidP="00BD52E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shd w:val="clear" w:color="auto" w:fill="99CCFF"/>
          </w:tcPr>
          <w:p w14:paraId="56FCE9A1" w14:textId="3D77B9D1" w:rsidR="00BD52E4" w:rsidRPr="00A240FE" w:rsidRDefault="00BD52E4" w:rsidP="00BD52E4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Δρακάκη Ε.</w:t>
            </w:r>
          </w:p>
        </w:tc>
        <w:tc>
          <w:tcPr>
            <w:tcW w:w="2694" w:type="dxa"/>
            <w:shd w:val="clear" w:color="auto" w:fill="99CCFF"/>
          </w:tcPr>
          <w:p w14:paraId="3F9B9BA8" w14:textId="7E980E8E" w:rsidR="00BD52E4" w:rsidRPr="007E09C4" w:rsidRDefault="00BD52E4" w:rsidP="00BD52E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Πασσάς Ι. / Κλάδου Σ.</w:t>
            </w:r>
          </w:p>
        </w:tc>
        <w:tc>
          <w:tcPr>
            <w:tcW w:w="2843" w:type="dxa"/>
            <w:shd w:val="clear" w:color="auto" w:fill="99CCFF"/>
          </w:tcPr>
          <w:p w14:paraId="4FAF5186" w14:textId="1D31E0B1" w:rsidR="00BD52E4" w:rsidRPr="007E09C4" w:rsidRDefault="00BD52E4" w:rsidP="00BD52E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Κουργιαντάκης</w:t>
            </w:r>
            <w:proofErr w:type="spellEnd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/Παπαδάκη Ε.</w:t>
            </w:r>
          </w:p>
        </w:tc>
        <w:tc>
          <w:tcPr>
            <w:tcW w:w="2685" w:type="dxa"/>
            <w:shd w:val="clear" w:color="auto" w:fill="99CCFF"/>
          </w:tcPr>
          <w:p w14:paraId="13D76530" w14:textId="452D0300" w:rsidR="00BD52E4" w:rsidRPr="007E09C4" w:rsidRDefault="00BD52E4" w:rsidP="00BD52E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Ξανθός Γ.</w:t>
            </w:r>
          </w:p>
        </w:tc>
        <w:tc>
          <w:tcPr>
            <w:tcW w:w="2835" w:type="dxa"/>
            <w:shd w:val="clear" w:color="auto" w:fill="99CCFF"/>
          </w:tcPr>
          <w:p w14:paraId="49519E4E" w14:textId="079B7E1E" w:rsidR="00BD52E4" w:rsidRPr="007E09C4" w:rsidRDefault="00BD52E4" w:rsidP="00BD52E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Μαυράκη Ε.</w:t>
            </w:r>
          </w:p>
        </w:tc>
      </w:tr>
      <w:tr w:rsidR="00BD52E4" w:rsidRPr="007E09C4" w14:paraId="51F5388F" w14:textId="77777777" w:rsidTr="00747A5B">
        <w:tc>
          <w:tcPr>
            <w:tcW w:w="1418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</w:tcPr>
          <w:p w14:paraId="542E781F" w14:textId="04DE0DC3" w:rsidR="00BD52E4" w:rsidRPr="007E09C4" w:rsidRDefault="00BD52E4" w:rsidP="00BD52E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13:30-15:30</w:t>
            </w:r>
          </w:p>
        </w:tc>
        <w:tc>
          <w:tcPr>
            <w:tcW w:w="2551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25860F7B" w14:textId="77777777" w:rsidR="00BD52E4" w:rsidRDefault="00BD52E4" w:rsidP="00BD52E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15C31DEC" w14:textId="154C2722" w:rsidR="00BD52E4" w:rsidRPr="000D6E8D" w:rsidRDefault="00BD52E4" w:rsidP="00BD52E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ΗΓΕΣΙΑ ΚΑΙ ΔΙΟΙΚΗΣΗ ΑΛΛΑΓΗΣ</w:t>
            </w:r>
          </w:p>
        </w:tc>
        <w:tc>
          <w:tcPr>
            <w:tcW w:w="2694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33161495" w14:textId="77777777" w:rsidR="00BD52E4" w:rsidRDefault="00BD52E4" w:rsidP="00BD52E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795FA658" w14:textId="1FA5B4CE" w:rsidR="00BD52E4" w:rsidRPr="007E09C4" w:rsidRDefault="00BD52E4" w:rsidP="00BD52E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ΜΕΘΟΔΟΛΟΓΙΑ ΕΡΕΥΝΑΣ</w:t>
            </w:r>
          </w:p>
        </w:tc>
        <w:tc>
          <w:tcPr>
            <w:tcW w:w="2843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657D8656" w14:textId="13031E09" w:rsidR="00BD52E4" w:rsidRPr="007F6423" w:rsidRDefault="00BD52E4" w:rsidP="00BD52E4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F6423">
              <w:rPr>
                <w:rFonts w:ascii="Calibri" w:hAnsi="Calibri" w:cs="Calibri"/>
                <w:b/>
                <w:bCs/>
                <w:sz w:val="18"/>
                <w:szCs w:val="18"/>
              </w:rPr>
              <w:t>ΔΙΟΙΚΗΣΗ &amp; ΒΙΩΣΙΜΟΤΗΤΑ ΕΠΙΧΕΙΡΗΣΕΩΝ ΦΙΛΟΞΕΝΙΑΣ (ΔΙΟΙΚΗΣΗ ΕΠΙΧΕΙΡΗΣΕΩΝ ΦΙΛΟΞΕΝΙΑΣ Ι &amp; ΙΙ)</w:t>
            </w:r>
          </w:p>
        </w:tc>
        <w:tc>
          <w:tcPr>
            <w:tcW w:w="2685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180B4220" w14:textId="77777777" w:rsidR="00BD52E4" w:rsidRDefault="00BD52E4" w:rsidP="00BD52E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ΕΙΣΑΓΩΓΗ ΣΤΗΝ ΤΟΥΡΙΣΤΙΚΗ ΒΙΟΜΗΧΑΝΙΑ </w:t>
            </w:r>
          </w:p>
          <w:p w14:paraId="1B978190" w14:textId="62687082" w:rsidR="00BD52E4" w:rsidRPr="007977B2" w:rsidRDefault="007F6423" w:rsidP="00BD52E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(</w:t>
            </w:r>
            <w:r w:rsidR="00BD52E4">
              <w:rPr>
                <w:rFonts w:ascii="Calibri" w:hAnsi="Calibri" w:cs="Calibri"/>
                <w:b/>
                <w:bCs/>
                <w:sz w:val="20"/>
                <w:szCs w:val="20"/>
              </w:rPr>
              <w:t>ΤΟΥΡΙΣΤΙΚΟ ΜΑΝΑΤΖΜΕΝΤ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4B238FB8" w14:textId="77777777" w:rsidR="00BD52E4" w:rsidRDefault="00BD52E4" w:rsidP="00BD52E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1E522F81" w14:textId="04EB1F7C" w:rsidR="00BD52E4" w:rsidRPr="007E09C4" w:rsidRDefault="00BD52E4" w:rsidP="00BD52E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ΜΕΤΑΦΟΡΕΣ &amp; ΤΟΥΡΙΣΜΟΣ</w:t>
            </w:r>
          </w:p>
        </w:tc>
      </w:tr>
      <w:tr w:rsidR="00DA25E2" w:rsidRPr="007E09C4" w14:paraId="69372D67" w14:textId="77777777" w:rsidTr="007977B2">
        <w:tc>
          <w:tcPr>
            <w:tcW w:w="1418" w:type="dxa"/>
            <w:vMerge/>
            <w:shd w:val="clear" w:color="auto" w:fill="FFFFFF" w:themeFill="background1"/>
          </w:tcPr>
          <w:p w14:paraId="2C4A32E7" w14:textId="77777777" w:rsidR="00DA25E2" w:rsidRPr="007E09C4" w:rsidRDefault="00DA25E2" w:rsidP="00BD52E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358FA01C" w14:textId="3B527F68" w:rsidR="00DA25E2" w:rsidRPr="007E09C4" w:rsidRDefault="00DA25E2" w:rsidP="00BD52E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ΑΜΦ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Γ: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Ο Λ Ο Ι</w:t>
            </w:r>
          </w:p>
        </w:tc>
        <w:tc>
          <w:tcPr>
            <w:tcW w:w="2694" w:type="dxa"/>
            <w:shd w:val="clear" w:color="auto" w:fill="FFFFFF" w:themeFill="background1"/>
          </w:tcPr>
          <w:p w14:paraId="29C4C247" w14:textId="74F68A29" w:rsidR="00DA25E2" w:rsidRPr="00001C31" w:rsidRDefault="00DA25E2" w:rsidP="00BD52E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ΑΜΦ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Γ: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BALNAEV</w:t>
            </w:r>
            <w:r w:rsidRPr="00001C3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VLADIMIR</w:t>
            </w:r>
            <w:r w:rsidRPr="00001C3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</w:t>
            </w:r>
          </w:p>
          <w:p w14:paraId="61FE23FE" w14:textId="3A469A08" w:rsidR="00DA25E2" w:rsidRPr="00001C31" w:rsidRDefault="00DA25E2" w:rsidP="00BD52E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    </w:t>
            </w:r>
            <w:r w:rsidRPr="00001C3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-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ΜΥΛΟΘΡΟΠΟΥΛΟΥ ΖΩΗ</w:t>
            </w:r>
            <w:r w:rsidRPr="00001C3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43" w:type="dxa"/>
            <w:vMerge w:val="restart"/>
            <w:shd w:val="clear" w:color="auto" w:fill="FFFFFF" w:themeFill="background1"/>
          </w:tcPr>
          <w:p w14:paraId="02EB1A00" w14:textId="77777777" w:rsidR="00DA25E2" w:rsidRPr="007E09C4" w:rsidRDefault="00DA25E2" w:rsidP="00BD52E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ΑΜΦ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Γ: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Ο Λ Ο Ι</w:t>
            </w:r>
          </w:p>
          <w:p w14:paraId="6DB7AE99" w14:textId="3F5EEBD3" w:rsidR="00DA25E2" w:rsidRPr="007E09C4" w:rsidRDefault="00DA25E2" w:rsidP="00BD52E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85" w:type="dxa"/>
            <w:shd w:val="clear" w:color="auto" w:fill="FFFFFF" w:themeFill="background1"/>
          </w:tcPr>
          <w:p w14:paraId="3AB20FEE" w14:textId="068BA419" w:rsidR="00DA25E2" w:rsidRPr="007E09C4" w:rsidRDefault="00DA25E2" w:rsidP="00BD52E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ΑΜΦ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Γ</w:t>
            </w: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: Ο Λ Ο Ι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</w:t>
            </w:r>
          </w:p>
        </w:tc>
        <w:tc>
          <w:tcPr>
            <w:tcW w:w="2835" w:type="dxa"/>
            <w:shd w:val="clear" w:color="auto" w:fill="FFFFFF" w:themeFill="background1"/>
          </w:tcPr>
          <w:p w14:paraId="5C19EA1C" w14:textId="320E3A2E" w:rsidR="00DA25E2" w:rsidRPr="007E09C4" w:rsidRDefault="00DA25E2" w:rsidP="00BD52E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ΑΜΦ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Γ</w:t>
            </w: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: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EB1863">
              <w:rPr>
                <w:rFonts w:ascii="Calibri" w:hAnsi="Calibri" w:cs="Calibri"/>
                <w:b/>
                <w:bCs/>
              </w:rPr>
              <w:t>Ο Λ Ο Ι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</w:t>
            </w:r>
          </w:p>
        </w:tc>
      </w:tr>
      <w:tr w:rsidR="00DA25E2" w:rsidRPr="007E09C4" w14:paraId="5C9408A1" w14:textId="77777777" w:rsidTr="002E4B19">
        <w:trPr>
          <w:trHeight w:val="124"/>
        </w:trPr>
        <w:tc>
          <w:tcPr>
            <w:tcW w:w="1418" w:type="dxa"/>
            <w:vMerge/>
            <w:shd w:val="clear" w:color="auto" w:fill="FFFFFF" w:themeFill="background1"/>
          </w:tcPr>
          <w:p w14:paraId="3CAAE580" w14:textId="77777777" w:rsidR="00DA25E2" w:rsidRPr="007E09C4" w:rsidRDefault="00DA25E2" w:rsidP="00BD52E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FF6699"/>
          </w:tcPr>
          <w:p w14:paraId="0333299C" w14:textId="3709E0ED" w:rsidR="00DA25E2" w:rsidRPr="009A6F06" w:rsidRDefault="00DA25E2" w:rsidP="00BD52E4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A6F06">
              <w:rPr>
                <w:rFonts w:ascii="Calibri" w:hAnsi="Calibri" w:cs="Calibri"/>
                <w:b/>
                <w:bCs/>
                <w:sz w:val="18"/>
                <w:szCs w:val="18"/>
              </w:rPr>
              <w:t>ΣΥΓΧΡΟΝΑ ΕΡΓΑΣΙΑΚΑ ΠΕΡΙΒΑΛΛΟΝΤΑ ΚΑΙ ΑΝΑΠΤΥΞΗ ΗΠΙΩΝ ΔΕΞΙΟΤΗΤΩΝ</w:t>
            </w:r>
          </w:p>
        </w:tc>
        <w:tc>
          <w:tcPr>
            <w:tcW w:w="2694" w:type="dxa"/>
            <w:shd w:val="clear" w:color="auto" w:fill="FFFFFF" w:themeFill="background1"/>
          </w:tcPr>
          <w:p w14:paraId="2E581828" w14:textId="77777777" w:rsidR="00DA25E2" w:rsidRDefault="00DA25E2" w:rsidP="00BD52E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ΑΜΦ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Δ: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ΝΑΘΕΝΑΣ ΧΑΡΙΛΑΟΣ</w:t>
            </w:r>
          </w:p>
          <w:p w14:paraId="16FD3C21" w14:textId="77777777" w:rsidR="00DA25E2" w:rsidRPr="007E09C4" w:rsidRDefault="00DA25E2" w:rsidP="00BD52E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         - ΧΡΙΣΤΟΥ ΜΑΡΙΑ</w:t>
            </w:r>
          </w:p>
          <w:p w14:paraId="5CCFEB6F" w14:textId="43D32FF7" w:rsidR="00DA25E2" w:rsidRPr="007E09C4" w:rsidRDefault="00DA25E2" w:rsidP="00BD52E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843" w:type="dxa"/>
            <w:vMerge/>
            <w:shd w:val="clear" w:color="auto" w:fill="FFFFFF" w:themeFill="background1"/>
          </w:tcPr>
          <w:p w14:paraId="2F87F026" w14:textId="137ECF80" w:rsidR="00DA25E2" w:rsidRPr="007E09C4" w:rsidRDefault="00DA25E2" w:rsidP="00BD52E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85" w:type="dxa"/>
            <w:shd w:val="clear" w:color="auto" w:fill="FF5050"/>
          </w:tcPr>
          <w:p w14:paraId="0D149EBA" w14:textId="2F51CEF2" w:rsidR="00DA25E2" w:rsidRPr="007E09C4" w:rsidRDefault="00DA25E2" w:rsidP="00BD52E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ΔΙΟΙΚΗΣΗ ΤΟΥΡΙΣΤΙΚΩΝ ΠΡΑΚΤΟΡΕΙΩΝ</w:t>
            </w:r>
          </w:p>
        </w:tc>
        <w:tc>
          <w:tcPr>
            <w:tcW w:w="2835" w:type="dxa"/>
            <w:shd w:val="clear" w:color="auto" w:fill="CCFFCC"/>
          </w:tcPr>
          <w:p w14:paraId="6B19EC88" w14:textId="78AFA21D" w:rsidR="00DA25E2" w:rsidRPr="007E09C4" w:rsidRDefault="00DA25E2" w:rsidP="00BD52E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ΚΑΝΑΛΙΑ ΔΙΑΝΟΜΗΣ ΣΤΟΝ ΤΟΥΡΙΣΜΟ</w:t>
            </w:r>
          </w:p>
        </w:tc>
      </w:tr>
      <w:tr w:rsidR="00DA25E2" w:rsidRPr="007E09C4" w14:paraId="37FB2CF8" w14:textId="77777777" w:rsidTr="00A50715">
        <w:tc>
          <w:tcPr>
            <w:tcW w:w="1418" w:type="dxa"/>
            <w:vMerge/>
            <w:shd w:val="clear" w:color="auto" w:fill="FFFFFF" w:themeFill="background1"/>
          </w:tcPr>
          <w:p w14:paraId="059259BE" w14:textId="77777777" w:rsidR="00DA25E2" w:rsidRPr="007E09C4" w:rsidRDefault="00DA25E2" w:rsidP="00BD52E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FF6699"/>
          </w:tcPr>
          <w:p w14:paraId="5A897EBA" w14:textId="0DC604B6" w:rsidR="00DA25E2" w:rsidRPr="007E09C4" w:rsidRDefault="00DA25E2" w:rsidP="00BD52E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ΑΜΦ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Γ: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Ο Λ Ο Ι</w:t>
            </w:r>
          </w:p>
        </w:tc>
        <w:tc>
          <w:tcPr>
            <w:tcW w:w="2694" w:type="dxa"/>
            <w:shd w:val="clear" w:color="auto" w:fill="00FFFF"/>
          </w:tcPr>
          <w:p w14:paraId="2243C76C" w14:textId="77777777" w:rsidR="00DA25E2" w:rsidRPr="00A50715" w:rsidRDefault="00DA25E2" w:rsidP="00A5071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50715">
              <w:rPr>
                <w:rFonts w:ascii="Calibri" w:hAnsi="Calibri" w:cs="Calibri"/>
                <w:b/>
                <w:bCs/>
                <w:sz w:val="18"/>
                <w:szCs w:val="18"/>
              </w:rPr>
              <w:t>ΟΡΓΑΝΩΣΗ &amp; ΔΙΑΧΕΙΡΙΣΗ ΕΚΔΗΛΩΣΕΩΝ</w:t>
            </w:r>
          </w:p>
          <w:p w14:paraId="67CF81F4" w14:textId="29CEAD2D" w:rsidR="00DA25E2" w:rsidRPr="00A50715" w:rsidRDefault="00DA25E2" w:rsidP="00A5071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50715">
              <w:rPr>
                <w:rFonts w:ascii="Calibri" w:hAnsi="Calibri" w:cs="Calibri"/>
                <w:b/>
                <w:bCs/>
                <w:sz w:val="18"/>
                <w:szCs w:val="18"/>
              </w:rPr>
              <w:t>(</w:t>
            </w:r>
            <w:r w:rsidRPr="00A50715"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EVENT</w:t>
            </w:r>
            <w:r w:rsidRPr="00A50715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 w:rsidRPr="00A50715"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MANAGEMENT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843" w:type="dxa"/>
            <w:vMerge/>
            <w:shd w:val="clear" w:color="auto" w:fill="FFFFFF" w:themeFill="background1"/>
          </w:tcPr>
          <w:p w14:paraId="1EB96C6C" w14:textId="779CE412" w:rsidR="00DA25E2" w:rsidRPr="007E09C4" w:rsidRDefault="00DA25E2" w:rsidP="00BD52E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85" w:type="dxa"/>
            <w:shd w:val="clear" w:color="auto" w:fill="FF5050"/>
          </w:tcPr>
          <w:p w14:paraId="4A812B99" w14:textId="12346CB7" w:rsidR="00DA25E2" w:rsidRPr="007E09C4" w:rsidRDefault="00DA25E2" w:rsidP="00BD52E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ΑΜΦ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Γ</w:t>
            </w: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: Ο Λ Ο Ι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</w:t>
            </w:r>
          </w:p>
        </w:tc>
        <w:tc>
          <w:tcPr>
            <w:tcW w:w="2835" w:type="dxa"/>
            <w:shd w:val="clear" w:color="auto" w:fill="CCFFCC"/>
          </w:tcPr>
          <w:p w14:paraId="5872678B" w14:textId="677A4CA3" w:rsidR="00DA25E2" w:rsidRPr="007E09C4" w:rsidRDefault="00DA25E2" w:rsidP="00BD52E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ΑΜΦ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Γ</w:t>
            </w: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: </w:t>
            </w:r>
            <w:r w:rsidRPr="00EB1863">
              <w:rPr>
                <w:rFonts w:ascii="Calibri" w:hAnsi="Calibri" w:cs="Calibri"/>
                <w:b/>
                <w:bCs/>
              </w:rPr>
              <w:t>Ο Λ Ο Ι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</w:t>
            </w:r>
          </w:p>
        </w:tc>
      </w:tr>
      <w:tr w:rsidR="00DA25E2" w:rsidRPr="007E09C4" w14:paraId="5C01DE88" w14:textId="77777777" w:rsidTr="009A6F06">
        <w:tc>
          <w:tcPr>
            <w:tcW w:w="1418" w:type="dxa"/>
            <w:vMerge/>
            <w:shd w:val="clear" w:color="auto" w:fill="FFFFFF" w:themeFill="background1"/>
          </w:tcPr>
          <w:p w14:paraId="432DA5B3" w14:textId="77777777" w:rsidR="00DA25E2" w:rsidRPr="007E09C4" w:rsidRDefault="00DA25E2" w:rsidP="00BD52E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99FFCC"/>
          </w:tcPr>
          <w:p w14:paraId="493A93AE" w14:textId="27B00C0C" w:rsidR="00DA25E2" w:rsidRPr="00907C4F" w:rsidRDefault="00DA25E2" w:rsidP="00BD52E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ΥΠΗΡΕΣΙΕΣ ΥΓΕΙΑΣ: ΟΡΓΑΝΩΣΗ, ΣΥΣΤΗΜΑΤΑ ΚΑΙ ΠΟΛΙΤΙΚΕΣ</w:t>
            </w:r>
          </w:p>
        </w:tc>
        <w:tc>
          <w:tcPr>
            <w:tcW w:w="2694" w:type="dxa"/>
            <w:shd w:val="clear" w:color="auto" w:fill="00FFFF"/>
          </w:tcPr>
          <w:p w14:paraId="674047E9" w14:textId="056C60EA" w:rsidR="00DA25E2" w:rsidRPr="007E09C4" w:rsidRDefault="00DA25E2" w:rsidP="00BD52E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ΑΙΘ.202: Ο Λ Ο Ι</w:t>
            </w:r>
          </w:p>
        </w:tc>
        <w:tc>
          <w:tcPr>
            <w:tcW w:w="2843" w:type="dxa"/>
            <w:vMerge/>
            <w:shd w:val="clear" w:color="auto" w:fill="FFFFFF" w:themeFill="background1"/>
          </w:tcPr>
          <w:p w14:paraId="28139D59" w14:textId="1A126B30" w:rsidR="00DA25E2" w:rsidRPr="007E09C4" w:rsidRDefault="00DA25E2" w:rsidP="00BD52E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85" w:type="dxa"/>
            <w:shd w:val="clear" w:color="auto" w:fill="33CCFF"/>
          </w:tcPr>
          <w:p w14:paraId="138821CC" w14:textId="7A9C6F84" w:rsidR="00DA25E2" w:rsidRPr="007E09C4" w:rsidRDefault="009A6F06" w:rsidP="00BD52E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ΟΙΚΟΝΟΜΙΚΗ ΤΗΣ ΔΙΟΙΚΗΣΗΣ Ι</w:t>
            </w:r>
          </w:p>
        </w:tc>
        <w:tc>
          <w:tcPr>
            <w:tcW w:w="2835" w:type="dxa"/>
            <w:shd w:val="clear" w:color="auto" w:fill="FFFF00"/>
          </w:tcPr>
          <w:p w14:paraId="68854701" w14:textId="7BA73E44" w:rsidR="00DA25E2" w:rsidRPr="007E09C4" w:rsidRDefault="00DA25E2" w:rsidP="00BD52E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ΗΛΕΚΤΡΟΝΙΚΟ ΕΜΠΟΡΙΟ &amp; ΜΑΡΚΕΤΙΝΓΚ </w:t>
            </w:r>
          </w:p>
        </w:tc>
      </w:tr>
      <w:tr w:rsidR="00DA25E2" w:rsidRPr="007E09C4" w14:paraId="609560E9" w14:textId="77777777" w:rsidTr="009A6F06">
        <w:trPr>
          <w:trHeight w:val="306"/>
        </w:trPr>
        <w:tc>
          <w:tcPr>
            <w:tcW w:w="1418" w:type="dxa"/>
            <w:vMerge/>
            <w:shd w:val="clear" w:color="auto" w:fill="FFFFFF" w:themeFill="background1"/>
          </w:tcPr>
          <w:p w14:paraId="07972AD6" w14:textId="77777777" w:rsidR="00DA25E2" w:rsidRPr="007E09C4" w:rsidRDefault="00DA25E2" w:rsidP="00BD52E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shd w:val="clear" w:color="auto" w:fill="99FFCC"/>
          </w:tcPr>
          <w:p w14:paraId="4D5307F7" w14:textId="57270811" w:rsidR="00DA25E2" w:rsidRPr="007E09C4" w:rsidRDefault="00DA25E2" w:rsidP="00BD52E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5268F">
              <w:rPr>
                <w:rFonts w:ascii="Calibri" w:hAnsi="Calibri" w:cs="Calibri"/>
                <w:b/>
                <w:bCs/>
                <w:sz w:val="20"/>
                <w:szCs w:val="20"/>
              </w:rPr>
              <w:t>ΑΜΦΔ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:  Ο Λ Ο Ι</w:t>
            </w:r>
          </w:p>
        </w:tc>
        <w:tc>
          <w:tcPr>
            <w:tcW w:w="2694" w:type="dxa"/>
            <w:vMerge w:val="restart"/>
            <w:shd w:val="clear" w:color="auto" w:fill="FFFFFF" w:themeFill="background1"/>
          </w:tcPr>
          <w:p w14:paraId="05657FBA" w14:textId="625998B2" w:rsidR="00DA25E2" w:rsidRPr="007E09C4" w:rsidRDefault="00DA25E2" w:rsidP="00BD52E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843" w:type="dxa"/>
            <w:vMerge/>
            <w:shd w:val="clear" w:color="auto" w:fill="FFFFFF" w:themeFill="background1"/>
          </w:tcPr>
          <w:p w14:paraId="21E1B2C0" w14:textId="5214906E" w:rsidR="00DA25E2" w:rsidRPr="007E09C4" w:rsidRDefault="00DA25E2" w:rsidP="00BD52E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85" w:type="dxa"/>
            <w:vMerge w:val="restart"/>
            <w:shd w:val="clear" w:color="auto" w:fill="33CCFF"/>
          </w:tcPr>
          <w:p w14:paraId="6A9341B8" w14:textId="66C806D5" w:rsidR="00DA25E2" w:rsidRPr="007E09C4" w:rsidRDefault="009A6F06" w:rsidP="009A6F06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ΑΜΦ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Γ</w:t>
            </w: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: Ο Λ Ο Ι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</w:t>
            </w:r>
          </w:p>
        </w:tc>
        <w:tc>
          <w:tcPr>
            <w:tcW w:w="2835" w:type="dxa"/>
            <w:shd w:val="clear" w:color="auto" w:fill="FFFF00"/>
          </w:tcPr>
          <w:p w14:paraId="2E4D251C" w14:textId="799E75EB" w:rsidR="00DA25E2" w:rsidRPr="007E09C4" w:rsidRDefault="00DA25E2" w:rsidP="00BD52E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ΑΜΦ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Δ</w:t>
            </w: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: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Ο Λ Ο Ι</w:t>
            </w:r>
          </w:p>
        </w:tc>
      </w:tr>
      <w:tr w:rsidR="00DA25E2" w:rsidRPr="007E09C4" w14:paraId="6091DF7B" w14:textId="77777777" w:rsidTr="009A6F06">
        <w:trPr>
          <w:trHeight w:val="306"/>
        </w:trPr>
        <w:tc>
          <w:tcPr>
            <w:tcW w:w="1418" w:type="dxa"/>
            <w:vMerge/>
            <w:shd w:val="clear" w:color="auto" w:fill="FFFFFF" w:themeFill="background1"/>
          </w:tcPr>
          <w:p w14:paraId="5F116E1E" w14:textId="77777777" w:rsidR="00DA25E2" w:rsidRPr="007E09C4" w:rsidRDefault="00DA25E2" w:rsidP="00BD52E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FFFFFF" w:themeFill="background1"/>
          </w:tcPr>
          <w:p w14:paraId="3ABA6405" w14:textId="77777777" w:rsidR="00DA25E2" w:rsidRPr="0025268F" w:rsidRDefault="00DA25E2" w:rsidP="00BD52E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vMerge/>
            <w:shd w:val="clear" w:color="auto" w:fill="FFFFFF" w:themeFill="background1"/>
          </w:tcPr>
          <w:p w14:paraId="1B9BD59B" w14:textId="77777777" w:rsidR="00DA25E2" w:rsidRDefault="00DA25E2" w:rsidP="00BD52E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843" w:type="dxa"/>
            <w:vMerge/>
            <w:shd w:val="clear" w:color="auto" w:fill="FFFFFF" w:themeFill="background1"/>
          </w:tcPr>
          <w:p w14:paraId="445E6137" w14:textId="26F651C0" w:rsidR="00DA25E2" w:rsidRPr="007E09C4" w:rsidRDefault="00DA25E2" w:rsidP="00BD52E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85" w:type="dxa"/>
            <w:vMerge/>
            <w:shd w:val="clear" w:color="auto" w:fill="33CCFF"/>
          </w:tcPr>
          <w:p w14:paraId="73C466E0" w14:textId="77777777" w:rsidR="00DA25E2" w:rsidRPr="007E09C4" w:rsidRDefault="00DA25E2" w:rsidP="00BD52E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00FF"/>
          </w:tcPr>
          <w:p w14:paraId="50AB8ECB" w14:textId="5A0CB854" w:rsidR="00DA25E2" w:rsidRPr="007E09C4" w:rsidRDefault="00DA25E2" w:rsidP="00BD52E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(ΗΛΕΚΤΡΟΝΙΚΟ ΕΜΠΟΡΙΟ &amp; ΝΕΕΣ ΤΕΧΝΟΛΟΓΙΕΣ &amp; </w:t>
            </w:r>
            <w:r w:rsidRPr="006977E2">
              <w:rPr>
                <w:rFonts w:ascii="Calibri" w:hAnsi="Calibri" w:cs="Calibri"/>
                <w:b/>
                <w:bCs/>
                <w:sz w:val="18"/>
                <w:szCs w:val="18"/>
              </w:rPr>
              <w:t>ΚΑΙΝΟΤΟΜΙΑ ΣΤΟΝ ΤΟΥΡΙΣΜΟ)</w:t>
            </w:r>
          </w:p>
        </w:tc>
      </w:tr>
      <w:tr w:rsidR="00DA25E2" w:rsidRPr="007E09C4" w14:paraId="2F8A2837" w14:textId="77777777" w:rsidTr="009A6F06">
        <w:trPr>
          <w:trHeight w:val="204"/>
        </w:trPr>
        <w:tc>
          <w:tcPr>
            <w:tcW w:w="1418" w:type="dxa"/>
            <w:vMerge/>
            <w:shd w:val="clear" w:color="auto" w:fill="FFFFFF" w:themeFill="background1"/>
          </w:tcPr>
          <w:p w14:paraId="600994B3" w14:textId="77777777" w:rsidR="00DA25E2" w:rsidRPr="007E09C4" w:rsidRDefault="00DA25E2" w:rsidP="00BD52E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FFFFFF" w:themeFill="background1"/>
          </w:tcPr>
          <w:p w14:paraId="6A9A8924" w14:textId="77777777" w:rsidR="00DA25E2" w:rsidRPr="007E09C4" w:rsidRDefault="00DA25E2" w:rsidP="00BD52E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vMerge/>
            <w:shd w:val="clear" w:color="auto" w:fill="FFFFFF" w:themeFill="background1"/>
          </w:tcPr>
          <w:p w14:paraId="458C1C6B" w14:textId="77777777" w:rsidR="00DA25E2" w:rsidRDefault="00DA25E2" w:rsidP="00BD52E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843" w:type="dxa"/>
            <w:vMerge/>
            <w:shd w:val="clear" w:color="auto" w:fill="FFFFFF" w:themeFill="background1"/>
          </w:tcPr>
          <w:p w14:paraId="2B2B15C1" w14:textId="5FB14599" w:rsidR="00DA25E2" w:rsidRPr="007E09C4" w:rsidRDefault="00DA25E2" w:rsidP="00BD52E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85" w:type="dxa"/>
            <w:vMerge/>
            <w:shd w:val="clear" w:color="auto" w:fill="33CCFF"/>
          </w:tcPr>
          <w:p w14:paraId="2EEE61A2" w14:textId="77777777" w:rsidR="00DA25E2" w:rsidRPr="007E09C4" w:rsidRDefault="00DA25E2" w:rsidP="00BD52E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00FF"/>
          </w:tcPr>
          <w:p w14:paraId="0A245980" w14:textId="41351872" w:rsidR="00DA25E2" w:rsidRPr="007E09C4" w:rsidRDefault="00DA25E2" w:rsidP="00BD52E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ΑΙΘ.201: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Ο Λ Ο Ι</w:t>
            </w:r>
          </w:p>
        </w:tc>
      </w:tr>
      <w:tr w:rsidR="00BD52E4" w:rsidRPr="007E09C4" w14:paraId="2DD3EC42" w14:textId="77777777" w:rsidTr="00B7662E">
        <w:tc>
          <w:tcPr>
            <w:tcW w:w="1418" w:type="dxa"/>
            <w:vMerge/>
            <w:shd w:val="clear" w:color="auto" w:fill="FFFFFF" w:themeFill="background1"/>
          </w:tcPr>
          <w:p w14:paraId="3341D005" w14:textId="77777777" w:rsidR="00BD52E4" w:rsidRPr="007E09C4" w:rsidRDefault="00BD52E4" w:rsidP="00BD52E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99CCFF"/>
          </w:tcPr>
          <w:p w14:paraId="7ED630FF" w14:textId="22FD68F0" w:rsidR="00BD52E4" w:rsidRDefault="00BD52E4" w:rsidP="00BD52E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Ροβίθης</w:t>
            </w:r>
            <w:proofErr w:type="spellEnd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Μ./</w:t>
            </w:r>
            <w:proofErr w:type="spellStart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Μπατάκης</w:t>
            </w:r>
            <w:proofErr w:type="spellEnd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Δ.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99CCFF"/>
          </w:tcPr>
          <w:p w14:paraId="7A229707" w14:textId="549AF29B" w:rsidR="00BD52E4" w:rsidRDefault="00A50715" w:rsidP="00BD52E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Κλάδου Σ./</w:t>
            </w:r>
            <w:proofErr w:type="spellStart"/>
            <w:r w:rsidR="00BD52E4">
              <w:rPr>
                <w:rFonts w:ascii="Calibri" w:hAnsi="Calibri" w:cs="Calibri"/>
                <w:b/>
                <w:bCs/>
                <w:sz w:val="20"/>
                <w:szCs w:val="20"/>
              </w:rPr>
              <w:t>Απλαδάς</w:t>
            </w:r>
            <w:proofErr w:type="spellEnd"/>
            <w:r w:rsidR="00BD52E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Γ.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14:paraId="1C08D311" w14:textId="120C631D" w:rsidR="00BD52E4" w:rsidRDefault="00DA25E2" w:rsidP="00BD52E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Απλαδάς</w:t>
            </w:r>
            <w:proofErr w:type="spellEnd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Γ.</w:t>
            </w:r>
          </w:p>
        </w:tc>
        <w:tc>
          <w:tcPr>
            <w:tcW w:w="2685" w:type="dxa"/>
            <w:tcBorders>
              <w:left w:val="single" w:sz="4" w:space="0" w:color="auto"/>
            </w:tcBorders>
            <w:shd w:val="clear" w:color="auto" w:fill="99CCFF"/>
          </w:tcPr>
          <w:p w14:paraId="1995FFD5" w14:textId="12D76035" w:rsidR="00BD52E4" w:rsidRPr="002C3996" w:rsidRDefault="009A6F06" w:rsidP="00BD52E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           Δήμου Ε.</w:t>
            </w:r>
            <w:r w:rsidR="002C3996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/</w:t>
            </w:r>
            <w:r w:rsidR="002C3996">
              <w:rPr>
                <w:rFonts w:ascii="Calibri" w:hAnsi="Calibri" w:cs="Calibri"/>
                <w:b/>
                <w:bCs/>
                <w:sz w:val="20"/>
                <w:szCs w:val="20"/>
              </w:rPr>
              <w:t>Ξανθός Γ.</w:t>
            </w:r>
          </w:p>
        </w:tc>
        <w:tc>
          <w:tcPr>
            <w:tcW w:w="2835" w:type="dxa"/>
            <w:shd w:val="clear" w:color="auto" w:fill="99CCFF"/>
          </w:tcPr>
          <w:p w14:paraId="2A843AE3" w14:textId="5DF184FF" w:rsidR="00BD52E4" w:rsidRPr="007E09C4" w:rsidRDefault="00BD52E4" w:rsidP="00BD52E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Τριχάς Ν. /</w:t>
            </w:r>
            <w:proofErr w:type="spellStart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Κουργιαντάκης</w:t>
            </w:r>
            <w:proofErr w:type="spellEnd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Μ.</w:t>
            </w:r>
          </w:p>
        </w:tc>
      </w:tr>
      <w:tr w:rsidR="00BD52E4" w:rsidRPr="007E09C4" w14:paraId="6F17B44D" w14:textId="77777777" w:rsidTr="00796097">
        <w:tc>
          <w:tcPr>
            <w:tcW w:w="1418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</w:tcPr>
          <w:p w14:paraId="485E7817" w14:textId="3C0409C4" w:rsidR="00BD52E4" w:rsidRPr="007E09C4" w:rsidRDefault="00BD52E4" w:rsidP="00BD52E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16:00-18:00</w:t>
            </w:r>
          </w:p>
        </w:tc>
        <w:tc>
          <w:tcPr>
            <w:tcW w:w="2551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599C2EBD" w14:textId="77777777" w:rsidR="00BD52E4" w:rsidRDefault="00BD52E4" w:rsidP="00BD52E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6B31D535" w14:textId="524C711C" w:rsidR="00BD52E4" w:rsidRPr="00F4185D" w:rsidRDefault="00BD52E4" w:rsidP="00BD52E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ΑΝΑΛΥΣΗ ΑΠΟΦΑΣΕΩΝ</w:t>
            </w:r>
          </w:p>
        </w:tc>
        <w:tc>
          <w:tcPr>
            <w:tcW w:w="2694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173D3E88" w14:textId="77777777" w:rsidR="00BD52E4" w:rsidRDefault="00BD52E4" w:rsidP="00BD52E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ΛΟΓΙΣΤΙΚΗ ΕΤΑΙΡΙΩΝ &amp; ΦΟΡΟΛΟΓΙΑ</w:t>
            </w:r>
          </w:p>
          <w:p w14:paraId="71CD3DB3" w14:textId="2394B5DC" w:rsidR="00BD52E4" w:rsidRPr="003452E5" w:rsidRDefault="00BD52E4" w:rsidP="00BD52E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(ΛΟΓΙΣΤΙΚΗ ΕΤΑΙΡΕΙΩΝ)</w:t>
            </w:r>
          </w:p>
        </w:tc>
        <w:tc>
          <w:tcPr>
            <w:tcW w:w="2843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69C4E826" w14:textId="2F3514DF" w:rsidR="00BD52E4" w:rsidRPr="007E09C4" w:rsidRDefault="00BD52E4" w:rsidP="00BD52E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ΔΙΑΧΕΙΡΙΣΗ ΕΛΕΥΘΕΡΟΥ ΧΡΟΝΟΥ</w:t>
            </w:r>
          </w:p>
        </w:tc>
        <w:tc>
          <w:tcPr>
            <w:tcW w:w="2685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420AD7D7" w14:textId="595933FC" w:rsidR="00BD52E4" w:rsidRPr="007E09C4" w:rsidRDefault="00BD52E4" w:rsidP="00BD52E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ΔΙΑΠΡΑΓΜΑΤΕΥΣΕΙΣ ΚΑΙ ΔΙΑΧΕΙΡΙΣΗ ΣΥΓΚΡΟΥΣΕΩΝ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35072B5F" w14:textId="1043A266" w:rsidR="00BD52E4" w:rsidRPr="007E09C4" w:rsidRDefault="00BD52E4" w:rsidP="00BD52E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ΟΡΓΑΝΩΣΙΑΚΗ ΚΟΥΛΤΟΥΡΑ ΚΑΙ ΔΙΟΙΚΗΣΗ ΠΟΙΟΤΗΤΑΣ ΣΤΙΣ ΥΠΗΡΕΣΙΕΣ ΥΓΕΙΑΣ</w:t>
            </w:r>
          </w:p>
        </w:tc>
      </w:tr>
      <w:tr w:rsidR="00957F1A" w:rsidRPr="007E09C4" w14:paraId="135068C4" w14:textId="77777777" w:rsidTr="00796097">
        <w:tc>
          <w:tcPr>
            <w:tcW w:w="1418" w:type="dxa"/>
            <w:vMerge/>
            <w:shd w:val="clear" w:color="auto" w:fill="FFFFFF" w:themeFill="background1"/>
          </w:tcPr>
          <w:p w14:paraId="01A140C2" w14:textId="77777777" w:rsidR="00957F1A" w:rsidRPr="0085567E" w:rsidRDefault="00957F1A" w:rsidP="00957F1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4BA0C6E8" w14:textId="5D37F088" w:rsidR="00957F1A" w:rsidRDefault="00957F1A" w:rsidP="00957F1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ΑΜΦ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Γ</w:t>
            </w: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: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ΑΘΑΝΑΣΙΟΥ ΚΩΝ. – </w:t>
            </w:r>
          </w:p>
          <w:p w14:paraId="223DF4DF" w14:textId="24D7E152" w:rsidR="00957F1A" w:rsidRPr="00654289" w:rsidRDefault="00957F1A" w:rsidP="00957F1A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2E74B5" w:themeColor="accent1" w:themeShade="BF"/>
                <w:sz w:val="20"/>
                <w:szCs w:val="20"/>
              </w:rPr>
              <w:t xml:space="preserve">          </w:t>
            </w:r>
            <w: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ΚΩΣΤΑΚΟΥ ΑΝΑΣΤΑΣΙΑ</w:t>
            </w:r>
          </w:p>
        </w:tc>
        <w:tc>
          <w:tcPr>
            <w:tcW w:w="2694" w:type="dxa"/>
            <w:shd w:val="clear" w:color="auto" w:fill="FFFFFF" w:themeFill="background1"/>
          </w:tcPr>
          <w:p w14:paraId="3DE7D0CD" w14:textId="2F8B5AE7" w:rsidR="00957F1A" w:rsidRPr="007E09C4" w:rsidRDefault="00957F1A" w:rsidP="00957F1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ΑΜΦ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Γ: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</w:t>
            </w: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Ο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Λ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Ο Ι</w:t>
            </w:r>
          </w:p>
        </w:tc>
        <w:tc>
          <w:tcPr>
            <w:tcW w:w="2843" w:type="dxa"/>
            <w:shd w:val="clear" w:color="auto" w:fill="FFFFFF" w:themeFill="background1"/>
          </w:tcPr>
          <w:p w14:paraId="014219E3" w14:textId="5606BD71" w:rsidR="00957F1A" w:rsidRPr="007E09C4" w:rsidRDefault="00957F1A" w:rsidP="00957F1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ΑΜΦ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Γ: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</w:t>
            </w: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Ο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Λ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Ο Ι</w:t>
            </w:r>
          </w:p>
        </w:tc>
        <w:tc>
          <w:tcPr>
            <w:tcW w:w="2685" w:type="dxa"/>
            <w:shd w:val="clear" w:color="auto" w:fill="FFFFFF" w:themeFill="background1"/>
          </w:tcPr>
          <w:p w14:paraId="5117825B" w14:textId="23F18339" w:rsidR="00957F1A" w:rsidRPr="007F3864" w:rsidRDefault="00957F1A" w:rsidP="00957F1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ΑΜΦΓ: </w:t>
            </w:r>
            <w:r w:rsidR="009A6F06" w:rsidRPr="00EB1863">
              <w:rPr>
                <w:rFonts w:ascii="Calibri" w:hAnsi="Calibri" w:cs="Calibri"/>
                <w:b/>
                <w:bCs/>
              </w:rPr>
              <w:t>Ο Λ Ο Ι</w:t>
            </w:r>
            <w:r w:rsidR="009A6F0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</w:t>
            </w:r>
          </w:p>
          <w:p w14:paraId="5FE7C752" w14:textId="27C2160B" w:rsidR="00957F1A" w:rsidRPr="007F3864" w:rsidRDefault="00957F1A" w:rsidP="00957F1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  <w:shd w:val="clear" w:color="auto" w:fill="FFFFFF" w:themeFill="background1"/>
          </w:tcPr>
          <w:p w14:paraId="59D674EC" w14:textId="58F7EE10" w:rsidR="00957F1A" w:rsidRPr="007E09C4" w:rsidRDefault="00957F1A" w:rsidP="00957F1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ΑΜΦ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Γ</w:t>
            </w: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</w:t>
            </w: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EB1863">
              <w:rPr>
                <w:rFonts w:ascii="Calibri" w:hAnsi="Calibri" w:cs="Calibri"/>
                <w:b/>
                <w:bCs/>
              </w:rPr>
              <w:t>Ο Λ Ο Ι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</w:t>
            </w:r>
          </w:p>
        </w:tc>
      </w:tr>
      <w:tr w:rsidR="00957F1A" w:rsidRPr="007E09C4" w14:paraId="5F6A2FA3" w14:textId="77777777" w:rsidTr="002C3996">
        <w:trPr>
          <w:trHeight w:val="368"/>
        </w:trPr>
        <w:tc>
          <w:tcPr>
            <w:tcW w:w="1418" w:type="dxa"/>
            <w:vMerge/>
            <w:shd w:val="clear" w:color="auto" w:fill="FFFFFF" w:themeFill="background1"/>
          </w:tcPr>
          <w:p w14:paraId="0F02F791" w14:textId="77777777" w:rsidR="00957F1A" w:rsidRPr="007E09C4" w:rsidRDefault="00957F1A" w:rsidP="00957F1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0D1168BE" w14:textId="77777777" w:rsidR="00957F1A" w:rsidRDefault="00957F1A" w:rsidP="00957F1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ΑΙΘ. 201: ΛΑΜΠΡΑΚΗΣ ΝΙΚ.</w:t>
            </w:r>
          </w:p>
          <w:p w14:paraId="7FE02840" w14:textId="53616E5E" w:rsidR="00957F1A" w:rsidRPr="007E09C4" w:rsidRDefault="00957F1A" w:rsidP="00957F1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      - ΠΑΡΑΣΥΡΗ ΧΑΡΟΥΛΑ</w:t>
            </w:r>
          </w:p>
        </w:tc>
        <w:tc>
          <w:tcPr>
            <w:tcW w:w="2694" w:type="dxa"/>
            <w:shd w:val="clear" w:color="auto" w:fill="CC66FF"/>
          </w:tcPr>
          <w:p w14:paraId="55751064" w14:textId="5092422F" w:rsidR="00957F1A" w:rsidRPr="00AC3390" w:rsidRDefault="00957F1A" w:rsidP="00957F1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ΕΦΑΡΜΟΣΜΕΝΗ ΛΟΓΙΣΤΙΚΗ &amp; ΔΙΟΙΚΗΤΙΚΟΣ ΕΛΕΓΧΟΣ</w:t>
            </w:r>
          </w:p>
        </w:tc>
        <w:tc>
          <w:tcPr>
            <w:tcW w:w="2843" w:type="dxa"/>
            <w:vMerge w:val="restart"/>
            <w:shd w:val="clear" w:color="auto" w:fill="00FF00"/>
          </w:tcPr>
          <w:p w14:paraId="0702B0F6" w14:textId="7C2D6B6C" w:rsidR="00957F1A" w:rsidRPr="007E09C4" w:rsidRDefault="00957F1A" w:rsidP="00957F1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ΠΟΛΙΤΙΣΤΙΚΟΣ ΤΟΥΡΙΣΜΟΣ &amp; ΔΙΑΧΕΙΡΙΣΗ ΠΟΛΙΤΙΣΤΙΚΗΣ ΚΛΗΡΟΝΟΜΙΑΣ</w:t>
            </w:r>
          </w:p>
        </w:tc>
        <w:tc>
          <w:tcPr>
            <w:tcW w:w="2685" w:type="dxa"/>
            <w:shd w:val="clear" w:color="auto" w:fill="FF9999"/>
          </w:tcPr>
          <w:p w14:paraId="0D4B7EAC" w14:textId="1E34574C" w:rsidR="00957F1A" w:rsidRPr="007E09C4" w:rsidRDefault="009A6F06" w:rsidP="00957F1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7665E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ΕΠΙΧΕΙΡΗΜΑΤΙΚΗ ΑΝΑΛΥΤΙΚΗ ΜΕ ΕΦΑΡΜΟΓΕΣ ΣΤΗ </w:t>
            </w:r>
            <w:r w:rsidRPr="00A7665E"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SAS</w:t>
            </w:r>
          </w:p>
        </w:tc>
        <w:tc>
          <w:tcPr>
            <w:tcW w:w="2835" w:type="dxa"/>
            <w:vMerge/>
            <w:shd w:val="clear" w:color="auto" w:fill="FFFFFF" w:themeFill="background1"/>
          </w:tcPr>
          <w:p w14:paraId="244753E5" w14:textId="77777777" w:rsidR="00957F1A" w:rsidRPr="007E09C4" w:rsidRDefault="00957F1A" w:rsidP="00957F1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9A6F06" w:rsidRPr="007E09C4" w14:paraId="580AB430" w14:textId="77777777" w:rsidTr="002C3996">
        <w:trPr>
          <w:trHeight w:val="520"/>
        </w:trPr>
        <w:tc>
          <w:tcPr>
            <w:tcW w:w="1418" w:type="dxa"/>
            <w:vMerge/>
            <w:shd w:val="clear" w:color="auto" w:fill="FFFFFF" w:themeFill="background1"/>
          </w:tcPr>
          <w:p w14:paraId="4254C0BA" w14:textId="77777777" w:rsidR="009A6F06" w:rsidRPr="007E09C4" w:rsidRDefault="009A6F06" w:rsidP="00957F1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61701431" w14:textId="77777777" w:rsidR="009A6F06" w:rsidRDefault="009A6F06" w:rsidP="00957F1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ΑΙΘ. 202: ΠΑΣΠΑΡΑΚΗΣ Γ.</w:t>
            </w:r>
          </w:p>
          <w:p w14:paraId="48727CA2" w14:textId="0577D3B2" w:rsidR="009A6F06" w:rsidRDefault="009A6F06" w:rsidP="00957F1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- ΧΡΙΣΤΟΔΟΥΛΟΥ ΣΩΚΤΑΡΗΣ</w:t>
            </w:r>
          </w:p>
        </w:tc>
        <w:tc>
          <w:tcPr>
            <w:tcW w:w="2694" w:type="dxa"/>
            <w:shd w:val="clear" w:color="auto" w:fill="CC66FF"/>
          </w:tcPr>
          <w:p w14:paraId="6B241D41" w14:textId="0EB11108" w:rsidR="009A6F06" w:rsidRDefault="002C3996" w:rsidP="002C3996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ΑΜΦ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Γ: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</w:t>
            </w: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Ο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Λ Ο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Ι</w:t>
            </w:r>
          </w:p>
        </w:tc>
        <w:tc>
          <w:tcPr>
            <w:tcW w:w="2843" w:type="dxa"/>
            <w:vMerge/>
            <w:shd w:val="clear" w:color="auto" w:fill="00FF00"/>
          </w:tcPr>
          <w:p w14:paraId="63832E9D" w14:textId="77777777" w:rsidR="009A6F06" w:rsidRDefault="009A6F06" w:rsidP="00957F1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85" w:type="dxa"/>
            <w:vMerge w:val="restart"/>
            <w:shd w:val="clear" w:color="auto" w:fill="FF9999"/>
          </w:tcPr>
          <w:p w14:paraId="795C9885" w14:textId="32E9ECF2" w:rsidR="009A6F06" w:rsidRPr="007E09C4" w:rsidRDefault="009A6F06" w:rsidP="00957F1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ΑΜΦΓ: </w:t>
            </w:r>
            <w:r w:rsidR="00A5660B" w:rsidRPr="00EB1863">
              <w:rPr>
                <w:rFonts w:ascii="Calibri" w:hAnsi="Calibri" w:cs="Calibri"/>
                <w:b/>
                <w:bCs/>
              </w:rPr>
              <w:t>Ο Λ Ο Ι</w:t>
            </w:r>
            <w:r w:rsidR="00A5660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</w:t>
            </w:r>
          </w:p>
          <w:p w14:paraId="3AA01B5F" w14:textId="49CE1599" w:rsidR="009A6F06" w:rsidRPr="007E09C4" w:rsidRDefault="009A6F06" w:rsidP="00957F1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FFFFFF" w:themeFill="background1"/>
          </w:tcPr>
          <w:p w14:paraId="2B46D94A" w14:textId="77777777" w:rsidR="009A6F06" w:rsidRPr="007E09C4" w:rsidRDefault="009A6F06" w:rsidP="00957F1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9A6F06" w:rsidRPr="007E09C4" w14:paraId="2E6B31FF" w14:textId="77777777" w:rsidTr="002C3996">
        <w:tc>
          <w:tcPr>
            <w:tcW w:w="1418" w:type="dxa"/>
            <w:vMerge/>
            <w:shd w:val="clear" w:color="auto" w:fill="FFFFFF" w:themeFill="background1"/>
          </w:tcPr>
          <w:p w14:paraId="59C83344" w14:textId="77777777" w:rsidR="009A6F06" w:rsidRPr="007E09C4" w:rsidRDefault="009A6F06" w:rsidP="00957F1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FF9933"/>
          </w:tcPr>
          <w:p w14:paraId="159CC6B8" w14:textId="1EDCD36E" w:rsidR="009A6F06" w:rsidRDefault="009A6F06" w:rsidP="00957F1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ΔΙΟΙΚΗΣΗ ΠΑΡΑΓΩΓΙΚΩΝ</w:t>
            </w:r>
          </w:p>
          <w:p w14:paraId="70639F07" w14:textId="18A7E6C6" w:rsidR="009A6F06" w:rsidRDefault="009A6F06" w:rsidP="00957F1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ΣΥΣΤΗΜΑΤΩΝ</w:t>
            </w:r>
          </w:p>
        </w:tc>
        <w:tc>
          <w:tcPr>
            <w:tcW w:w="2694" w:type="dxa"/>
            <w:shd w:val="clear" w:color="auto" w:fill="FFFF99"/>
          </w:tcPr>
          <w:p w14:paraId="38D8BBE4" w14:textId="36EE7F35" w:rsidR="009A6F06" w:rsidRPr="002C3996" w:rsidRDefault="002C3996" w:rsidP="002C3996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C3996">
              <w:rPr>
                <w:rFonts w:ascii="Calibri" w:hAnsi="Calibri" w:cs="Calibri"/>
                <w:b/>
                <w:bCs/>
                <w:sz w:val="20"/>
                <w:szCs w:val="20"/>
              </w:rPr>
              <w:t>ΑΞΙΟΛΟΓΗΣΗ ΕΚΘΕΣΕΩΝ ΒΙΩΣΙΜΟΤΗΤΑΣ</w:t>
            </w:r>
          </w:p>
        </w:tc>
        <w:tc>
          <w:tcPr>
            <w:tcW w:w="2843" w:type="dxa"/>
            <w:vMerge w:val="restart"/>
            <w:shd w:val="clear" w:color="auto" w:fill="00FF00"/>
          </w:tcPr>
          <w:p w14:paraId="6DACE67A" w14:textId="1671B2A6" w:rsidR="009A6F06" w:rsidRPr="007E09C4" w:rsidRDefault="009A6F06" w:rsidP="00A7665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ΑΜΦ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Γ: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</w:t>
            </w: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Ο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Λ Ο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Ι</w:t>
            </w:r>
          </w:p>
        </w:tc>
        <w:tc>
          <w:tcPr>
            <w:tcW w:w="2685" w:type="dxa"/>
            <w:vMerge/>
            <w:shd w:val="clear" w:color="auto" w:fill="FF9999"/>
          </w:tcPr>
          <w:p w14:paraId="1D12CF8F" w14:textId="06306C4E" w:rsidR="009A6F06" w:rsidRPr="007E09C4" w:rsidRDefault="009A6F06" w:rsidP="00957F1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FFFFFF" w:themeFill="background1"/>
          </w:tcPr>
          <w:p w14:paraId="75B15087" w14:textId="77777777" w:rsidR="009A6F06" w:rsidRPr="007E09C4" w:rsidRDefault="009A6F06" w:rsidP="00957F1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9A6F06" w:rsidRPr="007E09C4" w14:paraId="69D197CC" w14:textId="77777777" w:rsidTr="002C3996">
        <w:trPr>
          <w:trHeight w:val="246"/>
        </w:trPr>
        <w:tc>
          <w:tcPr>
            <w:tcW w:w="1418" w:type="dxa"/>
            <w:vMerge/>
            <w:shd w:val="clear" w:color="auto" w:fill="FFFFFF" w:themeFill="background1"/>
          </w:tcPr>
          <w:p w14:paraId="21FF87AB" w14:textId="77777777" w:rsidR="009A6F06" w:rsidRPr="007E09C4" w:rsidRDefault="009A6F06" w:rsidP="00957F1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FF9933"/>
          </w:tcPr>
          <w:p w14:paraId="630480EA" w14:textId="5FF0DE67" w:rsidR="009A6F06" w:rsidRDefault="009A6F06" w:rsidP="00957F1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ΑΜΦ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Δ</w:t>
            </w: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: Ο Λ Ο Ι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</w:t>
            </w:r>
          </w:p>
        </w:tc>
        <w:tc>
          <w:tcPr>
            <w:tcW w:w="2694" w:type="dxa"/>
            <w:shd w:val="clear" w:color="auto" w:fill="FFFF99"/>
          </w:tcPr>
          <w:p w14:paraId="3ED26A06" w14:textId="787924D5" w:rsidR="009A6F06" w:rsidRPr="00957F1A" w:rsidRDefault="002C3996" w:rsidP="002C3996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ΑΜΦ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Δ</w:t>
            </w: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: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</w:t>
            </w: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Ο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Λ Ο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Ι</w:t>
            </w:r>
          </w:p>
        </w:tc>
        <w:tc>
          <w:tcPr>
            <w:tcW w:w="2843" w:type="dxa"/>
            <w:vMerge/>
            <w:shd w:val="clear" w:color="auto" w:fill="00FF00"/>
          </w:tcPr>
          <w:p w14:paraId="293A39EE" w14:textId="234655A0" w:rsidR="009A6F06" w:rsidRPr="00A7665E" w:rsidRDefault="009A6F06" w:rsidP="00A7665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685" w:type="dxa"/>
            <w:vMerge/>
            <w:shd w:val="clear" w:color="auto" w:fill="FF9999"/>
          </w:tcPr>
          <w:p w14:paraId="39CD1975" w14:textId="5A237B0C" w:rsidR="009A6F06" w:rsidRPr="00A7665E" w:rsidRDefault="009A6F06" w:rsidP="00957F1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Merge/>
            <w:shd w:val="clear" w:color="auto" w:fill="FFFFFF" w:themeFill="background1"/>
          </w:tcPr>
          <w:p w14:paraId="0C56679D" w14:textId="77777777" w:rsidR="009A6F06" w:rsidRPr="007E09C4" w:rsidRDefault="009A6F06" w:rsidP="00957F1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957F1A" w:rsidRPr="007E09C4" w14:paraId="289A5178" w14:textId="77777777" w:rsidTr="00B7662E">
        <w:tc>
          <w:tcPr>
            <w:tcW w:w="1418" w:type="dxa"/>
            <w:vMerge/>
            <w:shd w:val="clear" w:color="auto" w:fill="FFFFFF" w:themeFill="background1"/>
          </w:tcPr>
          <w:p w14:paraId="66104F5D" w14:textId="77777777" w:rsidR="00957F1A" w:rsidRPr="007E09C4" w:rsidRDefault="00957F1A" w:rsidP="00957F1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99CCFF"/>
          </w:tcPr>
          <w:p w14:paraId="1AC191FB" w14:textId="02755F37" w:rsidR="00957F1A" w:rsidRDefault="00957F1A" w:rsidP="00957F1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Γαβριλάκης</w:t>
            </w:r>
            <w:proofErr w:type="spellEnd"/>
            <w: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 Ν.</w:t>
            </w:r>
          </w:p>
        </w:tc>
        <w:tc>
          <w:tcPr>
            <w:tcW w:w="2694" w:type="dxa"/>
            <w:shd w:val="clear" w:color="auto" w:fill="99CCFF"/>
          </w:tcPr>
          <w:p w14:paraId="0F0A12F1" w14:textId="7E515C01" w:rsidR="00957F1A" w:rsidRPr="007E09C4" w:rsidRDefault="00957F1A" w:rsidP="00957F1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Γαρεφαλάκης</w:t>
            </w:r>
            <w:proofErr w:type="spellEnd"/>
            <w: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 Α./Πασσάς Ι.</w:t>
            </w:r>
          </w:p>
        </w:tc>
        <w:tc>
          <w:tcPr>
            <w:tcW w:w="2843" w:type="dxa"/>
            <w:shd w:val="clear" w:color="auto" w:fill="99CCFF"/>
          </w:tcPr>
          <w:p w14:paraId="10856957" w14:textId="2CC9353D" w:rsidR="00957F1A" w:rsidRPr="007E09C4" w:rsidRDefault="00957F1A" w:rsidP="00957F1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Βαγενά Α.</w:t>
            </w:r>
          </w:p>
        </w:tc>
        <w:tc>
          <w:tcPr>
            <w:tcW w:w="2685" w:type="dxa"/>
            <w:shd w:val="clear" w:color="auto" w:fill="99CCFF"/>
          </w:tcPr>
          <w:p w14:paraId="6926F483" w14:textId="491BD7F6" w:rsidR="00957F1A" w:rsidRPr="007E09C4" w:rsidRDefault="009A6F06" w:rsidP="00957F1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Δήμου Ε. / Ξανθός Γ.</w:t>
            </w:r>
          </w:p>
        </w:tc>
        <w:tc>
          <w:tcPr>
            <w:tcW w:w="2835" w:type="dxa"/>
            <w:shd w:val="clear" w:color="auto" w:fill="99CCFF"/>
          </w:tcPr>
          <w:p w14:paraId="167F317D" w14:textId="5BA9899C" w:rsidR="00957F1A" w:rsidRPr="007E09C4" w:rsidRDefault="00957F1A" w:rsidP="00957F1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Ροβίθης</w:t>
            </w:r>
            <w:proofErr w:type="spellEnd"/>
            <w: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 Μ.</w:t>
            </w:r>
          </w:p>
        </w:tc>
      </w:tr>
    </w:tbl>
    <w:p w14:paraId="2F98A96E" w14:textId="77777777" w:rsidR="00B6755D" w:rsidRPr="007E09C4" w:rsidRDefault="00B6755D">
      <w:pPr>
        <w:rPr>
          <w:rFonts w:ascii="Calibri" w:hAnsi="Calibri" w:cs="Calibri"/>
          <w:sz w:val="20"/>
          <w:szCs w:val="20"/>
        </w:rPr>
      </w:pPr>
    </w:p>
    <w:sectPr w:rsidR="00B6755D" w:rsidRPr="007E09C4" w:rsidSect="007F3864">
      <w:pgSz w:w="16838" w:h="11906" w:orient="landscape"/>
      <w:pgMar w:top="284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97980"/>
    <w:multiLevelType w:val="hybridMultilevel"/>
    <w:tmpl w:val="29B44A86"/>
    <w:lvl w:ilvl="0" w:tplc="486EF8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934B6"/>
    <w:multiLevelType w:val="hybridMultilevel"/>
    <w:tmpl w:val="FE080FA4"/>
    <w:lvl w:ilvl="0" w:tplc="693A6452">
      <w:numFmt w:val="bullet"/>
      <w:lvlText w:val="–"/>
      <w:lvlJc w:val="left"/>
      <w:pPr>
        <w:ind w:left="99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 w15:restartNumberingAfterBreak="0">
    <w:nsid w:val="229D09B5"/>
    <w:multiLevelType w:val="hybridMultilevel"/>
    <w:tmpl w:val="33826F16"/>
    <w:lvl w:ilvl="0" w:tplc="6DEEB7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F40EFC"/>
    <w:multiLevelType w:val="hybridMultilevel"/>
    <w:tmpl w:val="DE2E0E6C"/>
    <w:lvl w:ilvl="0" w:tplc="4AC2681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136FAD"/>
    <w:multiLevelType w:val="hybridMultilevel"/>
    <w:tmpl w:val="FEA22D74"/>
    <w:lvl w:ilvl="0" w:tplc="BA62E9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482043"/>
    <w:multiLevelType w:val="hybridMultilevel"/>
    <w:tmpl w:val="4164F472"/>
    <w:lvl w:ilvl="0" w:tplc="8D52E9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474615"/>
    <w:multiLevelType w:val="hybridMultilevel"/>
    <w:tmpl w:val="271A92A0"/>
    <w:lvl w:ilvl="0" w:tplc="B9C8DB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5709788">
    <w:abstractNumId w:val="0"/>
  </w:num>
  <w:num w:numId="2" w16cid:durableId="814760118">
    <w:abstractNumId w:val="2"/>
  </w:num>
  <w:num w:numId="3" w16cid:durableId="1764259108">
    <w:abstractNumId w:val="5"/>
  </w:num>
  <w:num w:numId="4" w16cid:durableId="842402778">
    <w:abstractNumId w:val="4"/>
  </w:num>
  <w:num w:numId="5" w16cid:durableId="221869989">
    <w:abstractNumId w:val="1"/>
  </w:num>
  <w:num w:numId="6" w16cid:durableId="1111777445">
    <w:abstractNumId w:val="6"/>
  </w:num>
  <w:num w:numId="7" w16cid:durableId="17068325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865"/>
    <w:rsid w:val="00001C31"/>
    <w:rsid w:val="000075BE"/>
    <w:rsid w:val="00014EBA"/>
    <w:rsid w:val="00025363"/>
    <w:rsid w:val="00026A9D"/>
    <w:rsid w:val="000308CD"/>
    <w:rsid w:val="00057F66"/>
    <w:rsid w:val="00061288"/>
    <w:rsid w:val="0006260A"/>
    <w:rsid w:val="00067CE6"/>
    <w:rsid w:val="00085039"/>
    <w:rsid w:val="00087352"/>
    <w:rsid w:val="000B2215"/>
    <w:rsid w:val="000C04F2"/>
    <w:rsid w:val="000D03CE"/>
    <w:rsid w:val="000D6E8D"/>
    <w:rsid w:val="000D7736"/>
    <w:rsid w:val="000E094B"/>
    <w:rsid w:val="000E0CEF"/>
    <w:rsid w:val="001130CF"/>
    <w:rsid w:val="00113341"/>
    <w:rsid w:val="00116305"/>
    <w:rsid w:val="00123833"/>
    <w:rsid w:val="001260B5"/>
    <w:rsid w:val="00133219"/>
    <w:rsid w:val="001408A2"/>
    <w:rsid w:val="00145B47"/>
    <w:rsid w:val="0014653B"/>
    <w:rsid w:val="00147DF6"/>
    <w:rsid w:val="00151692"/>
    <w:rsid w:val="001609C5"/>
    <w:rsid w:val="001624D2"/>
    <w:rsid w:val="001638A7"/>
    <w:rsid w:val="00172052"/>
    <w:rsid w:val="00172884"/>
    <w:rsid w:val="00173D50"/>
    <w:rsid w:val="0018254C"/>
    <w:rsid w:val="0019672F"/>
    <w:rsid w:val="001A0FFC"/>
    <w:rsid w:val="001A1319"/>
    <w:rsid w:val="001A174A"/>
    <w:rsid w:val="001A2BBA"/>
    <w:rsid w:val="001B015A"/>
    <w:rsid w:val="001B209F"/>
    <w:rsid w:val="001B56DC"/>
    <w:rsid w:val="001B616A"/>
    <w:rsid w:val="001D6298"/>
    <w:rsid w:val="001E31C1"/>
    <w:rsid w:val="002109B0"/>
    <w:rsid w:val="00211F19"/>
    <w:rsid w:val="00212202"/>
    <w:rsid w:val="002215C6"/>
    <w:rsid w:val="00236D94"/>
    <w:rsid w:val="00240AF3"/>
    <w:rsid w:val="00243F9A"/>
    <w:rsid w:val="00245929"/>
    <w:rsid w:val="00246AC4"/>
    <w:rsid w:val="0025268F"/>
    <w:rsid w:val="00257721"/>
    <w:rsid w:val="00267FAE"/>
    <w:rsid w:val="00271E14"/>
    <w:rsid w:val="0027574B"/>
    <w:rsid w:val="00276C99"/>
    <w:rsid w:val="002C277A"/>
    <w:rsid w:val="002C3996"/>
    <w:rsid w:val="002D4C7A"/>
    <w:rsid w:val="002D5BC9"/>
    <w:rsid w:val="002D7C1D"/>
    <w:rsid w:val="002E4B19"/>
    <w:rsid w:val="002F0F6D"/>
    <w:rsid w:val="002F18F5"/>
    <w:rsid w:val="002F377E"/>
    <w:rsid w:val="002F6FB5"/>
    <w:rsid w:val="003139C8"/>
    <w:rsid w:val="00315DFF"/>
    <w:rsid w:val="00316C3E"/>
    <w:rsid w:val="00317C83"/>
    <w:rsid w:val="00323C50"/>
    <w:rsid w:val="00335CB1"/>
    <w:rsid w:val="00343578"/>
    <w:rsid w:val="003452E5"/>
    <w:rsid w:val="00347342"/>
    <w:rsid w:val="0035624F"/>
    <w:rsid w:val="00356761"/>
    <w:rsid w:val="00360E6E"/>
    <w:rsid w:val="0036382B"/>
    <w:rsid w:val="00386C0B"/>
    <w:rsid w:val="003A3272"/>
    <w:rsid w:val="003A38C8"/>
    <w:rsid w:val="003A6DAF"/>
    <w:rsid w:val="003B4D18"/>
    <w:rsid w:val="003C4FA0"/>
    <w:rsid w:val="003E5286"/>
    <w:rsid w:val="00410B6C"/>
    <w:rsid w:val="00416DDB"/>
    <w:rsid w:val="00430392"/>
    <w:rsid w:val="0043583A"/>
    <w:rsid w:val="00447953"/>
    <w:rsid w:val="00451B92"/>
    <w:rsid w:val="00456A5D"/>
    <w:rsid w:val="00457BDA"/>
    <w:rsid w:val="0046648C"/>
    <w:rsid w:val="0047171F"/>
    <w:rsid w:val="00480E62"/>
    <w:rsid w:val="0048234B"/>
    <w:rsid w:val="00482353"/>
    <w:rsid w:val="00485E9C"/>
    <w:rsid w:val="00492630"/>
    <w:rsid w:val="004927A9"/>
    <w:rsid w:val="004D4ECE"/>
    <w:rsid w:val="004E458E"/>
    <w:rsid w:val="004F17C7"/>
    <w:rsid w:val="004F216B"/>
    <w:rsid w:val="00525087"/>
    <w:rsid w:val="00530E57"/>
    <w:rsid w:val="00545744"/>
    <w:rsid w:val="00562174"/>
    <w:rsid w:val="00564BE0"/>
    <w:rsid w:val="00573C33"/>
    <w:rsid w:val="00581F0B"/>
    <w:rsid w:val="00585746"/>
    <w:rsid w:val="00587480"/>
    <w:rsid w:val="00590B52"/>
    <w:rsid w:val="00594098"/>
    <w:rsid w:val="005A0043"/>
    <w:rsid w:val="005A0E93"/>
    <w:rsid w:val="005A79AD"/>
    <w:rsid w:val="005B37F2"/>
    <w:rsid w:val="005B77D1"/>
    <w:rsid w:val="005C3218"/>
    <w:rsid w:val="005C426C"/>
    <w:rsid w:val="005D08CF"/>
    <w:rsid w:val="005D200B"/>
    <w:rsid w:val="005D491B"/>
    <w:rsid w:val="005E5389"/>
    <w:rsid w:val="005E6B0D"/>
    <w:rsid w:val="005F65B9"/>
    <w:rsid w:val="0062541D"/>
    <w:rsid w:val="00625D7A"/>
    <w:rsid w:val="006271F0"/>
    <w:rsid w:val="00652B3D"/>
    <w:rsid w:val="00654289"/>
    <w:rsid w:val="0065543C"/>
    <w:rsid w:val="00673BEC"/>
    <w:rsid w:val="006745D7"/>
    <w:rsid w:val="006824E4"/>
    <w:rsid w:val="00694699"/>
    <w:rsid w:val="006977E2"/>
    <w:rsid w:val="006A23EE"/>
    <w:rsid w:val="006A7DA4"/>
    <w:rsid w:val="006C2F65"/>
    <w:rsid w:val="006D095B"/>
    <w:rsid w:val="006E0829"/>
    <w:rsid w:val="006E0AE6"/>
    <w:rsid w:val="006E19D5"/>
    <w:rsid w:val="006F10A8"/>
    <w:rsid w:val="00701121"/>
    <w:rsid w:val="00704978"/>
    <w:rsid w:val="0072543F"/>
    <w:rsid w:val="00725907"/>
    <w:rsid w:val="00727E78"/>
    <w:rsid w:val="00736FE6"/>
    <w:rsid w:val="007421A0"/>
    <w:rsid w:val="00746BF9"/>
    <w:rsid w:val="00747A5B"/>
    <w:rsid w:val="00753B79"/>
    <w:rsid w:val="007579D7"/>
    <w:rsid w:val="00760F2C"/>
    <w:rsid w:val="00770AAB"/>
    <w:rsid w:val="00796097"/>
    <w:rsid w:val="007977B2"/>
    <w:rsid w:val="007A6178"/>
    <w:rsid w:val="007A6224"/>
    <w:rsid w:val="007B5273"/>
    <w:rsid w:val="007B55A3"/>
    <w:rsid w:val="007B64E8"/>
    <w:rsid w:val="007C6D17"/>
    <w:rsid w:val="007D18FB"/>
    <w:rsid w:val="007D5D3D"/>
    <w:rsid w:val="007D6DE8"/>
    <w:rsid w:val="007E09C4"/>
    <w:rsid w:val="007E5708"/>
    <w:rsid w:val="007F3864"/>
    <w:rsid w:val="007F6423"/>
    <w:rsid w:val="00805DF6"/>
    <w:rsid w:val="00810105"/>
    <w:rsid w:val="008175B6"/>
    <w:rsid w:val="00821048"/>
    <w:rsid w:val="008213BC"/>
    <w:rsid w:val="008266FC"/>
    <w:rsid w:val="00827C79"/>
    <w:rsid w:val="008332E0"/>
    <w:rsid w:val="0083402A"/>
    <w:rsid w:val="00841395"/>
    <w:rsid w:val="00845527"/>
    <w:rsid w:val="00851814"/>
    <w:rsid w:val="0085567E"/>
    <w:rsid w:val="008632E7"/>
    <w:rsid w:val="008A2B5F"/>
    <w:rsid w:val="008B17D2"/>
    <w:rsid w:val="008C0019"/>
    <w:rsid w:val="008D41AB"/>
    <w:rsid w:val="008D4591"/>
    <w:rsid w:val="008D631D"/>
    <w:rsid w:val="008D7F28"/>
    <w:rsid w:val="008E2867"/>
    <w:rsid w:val="008E28A4"/>
    <w:rsid w:val="008F0A29"/>
    <w:rsid w:val="008F1E19"/>
    <w:rsid w:val="008F282B"/>
    <w:rsid w:val="008F5536"/>
    <w:rsid w:val="009036D7"/>
    <w:rsid w:val="00905AF7"/>
    <w:rsid w:val="00907C4F"/>
    <w:rsid w:val="00910435"/>
    <w:rsid w:val="00914252"/>
    <w:rsid w:val="00923C44"/>
    <w:rsid w:val="00924A08"/>
    <w:rsid w:val="00924CC8"/>
    <w:rsid w:val="0092580F"/>
    <w:rsid w:val="00925EF3"/>
    <w:rsid w:val="00932E62"/>
    <w:rsid w:val="009457AF"/>
    <w:rsid w:val="0095389E"/>
    <w:rsid w:val="00957F1A"/>
    <w:rsid w:val="009878B6"/>
    <w:rsid w:val="00991AF5"/>
    <w:rsid w:val="00995E19"/>
    <w:rsid w:val="00996821"/>
    <w:rsid w:val="009A42B1"/>
    <w:rsid w:val="009A6F06"/>
    <w:rsid w:val="009B52CB"/>
    <w:rsid w:val="009C2B6A"/>
    <w:rsid w:val="009C5ECA"/>
    <w:rsid w:val="009D1F1C"/>
    <w:rsid w:val="009D4A93"/>
    <w:rsid w:val="009F2169"/>
    <w:rsid w:val="00A01A85"/>
    <w:rsid w:val="00A07608"/>
    <w:rsid w:val="00A20586"/>
    <w:rsid w:val="00A21C45"/>
    <w:rsid w:val="00A240FE"/>
    <w:rsid w:val="00A35492"/>
    <w:rsid w:val="00A36AEF"/>
    <w:rsid w:val="00A37240"/>
    <w:rsid w:val="00A40877"/>
    <w:rsid w:val="00A453E7"/>
    <w:rsid w:val="00A50715"/>
    <w:rsid w:val="00A5493B"/>
    <w:rsid w:val="00A5530C"/>
    <w:rsid w:val="00A5660B"/>
    <w:rsid w:val="00A656BA"/>
    <w:rsid w:val="00A67575"/>
    <w:rsid w:val="00A7665E"/>
    <w:rsid w:val="00A77388"/>
    <w:rsid w:val="00A82A23"/>
    <w:rsid w:val="00A8440E"/>
    <w:rsid w:val="00A84FFB"/>
    <w:rsid w:val="00A87865"/>
    <w:rsid w:val="00A9510B"/>
    <w:rsid w:val="00AB000A"/>
    <w:rsid w:val="00AB136E"/>
    <w:rsid w:val="00AB3A7B"/>
    <w:rsid w:val="00AB4FB3"/>
    <w:rsid w:val="00AB712D"/>
    <w:rsid w:val="00AB7F59"/>
    <w:rsid w:val="00AC3390"/>
    <w:rsid w:val="00AE3050"/>
    <w:rsid w:val="00AF1660"/>
    <w:rsid w:val="00B05091"/>
    <w:rsid w:val="00B072EC"/>
    <w:rsid w:val="00B16F0E"/>
    <w:rsid w:val="00B36F3E"/>
    <w:rsid w:val="00B4562B"/>
    <w:rsid w:val="00B5423E"/>
    <w:rsid w:val="00B6755D"/>
    <w:rsid w:val="00B70546"/>
    <w:rsid w:val="00B7662E"/>
    <w:rsid w:val="00B77A0B"/>
    <w:rsid w:val="00B91803"/>
    <w:rsid w:val="00BA0DAE"/>
    <w:rsid w:val="00BA38AC"/>
    <w:rsid w:val="00BA6CDC"/>
    <w:rsid w:val="00BA6DA2"/>
    <w:rsid w:val="00BB6D06"/>
    <w:rsid w:val="00BB7187"/>
    <w:rsid w:val="00BD52E4"/>
    <w:rsid w:val="00BF3956"/>
    <w:rsid w:val="00C1789F"/>
    <w:rsid w:val="00C2024F"/>
    <w:rsid w:val="00C308D4"/>
    <w:rsid w:val="00C4650F"/>
    <w:rsid w:val="00C56C0A"/>
    <w:rsid w:val="00C60C2A"/>
    <w:rsid w:val="00C66A67"/>
    <w:rsid w:val="00C70D73"/>
    <w:rsid w:val="00C767A7"/>
    <w:rsid w:val="00C801F9"/>
    <w:rsid w:val="00C83CD7"/>
    <w:rsid w:val="00C85065"/>
    <w:rsid w:val="00C86556"/>
    <w:rsid w:val="00C86598"/>
    <w:rsid w:val="00C92C19"/>
    <w:rsid w:val="00CA1FEF"/>
    <w:rsid w:val="00CA38DD"/>
    <w:rsid w:val="00CA5850"/>
    <w:rsid w:val="00CB76F9"/>
    <w:rsid w:val="00CC25CF"/>
    <w:rsid w:val="00CC3FCD"/>
    <w:rsid w:val="00CD5A45"/>
    <w:rsid w:val="00CD5A57"/>
    <w:rsid w:val="00CD6208"/>
    <w:rsid w:val="00CE3ADD"/>
    <w:rsid w:val="00CF66E9"/>
    <w:rsid w:val="00D00BC6"/>
    <w:rsid w:val="00D00D4D"/>
    <w:rsid w:val="00D06453"/>
    <w:rsid w:val="00D17C92"/>
    <w:rsid w:val="00D22C22"/>
    <w:rsid w:val="00D26ACC"/>
    <w:rsid w:val="00D41479"/>
    <w:rsid w:val="00D53673"/>
    <w:rsid w:val="00D7103C"/>
    <w:rsid w:val="00D71FF1"/>
    <w:rsid w:val="00D83564"/>
    <w:rsid w:val="00D872D0"/>
    <w:rsid w:val="00D91359"/>
    <w:rsid w:val="00D91FB5"/>
    <w:rsid w:val="00D965C2"/>
    <w:rsid w:val="00DA0C19"/>
    <w:rsid w:val="00DA25E2"/>
    <w:rsid w:val="00DA382A"/>
    <w:rsid w:val="00DD60C1"/>
    <w:rsid w:val="00DE3B3B"/>
    <w:rsid w:val="00DE5BD1"/>
    <w:rsid w:val="00DF27C2"/>
    <w:rsid w:val="00E01785"/>
    <w:rsid w:val="00E30BCF"/>
    <w:rsid w:val="00E35E82"/>
    <w:rsid w:val="00E379F7"/>
    <w:rsid w:val="00E42CAD"/>
    <w:rsid w:val="00E724B4"/>
    <w:rsid w:val="00E77092"/>
    <w:rsid w:val="00E876EA"/>
    <w:rsid w:val="00E92E2D"/>
    <w:rsid w:val="00E96E19"/>
    <w:rsid w:val="00EA4B67"/>
    <w:rsid w:val="00EA59CC"/>
    <w:rsid w:val="00EB0768"/>
    <w:rsid w:val="00EB1863"/>
    <w:rsid w:val="00EB1E80"/>
    <w:rsid w:val="00EB572B"/>
    <w:rsid w:val="00EC31F5"/>
    <w:rsid w:val="00EC616C"/>
    <w:rsid w:val="00ED5EBB"/>
    <w:rsid w:val="00F07907"/>
    <w:rsid w:val="00F103A5"/>
    <w:rsid w:val="00F11CF0"/>
    <w:rsid w:val="00F149DE"/>
    <w:rsid w:val="00F26B22"/>
    <w:rsid w:val="00F30929"/>
    <w:rsid w:val="00F36FBE"/>
    <w:rsid w:val="00F4185D"/>
    <w:rsid w:val="00F45C93"/>
    <w:rsid w:val="00F55B51"/>
    <w:rsid w:val="00F73108"/>
    <w:rsid w:val="00F77F15"/>
    <w:rsid w:val="00F9071B"/>
    <w:rsid w:val="00FA660F"/>
    <w:rsid w:val="00FB29DC"/>
    <w:rsid w:val="00FB4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D9253"/>
  <w15:chartTrackingRefBased/>
  <w15:docId w15:val="{67B16792-5A60-4328-AD97-83B62F137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A878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878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8786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878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8786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878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878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878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878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A8786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A8786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A8786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A87865"/>
    <w:rPr>
      <w:rFonts w:eastAsiaTheme="majorEastAsia" w:cstheme="majorBidi"/>
      <w:i/>
      <w:iCs/>
      <w:color w:val="2E74B5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A87865"/>
    <w:rPr>
      <w:rFonts w:eastAsiaTheme="majorEastAsia" w:cstheme="majorBidi"/>
      <w:color w:val="2E74B5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A87865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A87865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A87865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A8786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A878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A878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A878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A878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A878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A87865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A87865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A87865"/>
    <w:rPr>
      <w:i/>
      <w:iCs/>
      <w:color w:val="2E74B5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A8786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A87865"/>
    <w:rPr>
      <w:i/>
      <w:iCs/>
      <w:color w:val="2E74B5" w:themeColor="accent1" w:themeShade="BF"/>
    </w:rPr>
  </w:style>
  <w:style w:type="character" w:styleId="a9">
    <w:name w:val="Intense Reference"/>
    <w:basedOn w:val="a0"/>
    <w:uiPriority w:val="32"/>
    <w:qFormat/>
    <w:rsid w:val="00A87865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uiPriority w:val="39"/>
    <w:rsid w:val="002F18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8E34D8-4941-4734-9745-237CD68E6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9675</TotalTime>
  <Pages>2</Pages>
  <Words>697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Vilelmini Thoma</dc:creator>
  <cp:keywords/>
  <dc:description/>
  <cp:lastModifiedBy>Vilelmini Thoma</cp:lastModifiedBy>
  <cp:revision>270</cp:revision>
  <cp:lastPrinted>2026-09-04T11:15:00Z</cp:lastPrinted>
  <dcterms:created xsi:type="dcterms:W3CDTF">2024-08-29T08:08:00Z</dcterms:created>
  <dcterms:modified xsi:type="dcterms:W3CDTF">2026-09-04T16:13:00Z</dcterms:modified>
</cp:coreProperties>
</file>