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170" w:type="dxa"/>
        <w:tblInd w:w="-289" w:type="dxa"/>
        <w:tblLook w:val="04A0" w:firstRow="1" w:lastRow="0" w:firstColumn="1" w:lastColumn="0" w:noHBand="0" w:noVBand="1"/>
      </w:tblPr>
      <w:tblGrid>
        <w:gridCol w:w="1271"/>
        <w:gridCol w:w="2415"/>
        <w:gridCol w:w="2694"/>
        <w:gridCol w:w="2835"/>
        <w:gridCol w:w="2409"/>
        <w:gridCol w:w="2546"/>
      </w:tblGrid>
      <w:tr w:rsidR="004C6262" w14:paraId="6A8CF1B5" w14:textId="77777777" w:rsidTr="009B0F86">
        <w:trPr>
          <w:trHeight w:val="58"/>
        </w:trPr>
        <w:tc>
          <w:tcPr>
            <w:tcW w:w="14170" w:type="dxa"/>
            <w:gridSpan w:val="6"/>
            <w:shd w:val="clear" w:color="auto" w:fill="FFFFCC"/>
          </w:tcPr>
          <w:p w14:paraId="56432FC8" w14:textId="28F6D73C" w:rsidR="000F29E1" w:rsidRPr="00B14375" w:rsidRDefault="004C6262" w:rsidP="00730C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29E1">
              <w:rPr>
                <w:rFonts w:ascii="Calibri" w:hAnsi="Calibri" w:cs="Calibri"/>
                <w:b/>
                <w:bCs/>
                <w:sz w:val="24"/>
                <w:szCs w:val="24"/>
              </w:rPr>
              <w:t>ΣΧΟΛΗ ΕΠΙΣΤΗΜΩΝ ΔΙΟΙΚΗΣΗΣ ΚΑΙ ΟΙΚΟΝΟΜΙΑΣ – ΤΜΗΜΑ ΔΙΟΙΚΗΣΗΣ ΕΠΙΧΕΙΡΗΣΕΩΝ ΚΑΙ ΤΟΥΡΙΣΜΟΥ</w:t>
            </w:r>
          </w:p>
        </w:tc>
      </w:tr>
      <w:tr w:rsidR="004C6262" w14:paraId="77189C7D" w14:textId="77777777" w:rsidTr="009B0F86">
        <w:tc>
          <w:tcPr>
            <w:tcW w:w="14170" w:type="dxa"/>
            <w:gridSpan w:val="6"/>
            <w:shd w:val="clear" w:color="auto" w:fill="FFFF99"/>
          </w:tcPr>
          <w:p w14:paraId="14D7F68C" w14:textId="0467B1F7" w:rsidR="00FC0482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ΚΑΤΑΝΟΜΗ ΦΟΙΤΗΤΩΝ ΑΝΑ ΑΙΘΟΥΣΑ </w:t>
            </w:r>
            <w:r w:rsidR="00C841C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’ ΕΒΔΟΜΑΔΑ ΕΞΕΤΑΣΤΙΚΗΣ ΠΕΡΙΟΔΟΥ</w:t>
            </w:r>
          </w:p>
          <w:p w14:paraId="498464B7" w14:textId="20ABDFC2" w:rsidR="00FC0482" w:rsidRPr="00B14375" w:rsidRDefault="00196248" w:rsidP="00730C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ΕΑΡΙ</w:t>
            </w:r>
            <w:r w:rsidR="00FC04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ΝΟΥ </w:t>
            </w:r>
            <w:r w:rsidR="00FC0482"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ΕΞΑΜΗΝΟΥ ΑΚΑΔΗΜΑΪΚΟΥ ΕΤΟΥΣ 202</w:t>
            </w:r>
            <w:r w:rsidR="009B0F8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FC0482"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-202</w:t>
            </w:r>
            <w:r w:rsidR="009B0F8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0B69A9" w14:paraId="4AC0FDCF" w14:textId="77777777" w:rsidTr="009B0F86">
        <w:tc>
          <w:tcPr>
            <w:tcW w:w="1271" w:type="dxa"/>
            <w:vMerge w:val="restart"/>
            <w:shd w:val="clear" w:color="auto" w:fill="FFFFFF" w:themeFill="background1"/>
          </w:tcPr>
          <w:p w14:paraId="78830DC3" w14:textId="77777777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6B3F1E4" w14:textId="77777777" w:rsidR="000B69A9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53A200" w14:textId="77777777" w:rsidR="000B69A9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37AC29A" w14:textId="77777777" w:rsidR="000B69A9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788574E" w14:textId="77777777" w:rsidR="000B69A9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3869B7" w14:textId="1489F825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08:30 -10:30</w:t>
            </w:r>
          </w:p>
        </w:tc>
        <w:tc>
          <w:tcPr>
            <w:tcW w:w="2415" w:type="dxa"/>
            <w:shd w:val="clear" w:color="auto" w:fill="FFFF66"/>
          </w:tcPr>
          <w:p w14:paraId="3D3C4029" w14:textId="4503E41F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ΔΕΥΤΕΡΑ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  <w:shd w:val="clear" w:color="auto" w:fill="FFFF66"/>
          </w:tcPr>
          <w:p w14:paraId="4B7644F4" w14:textId="376DDE2D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ΤΡΙΤΗ 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66"/>
          </w:tcPr>
          <w:p w14:paraId="1340193D" w14:textId="1AC98D32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ΤΕΤΑΡΤΗ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FFFF66"/>
          </w:tcPr>
          <w:p w14:paraId="1D14EF69" w14:textId="78DD89F6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ΠΕΜΠΤΗ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46" w:type="dxa"/>
            <w:shd w:val="clear" w:color="auto" w:fill="FFFF66"/>
          </w:tcPr>
          <w:p w14:paraId="4731561A" w14:textId="40B73959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ΠΑΡΑΣΚΕΥΗ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3603D4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0B69A9" w14:paraId="70288622" w14:textId="77777777" w:rsidTr="009B0F86">
        <w:tc>
          <w:tcPr>
            <w:tcW w:w="1271" w:type="dxa"/>
            <w:vMerge/>
            <w:shd w:val="clear" w:color="auto" w:fill="FFFFFF" w:themeFill="background1"/>
          </w:tcPr>
          <w:p w14:paraId="68D5CA49" w14:textId="29C7FEB4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CBE356C" w14:textId="2CE5AA2F" w:rsidR="000B69A9" w:rsidRPr="00FC0482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ΕΠΙΚΟΙΝΩΝΙΑ ΣΤΙΣ ΣΥΓΧΡΟΝΕΣ ΕΠΙΧΕΙΡΗΣΕΙΣ</w:t>
            </w:r>
          </w:p>
        </w:tc>
        <w:tc>
          <w:tcPr>
            <w:tcW w:w="2694" w:type="dxa"/>
          </w:tcPr>
          <w:p w14:paraId="58146772" w14:textId="11393542" w:rsidR="000B69A9" w:rsidRPr="00FC0482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ΔΙΟΙΚΗΤΙΚΗ ΛΟΓΙΣΤΙΚΗ</w:t>
            </w:r>
          </w:p>
        </w:tc>
        <w:tc>
          <w:tcPr>
            <w:tcW w:w="2835" w:type="dxa"/>
          </w:tcPr>
          <w:p w14:paraId="21D159F5" w14:textId="132A56AC" w:rsidR="000B69A9" w:rsidRPr="00FC0482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ΟΡΓΑΝΩΣΗ &amp; ΔΙΟΙΚΗΣΗ ΕΠΙΧΕΙΡΗΣΕΩΝ</w:t>
            </w:r>
          </w:p>
        </w:tc>
        <w:tc>
          <w:tcPr>
            <w:tcW w:w="2409" w:type="dxa"/>
          </w:tcPr>
          <w:p w14:paraId="7774C1CD" w14:textId="57911872" w:rsidR="000B69A9" w:rsidRPr="00FC0482" w:rsidRDefault="00F73CB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ΔΙΑΠΡΑΓΜΑΤΕΥΣΕΙΣ &amp; ΔΙΑΧΕΙΡΙΣΗ ΣΥΓΚΡΟΥΣΕΩΝ</w:t>
            </w:r>
          </w:p>
        </w:tc>
        <w:tc>
          <w:tcPr>
            <w:tcW w:w="2546" w:type="dxa"/>
          </w:tcPr>
          <w:p w14:paraId="553BBF58" w14:textId="57E5C4D1" w:rsidR="000B69A9" w:rsidRPr="00FC0482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ΣΤΑΤΙΣΤΙΚΗ ΕΠΙΧΕΙΡΗΣΕΩΝ Ι</w:t>
            </w:r>
          </w:p>
        </w:tc>
      </w:tr>
      <w:tr w:rsidR="000B69A9" w14:paraId="583015F7" w14:textId="77777777" w:rsidTr="00881586">
        <w:tc>
          <w:tcPr>
            <w:tcW w:w="1271" w:type="dxa"/>
            <w:vMerge/>
            <w:shd w:val="clear" w:color="auto" w:fill="FFFFFF" w:themeFill="background1"/>
          </w:tcPr>
          <w:p w14:paraId="617FD29D" w14:textId="77777777" w:rsidR="000B69A9" w:rsidRPr="00B14375" w:rsidRDefault="000B69A9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FFCC"/>
          </w:tcPr>
          <w:p w14:paraId="7FBFAE51" w14:textId="2B4851F2" w:rsidR="000B69A9" w:rsidRPr="00B14375" w:rsidRDefault="000B69A9" w:rsidP="00C841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Παπαδάκη Ειρήνη</w:t>
            </w:r>
          </w:p>
        </w:tc>
        <w:tc>
          <w:tcPr>
            <w:tcW w:w="2694" w:type="dxa"/>
            <w:shd w:val="clear" w:color="auto" w:fill="FFFFCC"/>
          </w:tcPr>
          <w:p w14:paraId="778F5F18" w14:textId="0AD42DDC" w:rsidR="000B69A9" w:rsidRPr="00B14375" w:rsidRDefault="000B69A9" w:rsidP="00C841C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Γαρεφαλάκης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Αλέξανδρος</w:t>
            </w:r>
          </w:p>
        </w:tc>
        <w:tc>
          <w:tcPr>
            <w:tcW w:w="2835" w:type="dxa"/>
            <w:shd w:val="clear" w:color="auto" w:fill="FFFFCC"/>
          </w:tcPr>
          <w:p w14:paraId="52401DB8" w14:textId="5E3D016F" w:rsidR="000B69A9" w:rsidRPr="00B14375" w:rsidRDefault="000B69A9" w:rsidP="0090236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Τριχάς Ν. /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Ροβίθης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Μ.</w:t>
            </w:r>
          </w:p>
        </w:tc>
        <w:tc>
          <w:tcPr>
            <w:tcW w:w="2409" w:type="dxa"/>
            <w:shd w:val="clear" w:color="auto" w:fill="FFFFCC"/>
          </w:tcPr>
          <w:p w14:paraId="00C0FB62" w14:textId="7DED326E" w:rsidR="000B69A9" w:rsidRPr="00B14375" w:rsidRDefault="000B69A9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6AA8">
              <w:rPr>
                <w:rFonts w:ascii="Calibri" w:hAnsi="Calibri" w:cs="Calibri"/>
                <w:b/>
                <w:bCs/>
                <w:sz w:val="18"/>
                <w:szCs w:val="18"/>
              </w:rPr>
              <w:t>Δήμου Ειρήνη</w:t>
            </w:r>
          </w:p>
        </w:tc>
        <w:tc>
          <w:tcPr>
            <w:tcW w:w="2546" w:type="dxa"/>
            <w:shd w:val="clear" w:color="auto" w:fill="FFFFCC"/>
          </w:tcPr>
          <w:p w14:paraId="0678826C" w14:textId="3E668C9B" w:rsidR="000B69A9" w:rsidRPr="00B14375" w:rsidRDefault="000B69A9" w:rsidP="00CD5DA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Μενεγάκη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Αγγελική</w:t>
            </w:r>
          </w:p>
        </w:tc>
      </w:tr>
      <w:tr w:rsidR="000B69A9" w14:paraId="30074B79" w14:textId="77777777" w:rsidTr="00414DF2">
        <w:trPr>
          <w:trHeight w:val="234"/>
        </w:trPr>
        <w:tc>
          <w:tcPr>
            <w:tcW w:w="1271" w:type="dxa"/>
            <w:vMerge/>
            <w:shd w:val="clear" w:color="auto" w:fill="FFFFFF" w:themeFill="background1"/>
          </w:tcPr>
          <w:p w14:paraId="5DAEA728" w14:textId="77777777" w:rsidR="000B69A9" w:rsidRPr="00B14375" w:rsidRDefault="000B69A9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3C1A5F99" w14:textId="77777777" w:rsidR="000B69A9" w:rsidRDefault="000B69A9" w:rsidP="001175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ΑΔΑΜΑΚΗ ΑΡΙΣΤΕΑ – </w:t>
            </w:r>
          </w:p>
          <w:p w14:paraId="104F9D73" w14:textId="50FB3B8B" w:rsidR="000B69A9" w:rsidRPr="002D46DA" w:rsidRDefault="000B69A9" w:rsidP="001175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ΚΥΡΚΑΚΗ ΕΥΑΓΓΕΛΙΑ</w:t>
            </w:r>
          </w:p>
        </w:tc>
        <w:tc>
          <w:tcPr>
            <w:tcW w:w="2694" w:type="dxa"/>
          </w:tcPr>
          <w:p w14:paraId="64F5873C" w14:textId="77777777" w:rsidR="000B69A9" w:rsidRDefault="000B69A9" w:rsidP="00D060C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MOUZOURI</w:t>
            </w:r>
            <w:r w:rsidRPr="00D060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PANAGIOTIS</w:t>
            </w:r>
            <w:r w:rsidRPr="00D060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5957F82D" w14:textId="4D49799C" w:rsidR="000B69A9" w:rsidRPr="00D060C1" w:rsidRDefault="000B69A9" w:rsidP="00D060C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</w:t>
            </w:r>
            <w:r w:rsidRPr="00D060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ΕΡΕΖΟΓΛΟΥ ΝΙΚΟΛΑΟΣ</w:t>
            </w:r>
          </w:p>
        </w:tc>
        <w:tc>
          <w:tcPr>
            <w:tcW w:w="2835" w:type="dxa"/>
          </w:tcPr>
          <w:p w14:paraId="335AEB1B" w14:textId="77777777" w:rsidR="00F57F77" w:rsidRDefault="000B69A9" w:rsidP="00F57F7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57F77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KOROLEVA</w:t>
            </w:r>
            <w:r w:rsidR="00F57F77" w:rsidRPr="00F57F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57F77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ALEVTINA</w:t>
            </w:r>
            <w:r w:rsidR="00F57F77" w:rsidRPr="00F57F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  <w:r w:rsidR="00F57F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1ED8C76B" w14:textId="47209C0F" w:rsidR="000B69A9" w:rsidRPr="008F4274" w:rsidRDefault="00F57F77" w:rsidP="00F57F7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ΘΕΟΔΩΡΑΚΗ ΕΛΕΝΗ</w:t>
            </w:r>
          </w:p>
        </w:tc>
        <w:tc>
          <w:tcPr>
            <w:tcW w:w="2409" w:type="dxa"/>
          </w:tcPr>
          <w:p w14:paraId="7D670B04" w14:textId="634FB503" w:rsidR="000B69A9" w:rsidRPr="00840C1C" w:rsidRDefault="000B69A9" w:rsidP="000B6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546" w:type="dxa"/>
          </w:tcPr>
          <w:p w14:paraId="27A09ADE" w14:textId="77777777" w:rsidR="000A5B49" w:rsidRDefault="000B69A9" w:rsidP="000A5B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0A5B4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A5B49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AGAPOVA</w:t>
            </w:r>
            <w:r w:rsidR="000A5B49" w:rsidRPr="000A5B4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A5B49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KSENIIA</w:t>
            </w:r>
            <w:r w:rsidR="000A5B49" w:rsidRPr="000A5B4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  <w:r w:rsidR="000A5B4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  <w:p w14:paraId="751E8CAA" w14:textId="6E7773E2" w:rsidR="000B69A9" w:rsidRPr="009473A2" w:rsidRDefault="000A5B49" w:rsidP="000A5B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ΓΥΠΑΡΑΚΗ ΜΑΡΙΑ-ΝΙΚΟΛΕΤΑ</w:t>
            </w:r>
          </w:p>
        </w:tc>
      </w:tr>
      <w:tr w:rsidR="00F73CBE" w14:paraId="5B9D3235" w14:textId="77777777" w:rsidTr="00414DF2">
        <w:tc>
          <w:tcPr>
            <w:tcW w:w="1271" w:type="dxa"/>
            <w:vMerge/>
            <w:shd w:val="clear" w:color="auto" w:fill="FFFFFF" w:themeFill="background1"/>
          </w:tcPr>
          <w:p w14:paraId="44A04944" w14:textId="77777777" w:rsidR="00F73CBE" w:rsidRPr="00B14375" w:rsidRDefault="00F73CBE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50430568" w14:textId="77777777" w:rsidR="00F73CBE" w:rsidRDefault="00F73CBE" w:rsidP="00630A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ΛΑΜΠΡΑΚΗΣ ΝΙΚΟΛ.  </w:t>
            </w:r>
          </w:p>
          <w:p w14:paraId="542797EF" w14:textId="6FAD3394" w:rsidR="00F73CBE" w:rsidRPr="00B14375" w:rsidRDefault="00F73CBE" w:rsidP="00630A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- ΡΟΥΣΑΚΗ ΓΕΩΡΓΙΑ </w:t>
            </w:r>
          </w:p>
        </w:tc>
        <w:tc>
          <w:tcPr>
            <w:tcW w:w="2694" w:type="dxa"/>
            <w:vMerge w:val="restart"/>
          </w:tcPr>
          <w:p w14:paraId="48D1ED85" w14:textId="77777777" w:rsidR="00F73CBE" w:rsidRDefault="00F73CBE" w:rsidP="00731F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ΖΑΧΑΡΙΟΥΔΑΚΗΣ ΣΤΑΥΡ.-</w:t>
            </w:r>
          </w:p>
          <w:p w14:paraId="14E78B88" w14:textId="7D94B8F2" w:rsidR="00F73CBE" w:rsidRPr="00B14375" w:rsidRDefault="00F73CBE" w:rsidP="00731F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ΛΥΚΟΥ ΖΩΗ </w:t>
            </w:r>
          </w:p>
          <w:p w14:paraId="0DFC8AB0" w14:textId="3F6665E3" w:rsidR="00F73CBE" w:rsidRPr="00B14375" w:rsidRDefault="00F73CBE" w:rsidP="00514C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3071BEC" w14:textId="77777777" w:rsidR="00F73CBE" w:rsidRDefault="00F73CBE" w:rsidP="00F101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76BA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ΚΑΪΣΑΡΛΗ ΡΑΦΑΕΛΑ – </w:t>
            </w:r>
          </w:p>
          <w:p w14:paraId="2C6133C4" w14:textId="5610A5C6" w:rsidR="00F73CBE" w:rsidRPr="003376BA" w:rsidRDefault="00F73CBE" w:rsidP="00F101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ΜΠΕΡΚΗ ΜΑΡΙΑ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1D7A571" w14:textId="659F02AB" w:rsidR="00414DF2" w:rsidRDefault="00F73CBE" w:rsidP="00F73CB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ΕΙΣΑΓΩΓΗ ΣΤΗΝ ΤΟΥΡΙΣΤΙΚΗ ΒΙΟΜΗΧΑΝΙΑ</w:t>
            </w:r>
          </w:p>
          <w:p w14:paraId="280BB807" w14:textId="7988BB95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ΤΟΥΡΙΣΤΙΚΟ ΜΑΝΑΤΖΜΕΝΤ</w:t>
            </w:r>
          </w:p>
        </w:tc>
        <w:tc>
          <w:tcPr>
            <w:tcW w:w="2546" w:type="dxa"/>
          </w:tcPr>
          <w:p w14:paraId="03A72CCC" w14:textId="77777777" w:rsidR="00F73CBE" w:rsidRDefault="00F73CBE" w:rsidP="000D68C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ΔΑΓΚΑΣ ΜΑΡΚΟΣ – </w:t>
            </w:r>
          </w:p>
          <w:p w14:paraId="649FA581" w14:textId="2A0A8768" w:rsidR="00F73CBE" w:rsidRPr="00B14375" w:rsidRDefault="00F73CBE" w:rsidP="000D68C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ΚΩΣΤΑΚΗΣ ΖΑΧΑΡΙΑΣ</w:t>
            </w:r>
          </w:p>
        </w:tc>
      </w:tr>
      <w:tr w:rsidR="00F73CBE" w14:paraId="56777323" w14:textId="77777777" w:rsidTr="00414DF2">
        <w:tc>
          <w:tcPr>
            <w:tcW w:w="1271" w:type="dxa"/>
            <w:vMerge/>
            <w:shd w:val="clear" w:color="auto" w:fill="FFFFFF" w:themeFill="background1"/>
          </w:tcPr>
          <w:p w14:paraId="197A0BC4" w14:textId="77777777" w:rsidR="00F73CBE" w:rsidRPr="00B14375" w:rsidRDefault="00F73CBE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4CF9C0B2" w14:textId="77777777" w:rsidR="00F73CBE" w:rsidRDefault="00F73CB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ΣΑΒΟΥΙΔΑΚΗ ΧΡΥΣ. </w:t>
            </w:r>
          </w:p>
          <w:p w14:paraId="7A222AA0" w14:textId="24625305" w:rsidR="00F73CBE" w:rsidRPr="00B14375" w:rsidRDefault="00F73CB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 ΧΡΙΣΤΟΔΟΥΛΟΥ ΣΩΚ.</w:t>
            </w:r>
          </w:p>
        </w:tc>
        <w:tc>
          <w:tcPr>
            <w:tcW w:w="2694" w:type="dxa"/>
            <w:vMerge/>
          </w:tcPr>
          <w:p w14:paraId="0BCA46D2" w14:textId="77777777" w:rsidR="00F73CBE" w:rsidRPr="00B14375" w:rsidRDefault="00F73CB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769308" w14:textId="77777777" w:rsidR="00F73CBE" w:rsidRDefault="00F73CBE" w:rsidP="00F101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ΜΠΙΡΛΙΡΑΚΗΣ ΝΙΚΟΛΑΟΣ  </w:t>
            </w:r>
          </w:p>
          <w:p w14:paraId="6A0BA228" w14:textId="01CAB63D" w:rsidR="00F73CBE" w:rsidRPr="00B14375" w:rsidRDefault="00F73CBE" w:rsidP="00F101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-ΡΩΜΑΝΑΚΗ ΜΑΡΙΑ -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B58B764" w14:textId="0822DFB4" w:rsidR="00F73CBE" w:rsidRPr="00B14375" w:rsidRDefault="00414DF2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546" w:type="dxa"/>
          </w:tcPr>
          <w:p w14:paraId="06ACDA29" w14:textId="77777777" w:rsidR="00F73CBE" w:rsidRDefault="00F73CB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ΛΑΛΑ ΜΑΡΙΑ -   </w:t>
            </w:r>
          </w:p>
          <w:p w14:paraId="75804F84" w14:textId="092A54BB" w:rsidR="00F73CBE" w:rsidRPr="00B14375" w:rsidRDefault="00F73CB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ΜΟΥΤΑΦΤΣΙΔΗΣ ΑΘΑΝΑΣΙΟΣ</w:t>
            </w:r>
          </w:p>
        </w:tc>
      </w:tr>
      <w:tr w:rsidR="00414DF2" w14:paraId="102BB912" w14:textId="77777777" w:rsidTr="00414DF2">
        <w:tc>
          <w:tcPr>
            <w:tcW w:w="1271" w:type="dxa"/>
            <w:vMerge/>
            <w:shd w:val="clear" w:color="auto" w:fill="FFFFFF" w:themeFill="background1"/>
          </w:tcPr>
          <w:p w14:paraId="74BC2B2D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 w:val="restart"/>
            <w:shd w:val="clear" w:color="auto" w:fill="00CCFF"/>
          </w:tcPr>
          <w:p w14:paraId="71D14CC3" w14:textId="5A7A43A3" w:rsidR="00414DF2" w:rsidRPr="003A0B7C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4B36">
              <w:rPr>
                <w:rFonts w:ascii="Calibri" w:hAnsi="Calibri" w:cs="Calibri"/>
                <w:b/>
                <w:bCs/>
                <w:sz w:val="18"/>
                <w:szCs w:val="18"/>
              </w:rPr>
              <w:t>ΤΟΥΡΙΣΜΟΣ ΔΗΜΙΟΥΡΓΙΚΕΣ ΚΑΙ ΠΟΛΙΤΙΣΜΙΚΕΣ ΒΙΟΜΗΧΑΝΙΕΣ</w:t>
            </w:r>
          </w:p>
        </w:tc>
        <w:tc>
          <w:tcPr>
            <w:tcW w:w="2694" w:type="dxa"/>
            <w:vMerge/>
          </w:tcPr>
          <w:p w14:paraId="057AD8F1" w14:textId="1212497B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1E93552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ΑΙΘ.202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ΣΑΚΕΤΟΣ ΕΡΡΙΚΟΣ – </w:t>
            </w:r>
          </w:p>
          <w:p w14:paraId="54E15204" w14:textId="6EBE6CB9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ΧΡΙΣΤΟΥΛΑΚΗ ΒΑΣΙΛΙΚΗ</w:t>
            </w:r>
          </w:p>
        </w:tc>
        <w:tc>
          <w:tcPr>
            <w:tcW w:w="2409" w:type="dxa"/>
            <w:shd w:val="clear" w:color="auto" w:fill="33CCCC"/>
          </w:tcPr>
          <w:p w14:paraId="631453B2" w14:textId="44FCDE89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ΟΡΓΑΝΩΣΙΑΚΗ ΣΥΜΠΕΡΙΦΟΡΑ</w:t>
            </w:r>
          </w:p>
        </w:tc>
        <w:tc>
          <w:tcPr>
            <w:tcW w:w="2546" w:type="dxa"/>
            <w:vMerge w:val="restart"/>
          </w:tcPr>
          <w:p w14:paraId="2D82BC61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 ΜΠΑΚΙΝΤΑΣ ΙΩΑΝΝΗ</w:t>
            </w:r>
          </w:p>
          <w:p w14:paraId="1DDBB140" w14:textId="2DAF53FA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- ΠΑΠΑΔΟΠΟΥΛΟΥ ΣΕΒΑΣΤΗ </w:t>
            </w:r>
          </w:p>
        </w:tc>
      </w:tr>
      <w:tr w:rsidR="00414DF2" w14:paraId="371FBA15" w14:textId="77777777" w:rsidTr="00414DF2">
        <w:tc>
          <w:tcPr>
            <w:tcW w:w="1271" w:type="dxa"/>
            <w:vMerge/>
            <w:shd w:val="clear" w:color="auto" w:fill="FFFFFF" w:themeFill="background1"/>
          </w:tcPr>
          <w:p w14:paraId="438F1CB7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00CCFF"/>
          </w:tcPr>
          <w:p w14:paraId="644D7564" w14:textId="77777777" w:rsidR="00414DF2" w:rsidRPr="00984B36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A9D602A" w14:textId="77777777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527ECEC6" w14:textId="7C494C3C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ΣΥΓΧΡΟΝΑ ΕΡΓΑΣΙΑΚΑ ΠΕΡΙΒΑΛΛΟΝΤΑ ΚΑΙ ΑΝΑΠΤΥΞΗ ΗΠΩΝ ΔΕΞΙΟΤΗΤΩΝΙ</w:t>
            </w:r>
          </w:p>
        </w:tc>
        <w:tc>
          <w:tcPr>
            <w:tcW w:w="2409" w:type="dxa"/>
            <w:shd w:val="clear" w:color="auto" w:fill="33CCCC"/>
          </w:tcPr>
          <w:p w14:paraId="65CF5F83" w14:textId="46AB4CE5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546" w:type="dxa"/>
            <w:vMerge/>
          </w:tcPr>
          <w:p w14:paraId="5F901FC5" w14:textId="77777777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14DF2" w14:paraId="5D963360" w14:textId="77777777" w:rsidTr="002F0172">
        <w:trPr>
          <w:trHeight w:val="330"/>
        </w:trPr>
        <w:tc>
          <w:tcPr>
            <w:tcW w:w="1271" w:type="dxa"/>
            <w:vMerge/>
            <w:shd w:val="clear" w:color="auto" w:fill="FFFFFF" w:themeFill="background1"/>
          </w:tcPr>
          <w:p w14:paraId="22E72239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00CCFF"/>
          </w:tcPr>
          <w:p w14:paraId="1818A034" w14:textId="2C4A56E9" w:rsidR="00414DF2" w:rsidRPr="00984B36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  <w:vMerge/>
          </w:tcPr>
          <w:p w14:paraId="03C6A6EA" w14:textId="77777777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6FDFF13" w14:textId="221EABB2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99FFCC"/>
          </w:tcPr>
          <w:p w14:paraId="092F7238" w14:textId="244358CF" w:rsidR="00414DF2" w:rsidRPr="000B69A9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ΓΝΩΣΗΣ</w:t>
            </w:r>
          </w:p>
        </w:tc>
        <w:tc>
          <w:tcPr>
            <w:tcW w:w="2546" w:type="dxa"/>
            <w:vMerge/>
          </w:tcPr>
          <w:p w14:paraId="7C3D7A9F" w14:textId="06D58674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14DF2" w14:paraId="7CECB057" w14:textId="77777777" w:rsidTr="002F0172">
        <w:trPr>
          <w:trHeight w:val="330"/>
        </w:trPr>
        <w:tc>
          <w:tcPr>
            <w:tcW w:w="1271" w:type="dxa"/>
            <w:vMerge/>
            <w:shd w:val="clear" w:color="auto" w:fill="FFFFFF" w:themeFill="background1"/>
          </w:tcPr>
          <w:p w14:paraId="70B29BB0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66FF"/>
          </w:tcPr>
          <w:p w14:paraId="2F4BB567" w14:textId="77777777" w:rsidR="00414DF2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ΟΠΤΙΚΟ ΜΗΝΥΜΑ</w:t>
            </w:r>
          </w:p>
          <w:p w14:paraId="0F0B92E5" w14:textId="067AFE33" w:rsidR="00414DF2" w:rsidRPr="00984B36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ΚΑΙ ΤΟΥΡΙΣΜΟΣ</w:t>
            </w:r>
          </w:p>
        </w:tc>
        <w:tc>
          <w:tcPr>
            <w:tcW w:w="2694" w:type="dxa"/>
            <w:vMerge/>
          </w:tcPr>
          <w:p w14:paraId="4A0F1AA8" w14:textId="77777777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</w:tcPr>
          <w:p w14:paraId="407E731A" w14:textId="4D535B1C" w:rsidR="00414DF2" w:rsidRPr="00CE24E4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409" w:type="dxa"/>
            <w:shd w:val="clear" w:color="auto" w:fill="99FFCC"/>
          </w:tcPr>
          <w:p w14:paraId="4E127EA4" w14:textId="124B43AC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546" w:type="dxa"/>
            <w:vMerge/>
          </w:tcPr>
          <w:p w14:paraId="36913D62" w14:textId="77777777" w:rsidR="00414DF2" w:rsidRPr="00B14375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55F30" w14:paraId="700D4228" w14:textId="77777777" w:rsidTr="002F0172">
        <w:tc>
          <w:tcPr>
            <w:tcW w:w="1271" w:type="dxa"/>
            <w:vMerge/>
            <w:shd w:val="clear" w:color="auto" w:fill="FFFFFF" w:themeFill="background1"/>
          </w:tcPr>
          <w:p w14:paraId="40ECCD0A" w14:textId="77777777" w:rsidR="00A55F30" w:rsidRPr="00B14375" w:rsidRDefault="00A55F30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66FF"/>
          </w:tcPr>
          <w:p w14:paraId="5782D65E" w14:textId="6DB6234F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</w:rPr>
              <w:t>Ο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</w:rPr>
              <w:t xml:space="preserve"> Λ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</w:rPr>
              <w:t xml:space="preserve">Ο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</w:rPr>
              <w:t>Ι</w:t>
            </w:r>
          </w:p>
        </w:tc>
        <w:tc>
          <w:tcPr>
            <w:tcW w:w="2694" w:type="dxa"/>
            <w:vMerge/>
          </w:tcPr>
          <w:p w14:paraId="5166B6E7" w14:textId="77777777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CC66FF"/>
          </w:tcPr>
          <w:p w14:paraId="70636F6D" w14:textId="77777777" w:rsidR="00A55F30" w:rsidRDefault="00A55F30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C83A531" w14:textId="0293850A" w:rsidR="00A55F30" w:rsidRPr="00CE24E4" w:rsidRDefault="00A55F30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ΜΕΤΑΦΟΡΕΣ ΚΑΙ ΤΟΥΡΙΣΜΟΣ</w:t>
            </w:r>
          </w:p>
        </w:tc>
        <w:tc>
          <w:tcPr>
            <w:tcW w:w="2409" w:type="dxa"/>
            <w:vMerge w:val="restart"/>
          </w:tcPr>
          <w:p w14:paraId="11652A83" w14:textId="77777777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711C91AB" w14:textId="77777777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55F30" w14:paraId="72F2E22B" w14:textId="77777777" w:rsidTr="00A01C2C">
        <w:tc>
          <w:tcPr>
            <w:tcW w:w="1271" w:type="dxa"/>
            <w:vMerge/>
            <w:shd w:val="clear" w:color="auto" w:fill="FFFFFF" w:themeFill="background1"/>
          </w:tcPr>
          <w:p w14:paraId="171AA9C8" w14:textId="77777777" w:rsidR="00A55F30" w:rsidRPr="00B14375" w:rsidRDefault="00A55F30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9900"/>
          </w:tcPr>
          <w:p w14:paraId="74F017F3" w14:textId="20A435D0" w:rsidR="00A55F30" w:rsidRPr="00B14375" w:rsidRDefault="00A55F30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ΣΤΡΑΤΗΓΙΚΕΣ ΠΡΟΒΟΛΗΣ &amp; ΕΠΙΚΟΙΝΩΝΙΑΣ</w:t>
            </w:r>
          </w:p>
        </w:tc>
        <w:tc>
          <w:tcPr>
            <w:tcW w:w="2694" w:type="dxa"/>
            <w:vMerge/>
          </w:tcPr>
          <w:p w14:paraId="39D3AB41" w14:textId="77777777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85DBEB3" w14:textId="77777777" w:rsidR="00A55F30" w:rsidRPr="00CE24E4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0F698397" w14:textId="77777777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5DE9F1EC" w14:textId="77777777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55F30" w14:paraId="374FCFEA" w14:textId="77777777" w:rsidTr="002F0172">
        <w:trPr>
          <w:trHeight w:val="70"/>
        </w:trPr>
        <w:tc>
          <w:tcPr>
            <w:tcW w:w="1271" w:type="dxa"/>
            <w:vMerge/>
            <w:shd w:val="clear" w:color="auto" w:fill="FFFFFF" w:themeFill="background1"/>
          </w:tcPr>
          <w:p w14:paraId="0F4FDEA4" w14:textId="77777777" w:rsidR="00A55F30" w:rsidRPr="00B14375" w:rsidRDefault="00A55F30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9900"/>
          </w:tcPr>
          <w:p w14:paraId="061CF11B" w14:textId="7F75862E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  <w:vMerge/>
          </w:tcPr>
          <w:p w14:paraId="1F5A3CC7" w14:textId="77777777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66FF"/>
          </w:tcPr>
          <w:p w14:paraId="63DA58F6" w14:textId="0C63ED27" w:rsidR="00A55F30" w:rsidRPr="00CE24E4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409" w:type="dxa"/>
            <w:vMerge/>
          </w:tcPr>
          <w:p w14:paraId="4A93B7D3" w14:textId="77777777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1FFFE70E" w14:textId="77777777" w:rsidR="00A55F30" w:rsidRPr="00B14375" w:rsidRDefault="00A55F30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14DF2" w14:paraId="4FDB8685" w14:textId="77777777" w:rsidTr="00881586">
        <w:tc>
          <w:tcPr>
            <w:tcW w:w="14170" w:type="dxa"/>
            <w:gridSpan w:val="6"/>
            <w:shd w:val="clear" w:color="auto" w:fill="FFFF66"/>
          </w:tcPr>
          <w:p w14:paraId="24E066FC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</w:rPr>
            </w:pPr>
          </w:p>
        </w:tc>
      </w:tr>
      <w:tr w:rsidR="00414DF2" w14:paraId="2FC86BCB" w14:textId="77777777" w:rsidTr="003376BA">
        <w:tc>
          <w:tcPr>
            <w:tcW w:w="1271" w:type="dxa"/>
            <w:vMerge w:val="restart"/>
          </w:tcPr>
          <w:p w14:paraId="28079CE9" w14:textId="77777777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A1BE024" w14:textId="77777777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9EB732E" w14:textId="77777777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BE2ACCF" w14:textId="77777777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25E15B" w14:textId="77777777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B38735B" w14:textId="038CD722" w:rsidR="00414DF2" w:rsidRPr="00CE24E4" w:rsidRDefault="00414DF2" w:rsidP="00414D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11:00 -13:00</w:t>
            </w:r>
          </w:p>
        </w:tc>
        <w:tc>
          <w:tcPr>
            <w:tcW w:w="2415" w:type="dxa"/>
          </w:tcPr>
          <w:p w14:paraId="3FAE7128" w14:textId="63480F95" w:rsidR="00414DF2" w:rsidRPr="003A6AA8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ΠΛΗΡΟΦΟΡΙΑΚΑ ΣΥΣΤΗΜΑΤΑ  ΔΙΟΙΚΗΣΗΣ</w:t>
            </w:r>
          </w:p>
        </w:tc>
        <w:tc>
          <w:tcPr>
            <w:tcW w:w="2694" w:type="dxa"/>
          </w:tcPr>
          <w:p w14:paraId="2237D231" w14:textId="5A6D3940" w:rsidR="00414DF2" w:rsidRPr="00CE24E4" w:rsidRDefault="00414DF2" w:rsidP="00414D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ΔΙΟΙΚΗΤΙΚΗ ΛΟΓΙΣΤΙΚΗ</w:t>
            </w:r>
          </w:p>
        </w:tc>
        <w:tc>
          <w:tcPr>
            <w:tcW w:w="2835" w:type="dxa"/>
          </w:tcPr>
          <w:p w14:paraId="5B3AE6C7" w14:textId="77777777" w:rsidR="00414DF2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ΛΟΓΙΣΤΙΚΗ ΕΤΑΙΡΕΙΩΝ </w:t>
            </w:r>
          </w:p>
          <w:p w14:paraId="059D023C" w14:textId="77777777" w:rsidR="00414DF2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&amp; ΦΟΡΟΛΟΓΙΑ</w:t>
            </w:r>
          </w:p>
          <w:p w14:paraId="5287604A" w14:textId="39BC6F85" w:rsidR="00414DF2" w:rsidRPr="000E0EC0" w:rsidRDefault="00414DF2" w:rsidP="00414DF2">
            <w:pPr>
              <w:jc w:val="center"/>
              <w:rPr>
                <w:rFonts w:ascii="Calibri" w:hAnsi="Calibri" w:cs="Calibri"/>
                <w:b/>
                <w:bCs/>
                <w:color w:val="006600"/>
                <w:sz w:val="20"/>
                <w:szCs w:val="20"/>
              </w:rPr>
            </w:pPr>
            <w:r w:rsidRPr="000E0EC0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ΛΟΓΙΣΤΙΚΗ ΕΤΑΙΡΕΙΩΝ</w:t>
            </w:r>
          </w:p>
        </w:tc>
        <w:tc>
          <w:tcPr>
            <w:tcW w:w="2409" w:type="dxa"/>
          </w:tcPr>
          <w:p w14:paraId="25581E6F" w14:textId="77777777" w:rsidR="00CC0B1F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56622">
              <w:rPr>
                <w:rFonts w:ascii="Calibri" w:hAnsi="Calibri" w:cs="Calibri"/>
                <w:b/>
                <w:bCs/>
                <w:sz w:val="18"/>
                <w:szCs w:val="18"/>
              </w:rPr>
              <w:t>ΔΙΟΙΚΗΣΗ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ΕΠΙΣΙΤΙΣΤΙΚΩΝ </w:t>
            </w:r>
          </w:p>
          <w:p w14:paraId="1394D6C0" w14:textId="77777777" w:rsidR="00414DF2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0B1F">
              <w:rPr>
                <w:rFonts w:ascii="Calibri" w:hAnsi="Calibri" w:cs="Calibri"/>
                <w:b/>
                <w:bCs/>
                <w:sz w:val="16"/>
                <w:szCs w:val="16"/>
              </w:rPr>
              <w:t>&amp; ΓΑΣΤΡΟΝΟΜΙΚΩΝ</w:t>
            </w:r>
            <w:r w:rsidR="00CC0B1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C0B1F" w:rsidRPr="00CC0B1F">
              <w:rPr>
                <w:rFonts w:ascii="Calibri" w:hAnsi="Calibri" w:cs="Calibri"/>
                <w:b/>
                <w:bCs/>
                <w:sz w:val="16"/>
                <w:szCs w:val="16"/>
              </w:rPr>
              <w:t>ΥΠΗΡΕΣ</w:t>
            </w:r>
            <w:r w:rsidR="00CC0B1F">
              <w:rPr>
                <w:rFonts w:ascii="Calibri" w:hAnsi="Calibri" w:cs="Calibri"/>
                <w:b/>
                <w:bCs/>
                <w:sz w:val="16"/>
                <w:szCs w:val="16"/>
              </w:rPr>
              <w:t>ΙΩΝ</w:t>
            </w:r>
            <w:r w:rsidRPr="00CC0B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2E85E375" w14:textId="6A0E295D" w:rsidR="00CC0B1F" w:rsidRPr="00A56622" w:rsidRDefault="00CC0B1F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ΔΙΟΙΚ. ΕΠΙΧΕΙΡΗΣΕΩΝ ΕΣΤΙΑΣΗΣ Ι &amp; ΙΙ</w:t>
            </w:r>
          </w:p>
        </w:tc>
        <w:tc>
          <w:tcPr>
            <w:tcW w:w="2546" w:type="dxa"/>
          </w:tcPr>
          <w:p w14:paraId="6173BA8C" w14:textId="6BA97691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ΣΤΑΤΙΣΤΙΚΗ ΕΠΙΧΕΙΡΗΣΕΩΝ Ι</w:t>
            </w:r>
          </w:p>
        </w:tc>
      </w:tr>
      <w:tr w:rsidR="00414DF2" w14:paraId="10CEA82A" w14:textId="77777777" w:rsidTr="00881586">
        <w:tc>
          <w:tcPr>
            <w:tcW w:w="1271" w:type="dxa"/>
            <w:vMerge/>
          </w:tcPr>
          <w:p w14:paraId="09868273" w14:textId="7C8EB4AB" w:rsidR="00414DF2" w:rsidRPr="00CE24E4" w:rsidRDefault="00414DF2" w:rsidP="00414D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CC"/>
          </w:tcPr>
          <w:p w14:paraId="08471F84" w14:textId="2BA66CB3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Μπουρδένα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Αθηνά</w:t>
            </w:r>
          </w:p>
        </w:tc>
        <w:tc>
          <w:tcPr>
            <w:tcW w:w="2694" w:type="dxa"/>
            <w:shd w:val="clear" w:color="auto" w:fill="FFFFCC"/>
          </w:tcPr>
          <w:p w14:paraId="2B90C519" w14:textId="2E1F9778" w:rsidR="00414DF2" w:rsidRPr="00CE24E4" w:rsidRDefault="00414DF2" w:rsidP="00414D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Γαρεφαλάκης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Αλέξανδρος</w:t>
            </w:r>
          </w:p>
        </w:tc>
        <w:tc>
          <w:tcPr>
            <w:tcW w:w="2835" w:type="dxa"/>
            <w:shd w:val="clear" w:color="auto" w:fill="FFFFCC"/>
          </w:tcPr>
          <w:p w14:paraId="6BE6281F" w14:textId="61662EFC" w:rsidR="00414DF2" w:rsidRPr="003A6AA8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Γαρεφαλάκης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Αλέξανδρος</w:t>
            </w:r>
          </w:p>
        </w:tc>
        <w:tc>
          <w:tcPr>
            <w:tcW w:w="2409" w:type="dxa"/>
            <w:shd w:val="clear" w:color="auto" w:fill="FFFFCC"/>
          </w:tcPr>
          <w:p w14:paraId="779E1782" w14:textId="77C607B0" w:rsidR="00414DF2" w:rsidRPr="003A6AA8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3A6AA8">
              <w:rPr>
                <w:rFonts w:ascii="Calibri" w:hAnsi="Calibri" w:cs="Calibri"/>
                <w:b/>
                <w:bCs/>
                <w:sz w:val="18"/>
                <w:szCs w:val="18"/>
              </w:rPr>
              <w:t>Απλαδάς</w:t>
            </w:r>
            <w:proofErr w:type="spellEnd"/>
            <w:r w:rsidRPr="003A6A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Γεώργιος</w:t>
            </w:r>
          </w:p>
        </w:tc>
        <w:tc>
          <w:tcPr>
            <w:tcW w:w="2546" w:type="dxa"/>
            <w:shd w:val="clear" w:color="auto" w:fill="FFFFCC"/>
          </w:tcPr>
          <w:p w14:paraId="06F8C5F3" w14:textId="2D5212D3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Μενεγάκη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Αγγελική</w:t>
            </w:r>
          </w:p>
        </w:tc>
      </w:tr>
      <w:tr w:rsidR="00414DF2" w14:paraId="104E5827" w14:textId="77777777" w:rsidTr="00B90381">
        <w:tc>
          <w:tcPr>
            <w:tcW w:w="1271" w:type="dxa"/>
            <w:vMerge/>
          </w:tcPr>
          <w:p w14:paraId="313E7254" w14:textId="1519965A" w:rsidR="00414DF2" w:rsidRPr="00B14375" w:rsidRDefault="00414DF2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43B4CE37" w14:textId="121225B6" w:rsidR="00414DF2" w:rsidRPr="001077A8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</w:tcPr>
          <w:p w14:paraId="40655EFE" w14:textId="456C5AFB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 ΜΑΓΓΙΝΑΣ ΑΡΙΣΤΕΙΔΗΣ –</w:t>
            </w:r>
          </w:p>
          <w:p w14:paraId="0A57FBAF" w14:textId="54EF7D8D" w:rsidR="00414DF2" w:rsidRPr="00B412CB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ΠΑΡΑΣΥΡΗΣ ΓΕΩΡΓΙΟΣ</w:t>
            </w:r>
          </w:p>
        </w:tc>
        <w:tc>
          <w:tcPr>
            <w:tcW w:w="2835" w:type="dxa"/>
          </w:tcPr>
          <w:p w14:paraId="6C5F2B09" w14:textId="387283A6" w:rsidR="00414DF2" w:rsidRPr="00D441FE" w:rsidRDefault="00414DF2" w:rsidP="00414DF2">
            <w:pPr>
              <w:rPr>
                <w:rFonts w:ascii="Calibri" w:hAnsi="Calibri" w:cs="Calibri"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KRIVOLUTSKAYA</w:t>
            </w:r>
            <w:r w:rsidRPr="009D3C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OLGA</w:t>
            </w:r>
            <w:r w:rsidRPr="009D3C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ΜΠΕΛΙΜΠΑΣΑΚΗΣ ΕΜΜΑΝΟΥΗΛ</w:t>
            </w:r>
          </w:p>
        </w:tc>
        <w:tc>
          <w:tcPr>
            <w:tcW w:w="2409" w:type="dxa"/>
            <w:shd w:val="clear" w:color="auto" w:fill="FFFFFF" w:themeFill="background1"/>
          </w:tcPr>
          <w:p w14:paraId="769DF4BB" w14:textId="35DE7EA6" w:rsidR="00414DF2" w:rsidRPr="00E37955" w:rsidRDefault="00414DF2" w:rsidP="00414DF2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</w:t>
            </w: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37955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AGAPOVA</w:t>
            </w:r>
            <w:r w:rsidR="00E37955" w:rsidRPr="00E3795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37955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KSENIA</w:t>
            </w:r>
            <w:r w:rsidR="00E37955" w:rsidRPr="00E3795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</w:t>
            </w:r>
          </w:p>
          <w:p w14:paraId="1A02D688" w14:textId="10CC1B53" w:rsidR="00414DF2" w:rsidRPr="00E37955" w:rsidRDefault="00E37955" w:rsidP="00414D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ΝΙΑΚΟΥΛΑ ΠΑΝΑΓΙΩΤΑ</w:t>
            </w:r>
          </w:p>
        </w:tc>
        <w:tc>
          <w:tcPr>
            <w:tcW w:w="2546" w:type="dxa"/>
          </w:tcPr>
          <w:p w14:paraId="76DCA011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ΠΑΠΑΪΩΑΝΝΟΥ ΕΥΑΓΓ. </w:t>
            </w:r>
          </w:p>
          <w:p w14:paraId="79ECE65C" w14:textId="1B89535B" w:rsidR="00414DF2" w:rsidRPr="00B83D47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-ΣΤΟΥΠΑ ΙΩΑΝΝΑ</w:t>
            </w:r>
          </w:p>
        </w:tc>
      </w:tr>
      <w:tr w:rsidR="00414DF2" w14:paraId="3D6C63B7" w14:textId="77777777" w:rsidTr="00312A37">
        <w:tc>
          <w:tcPr>
            <w:tcW w:w="1271" w:type="dxa"/>
            <w:vMerge/>
          </w:tcPr>
          <w:p w14:paraId="544B4881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92D050"/>
          </w:tcPr>
          <w:p w14:paraId="672959D9" w14:textId="339CFE46" w:rsidR="00414DF2" w:rsidRPr="001077A8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ΠΛΗΡΟΦΟΡΙΚΗ Ι</w:t>
            </w:r>
          </w:p>
        </w:tc>
        <w:tc>
          <w:tcPr>
            <w:tcW w:w="2694" w:type="dxa"/>
          </w:tcPr>
          <w:p w14:paraId="2FF5E967" w14:textId="592E47EE" w:rsidR="00414DF2" w:rsidRDefault="00414DF2" w:rsidP="00414DF2">
            <w:pPr>
              <w:rPr>
                <w:rFonts w:ascii="Calibri" w:hAnsi="Calibri" w:cs="Calibri"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E554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ΠΑΣΠΑΡΑΚΗ ΕΥΑΓΓΕΛΙΑ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  <w:p w14:paraId="3868C3A2" w14:textId="0BDFA98A" w:rsidR="00414DF2" w:rsidRPr="00DE5540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554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ΤΟΠΟΥΛΗ ΕΛΕΝΑ</w:t>
            </w:r>
          </w:p>
        </w:tc>
        <w:tc>
          <w:tcPr>
            <w:tcW w:w="2835" w:type="dxa"/>
          </w:tcPr>
          <w:p w14:paraId="1017A407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ΝΙΚΗΦΟΡΑΚΗΣ ΧΑΡΑΛΑΛ. </w:t>
            </w:r>
          </w:p>
          <w:p w14:paraId="2625E39D" w14:textId="06B3C773" w:rsidR="00414DF2" w:rsidRPr="00B14375" w:rsidRDefault="00414DF2" w:rsidP="00414D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– ΨΥΧΑΡΑΚΗ ΑΓΓΕΛΙΚΗ</w:t>
            </w:r>
          </w:p>
        </w:tc>
        <w:tc>
          <w:tcPr>
            <w:tcW w:w="2409" w:type="dxa"/>
            <w:shd w:val="clear" w:color="auto" w:fill="FFFFFF" w:themeFill="background1"/>
          </w:tcPr>
          <w:p w14:paraId="074AE1C9" w14:textId="77777777" w:rsidR="00E37955" w:rsidRDefault="00414DF2" w:rsidP="00E3795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3795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ΞΑΝΘΟΠΟΥΛΟΥ ΒΑΣ.  </w:t>
            </w:r>
          </w:p>
          <w:p w14:paraId="1699B5A3" w14:textId="4B7F1733" w:rsidR="00414DF2" w:rsidRPr="0010496E" w:rsidRDefault="00E37955" w:rsidP="00E3795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– ΧΟΥΪΑΡΙΔΗΣ ΔΗΜΗΤΡΙΟΣ</w:t>
            </w:r>
          </w:p>
        </w:tc>
        <w:tc>
          <w:tcPr>
            <w:tcW w:w="2546" w:type="dxa"/>
          </w:tcPr>
          <w:p w14:paraId="076FFE30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ΤΑΛΛΑΡΟΣ ΗΛΙΑΣ ΕΜ. </w:t>
            </w:r>
          </w:p>
          <w:p w14:paraId="21D9D927" w14:textId="3D84CD50" w:rsidR="00414DF2" w:rsidRPr="00B14375" w:rsidRDefault="00414DF2" w:rsidP="00414D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– ΧΡΙΣΤΟΥΛΑΚΗ ΒΑΣΙΛΙΚΗ</w:t>
            </w:r>
          </w:p>
        </w:tc>
      </w:tr>
      <w:tr w:rsidR="0011205C" w14:paraId="5E177628" w14:textId="77777777" w:rsidTr="000E0EC0">
        <w:trPr>
          <w:trHeight w:val="258"/>
        </w:trPr>
        <w:tc>
          <w:tcPr>
            <w:tcW w:w="1271" w:type="dxa"/>
            <w:vMerge/>
          </w:tcPr>
          <w:p w14:paraId="18270EE9" w14:textId="77777777" w:rsidR="0011205C" w:rsidRPr="00B14375" w:rsidRDefault="0011205C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92D050"/>
          </w:tcPr>
          <w:p w14:paraId="2D73C62E" w14:textId="2476B441" w:rsidR="0011205C" w:rsidRPr="002249BC" w:rsidRDefault="0011205C" w:rsidP="00414DF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</w:tcPr>
          <w:p w14:paraId="1BE52885" w14:textId="77777777" w:rsidR="0011205C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ΑΙΘ.201: ΤΡΙΓΩΝΗ ΜΑΡΙΑ – </w:t>
            </w:r>
          </w:p>
          <w:p w14:paraId="4D869BC4" w14:textId="2BA4103A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ΧΡΙΣΤΟΔΟΥΛΑΚΗΣ ΚΩΝ/ΝΟΣ</w:t>
            </w:r>
          </w:p>
        </w:tc>
        <w:tc>
          <w:tcPr>
            <w:tcW w:w="2835" w:type="dxa"/>
            <w:shd w:val="clear" w:color="auto" w:fill="FFCCCC"/>
          </w:tcPr>
          <w:p w14:paraId="40128BDD" w14:textId="3575C90D" w:rsidR="0011205C" w:rsidRPr="00B14375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ΓΕΝΙΚΕΣ ΑΡΧΕΣ ΛΟΓΙΣΤΙΚΗΣ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228C7913" w14:textId="04ADDDBD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9E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6" w:type="dxa"/>
            <w:vMerge w:val="restart"/>
            <w:shd w:val="clear" w:color="auto" w:fill="00CC99"/>
          </w:tcPr>
          <w:p w14:paraId="7C6276A7" w14:textId="23672489" w:rsidR="0011205C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58E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ΟΙΚΟΝΟΜΙΚΗ ΤΗΣ ΤΟΥΡΙΣΤΙΚΗΣ ΒΙΟΜΗΧΑΝΙΑΣ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  <w:p w14:paraId="020D94F0" w14:textId="480972D7" w:rsidR="0011205C" w:rsidRPr="008758E0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ΤΟΥ ΤΟΥΡΙΣΜΟΥ</w:t>
            </w:r>
          </w:p>
        </w:tc>
      </w:tr>
      <w:tr w:rsidR="0011205C" w14:paraId="2A6BD885" w14:textId="77777777" w:rsidTr="00B87332">
        <w:trPr>
          <w:trHeight w:val="258"/>
        </w:trPr>
        <w:tc>
          <w:tcPr>
            <w:tcW w:w="1271" w:type="dxa"/>
            <w:vMerge/>
          </w:tcPr>
          <w:p w14:paraId="5DD0FE38" w14:textId="77777777" w:rsidR="0011205C" w:rsidRPr="00B14375" w:rsidRDefault="0011205C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 w:val="restart"/>
            <w:shd w:val="clear" w:color="auto" w:fill="FFE599" w:themeFill="accent4" w:themeFillTint="66"/>
          </w:tcPr>
          <w:p w14:paraId="35B5842F" w14:textId="34CDD9B8" w:rsidR="0011205C" w:rsidRPr="00B87332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ΧΡΗΣΗ ΛΟΓ. ΦΥΛΩΝ ΣΕ ΠΡΟΒΛΗΜΑΤΑ ΟΙΚ. &amp; Δ. ΕΠΙΧ.</w:t>
            </w:r>
          </w:p>
        </w:tc>
        <w:tc>
          <w:tcPr>
            <w:tcW w:w="2694" w:type="dxa"/>
            <w:vMerge w:val="restart"/>
            <w:shd w:val="clear" w:color="auto" w:fill="00FFFF"/>
          </w:tcPr>
          <w:p w14:paraId="59817839" w14:textId="77777777" w:rsidR="0011205C" w:rsidRDefault="0011205C" w:rsidP="00414D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5237">
              <w:rPr>
                <w:rFonts w:ascii="Calibri" w:hAnsi="Calibri" w:cs="Calibri"/>
                <w:b/>
                <w:bCs/>
                <w:sz w:val="16"/>
                <w:szCs w:val="16"/>
              </w:rPr>
              <w:t>ΑΝΑΛΥΣΗ ΧΡΗΜΑΤΟΟΙΚΟΝΟΜΙΚΩΝ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ΚΑΤΑΣΤΑΣΕΩΝ &amp; ΕΠΙΧΕΙΡΗΣΕΩΝ </w:t>
            </w:r>
          </w:p>
          <w:p w14:paraId="0F9CD0C0" w14:textId="7DDAEED6" w:rsidR="0011205C" w:rsidRPr="00ED5237" w:rsidRDefault="0011205C" w:rsidP="00414D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(ΑΝΑΛΥΣΗ ΛΟΓΙΣΤΙΚΩΝ ΚΑΤΑΣΤΑΣΕΩ)</w:t>
            </w:r>
          </w:p>
        </w:tc>
        <w:tc>
          <w:tcPr>
            <w:tcW w:w="2835" w:type="dxa"/>
            <w:shd w:val="clear" w:color="auto" w:fill="FFCCCC"/>
          </w:tcPr>
          <w:p w14:paraId="0E0108C8" w14:textId="7D1B6F34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58BA8884" w14:textId="77777777" w:rsidR="0011205C" w:rsidRPr="000F29E1" w:rsidRDefault="0011205C" w:rsidP="00414DF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vMerge/>
            <w:shd w:val="clear" w:color="auto" w:fill="00CC99"/>
          </w:tcPr>
          <w:p w14:paraId="07142213" w14:textId="3403445D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1205C" w14:paraId="01809093" w14:textId="77777777" w:rsidTr="009D3CFA">
        <w:trPr>
          <w:trHeight w:val="269"/>
        </w:trPr>
        <w:tc>
          <w:tcPr>
            <w:tcW w:w="1271" w:type="dxa"/>
            <w:vMerge/>
          </w:tcPr>
          <w:p w14:paraId="1F8083E3" w14:textId="77777777" w:rsidR="0011205C" w:rsidRPr="00B14375" w:rsidRDefault="0011205C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FFE599" w:themeFill="accent4" w:themeFillTint="66"/>
          </w:tcPr>
          <w:p w14:paraId="20506B44" w14:textId="77777777" w:rsidR="0011205C" w:rsidRPr="002249BC" w:rsidRDefault="0011205C" w:rsidP="00414DF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00FFFF"/>
          </w:tcPr>
          <w:p w14:paraId="482FD456" w14:textId="77777777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6DF1CFC4" w14:textId="7FF48130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70BC7AF3" w14:textId="77777777" w:rsidR="0011205C" w:rsidRPr="000F29E1" w:rsidRDefault="0011205C" w:rsidP="00414DF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vMerge w:val="restart"/>
            <w:shd w:val="clear" w:color="auto" w:fill="00CC99"/>
          </w:tcPr>
          <w:p w14:paraId="09C5BA16" w14:textId="354A1ED2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</w:tr>
      <w:tr w:rsidR="0011205C" w14:paraId="3B1BFAAB" w14:textId="77777777" w:rsidTr="009D3CFA">
        <w:trPr>
          <w:trHeight w:val="258"/>
        </w:trPr>
        <w:tc>
          <w:tcPr>
            <w:tcW w:w="1271" w:type="dxa"/>
            <w:vMerge/>
          </w:tcPr>
          <w:p w14:paraId="4FE9C8A4" w14:textId="77777777" w:rsidR="0011205C" w:rsidRPr="00B14375" w:rsidRDefault="0011205C" w:rsidP="00414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E599" w:themeFill="accent4" w:themeFillTint="66"/>
          </w:tcPr>
          <w:p w14:paraId="56C308FA" w14:textId="3BB8BF67" w:rsidR="0011205C" w:rsidRPr="002249BC" w:rsidRDefault="0011205C" w:rsidP="00414DF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  <w:shd w:val="clear" w:color="auto" w:fill="00FFFF"/>
          </w:tcPr>
          <w:p w14:paraId="133C5104" w14:textId="21950F4F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BFCB30A" w14:textId="4D0FF0FE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786D3D07" w14:textId="77777777" w:rsidR="0011205C" w:rsidRPr="000F29E1" w:rsidRDefault="0011205C" w:rsidP="00414DF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11CB30CE" w14:textId="77777777" w:rsidR="0011205C" w:rsidRPr="00B14375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14DF2" w14:paraId="5437F25C" w14:textId="77777777" w:rsidTr="007C2378">
        <w:tc>
          <w:tcPr>
            <w:tcW w:w="14170" w:type="dxa"/>
            <w:gridSpan w:val="6"/>
            <w:shd w:val="clear" w:color="auto" w:fill="FFFF66"/>
          </w:tcPr>
          <w:p w14:paraId="7CFEC0D0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</w:rPr>
            </w:pPr>
          </w:p>
        </w:tc>
      </w:tr>
      <w:tr w:rsidR="00414DF2" w14:paraId="3CD69DA5" w14:textId="77777777" w:rsidTr="003376BA">
        <w:tc>
          <w:tcPr>
            <w:tcW w:w="1271" w:type="dxa"/>
            <w:vMerge w:val="restart"/>
          </w:tcPr>
          <w:p w14:paraId="7FB2B18F" w14:textId="77777777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55EAC3" w14:textId="77777777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498945" w14:textId="77777777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89C195F" w14:textId="77777777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609BE64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  <w:p w14:paraId="27338B8B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F863651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E8ED10C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B5C20E6" w14:textId="5ADEC094" w:rsidR="00414DF2" w:rsidRPr="00CE24E4" w:rsidRDefault="00414DF2" w:rsidP="00414DF2">
            <w:pPr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13:30-15:30</w:t>
            </w:r>
          </w:p>
        </w:tc>
        <w:tc>
          <w:tcPr>
            <w:tcW w:w="2415" w:type="dxa"/>
          </w:tcPr>
          <w:p w14:paraId="7A88EC95" w14:textId="77777777" w:rsidR="00414DF2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866CD47" w14:textId="7E32B64F" w:rsidR="00414DF2" w:rsidRPr="00856E96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ΨΗΦΙΑΚΟ ΜΑΡΚΕΤΙΝΓΚ ΣΤΟΝ ΤΟΥΡΙΣΜΟ</w:t>
            </w:r>
          </w:p>
        </w:tc>
        <w:tc>
          <w:tcPr>
            <w:tcW w:w="2694" w:type="dxa"/>
          </w:tcPr>
          <w:p w14:paraId="75AC022D" w14:textId="77777777" w:rsidR="00414DF2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ADE0B33" w14:textId="7277B6C8" w:rsidR="00414DF2" w:rsidRPr="005F5D7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ΔΙΟΙΚΗΣΗ ΟΛΙΚΗΣ ΠΟΙΟΤΗΤΑΣ</w:t>
            </w:r>
          </w:p>
        </w:tc>
        <w:tc>
          <w:tcPr>
            <w:tcW w:w="2835" w:type="dxa"/>
          </w:tcPr>
          <w:p w14:paraId="436082FC" w14:textId="00179B4C" w:rsidR="00414DF2" w:rsidRPr="005F5D7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70615098" w14:textId="77777777" w:rsidR="0011205C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88DE71E" w14:textId="179CAB38" w:rsidR="00414DF2" w:rsidRPr="005F5D74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ΤΩΝ ΜΕΤΑΦΟΡΩΝ</w:t>
            </w:r>
          </w:p>
        </w:tc>
        <w:tc>
          <w:tcPr>
            <w:tcW w:w="2546" w:type="dxa"/>
          </w:tcPr>
          <w:p w14:paraId="60D4444E" w14:textId="77777777" w:rsidR="00414DF2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ΑΞΙΟΛΟΓΗΣΗ ΕΠΕΝΔΥΣΕΩΝ &amp; ΜΕΛΕΤΕΣ ΣΚΟΠΙΜΟΤΗΤΑΣ</w:t>
            </w:r>
          </w:p>
          <w:p w14:paraId="26E8677B" w14:textId="4A4D46DE" w:rsidR="00414DF2" w:rsidRPr="0017544B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544B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ΜΑΘΗΜΑΤΙΚΑ ΙΙ</w:t>
            </w:r>
          </w:p>
        </w:tc>
      </w:tr>
      <w:tr w:rsidR="00414DF2" w14:paraId="1EE46DF9" w14:textId="77777777" w:rsidTr="00856E96">
        <w:tc>
          <w:tcPr>
            <w:tcW w:w="1271" w:type="dxa"/>
            <w:vMerge/>
          </w:tcPr>
          <w:p w14:paraId="341203DA" w14:textId="23072599" w:rsidR="00414DF2" w:rsidRPr="00CE24E4" w:rsidRDefault="00414DF2" w:rsidP="00414D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CC"/>
          </w:tcPr>
          <w:p w14:paraId="322A9EBC" w14:textId="40927F44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Τριχάς Νικόλαος</w:t>
            </w:r>
          </w:p>
        </w:tc>
        <w:tc>
          <w:tcPr>
            <w:tcW w:w="2694" w:type="dxa"/>
            <w:shd w:val="clear" w:color="auto" w:fill="FFFFCC"/>
          </w:tcPr>
          <w:p w14:paraId="2818524A" w14:textId="5AE87EBC" w:rsidR="00414DF2" w:rsidRPr="00CE24E4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Ρομπογιαννάκης Ιωάννης</w:t>
            </w:r>
          </w:p>
        </w:tc>
        <w:tc>
          <w:tcPr>
            <w:tcW w:w="2835" w:type="dxa"/>
            <w:shd w:val="clear" w:color="auto" w:fill="FFFFCC"/>
          </w:tcPr>
          <w:p w14:paraId="48199901" w14:textId="6A8DC213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CC"/>
          </w:tcPr>
          <w:p w14:paraId="190F9714" w14:textId="75A6B5E3" w:rsidR="00414DF2" w:rsidRPr="00CE24E4" w:rsidRDefault="0011205C" w:rsidP="00414D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Σιτζίμης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Ιωάννης</w:t>
            </w:r>
          </w:p>
        </w:tc>
        <w:tc>
          <w:tcPr>
            <w:tcW w:w="2546" w:type="dxa"/>
            <w:shd w:val="clear" w:color="auto" w:fill="FFFFCC"/>
          </w:tcPr>
          <w:p w14:paraId="06239A55" w14:textId="4F718596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Σιτζίμης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Ιωάννης</w:t>
            </w:r>
          </w:p>
        </w:tc>
      </w:tr>
      <w:tr w:rsidR="0011205C" w14:paraId="2209262F" w14:textId="77777777" w:rsidTr="003376BA">
        <w:tc>
          <w:tcPr>
            <w:tcW w:w="1271" w:type="dxa"/>
            <w:vMerge/>
          </w:tcPr>
          <w:p w14:paraId="59181A56" w14:textId="09776A8E" w:rsidR="0011205C" w:rsidRPr="00B14375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CB729B1" w14:textId="57B6D6AB" w:rsidR="0011205C" w:rsidRPr="001077A8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</w:tcPr>
          <w:p w14:paraId="3BD814A0" w14:textId="1874C226" w:rsidR="0011205C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4EC7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ΑΘΑΝΑΣΙΟΥ ΚΩΝ. –</w:t>
            </w:r>
          </w:p>
          <w:p w14:paraId="69C7139C" w14:textId="435AF398" w:rsidR="0011205C" w:rsidRPr="003F58FD" w:rsidRDefault="0011205C" w:rsidP="00414DF2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             ΝΗΣΤΙΚΑΚΗΣ ΕΥΑΓΓΕΛΟΣ</w:t>
            </w:r>
          </w:p>
        </w:tc>
        <w:tc>
          <w:tcPr>
            <w:tcW w:w="2835" w:type="dxa"/>
            <w:vMerge w:val="restart"/>
          </w:tcPr>
          <w:p w14:paraId="15483D3D" w14:textId="1085363E" w:rsidR="0011205C" w:rsidRPr="00835C02" w:rsidRDefault="0011205C" w:rsidP="00414DF2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Merge w:val="restart"/>
          </w:tcPr>
          <w:p w14:paraId="0F62006A" w14:textId="3D36A732" w:rsidR="0011205C" w:rsidRPr="00C20ED6" w:rsidRDefault="0011205C" w:rsidP="0011205C">
            <w:pPr>
              <w:rPr>
                <w:rFonts w:ascii="Calibri" w:hAnsi="Calibri" w:cs="Calibri"/>
                <w:sz w:val="18"/>
                <w:szCs w:val="18"/>
              </w:rPr>
            </w:pPr>
            <w:r w:rsidRPr="00C20ED6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Pr="0011205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11205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Λ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11205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11205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546" w:type="dxa"/>
          </w:tcPr>
          <w:p w14:paraId="5C4B2481" w14:textId="77777777" w:rsidR="0011205C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ΑΝΔΡΕΑΔΑΚΗ ΓΕΩΡΓΙΑ  </w:t>
            </w:r>
          </w:p>
          <w:p w14:paraId="3DB69F46" w14:textId="2C782FE1" w:rsidR="0011205C" w:rsidRPr="0017544B" w:rsidRDefault="0011205C" w:rsidP="00414D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– ΜΥΣΤΡΑΚΗΣ ΙΩΑΝΝΗΣ</w:t>
            </w:r>
          </w:p>
        </w:tc>
      </w:tr>
      <w:tr w:rsidR="0011205C" w14:paraId="464B8FFE" w14:textId="77777777" w:rsidTr="00FD09B7">
        <w:tc>
          <w:tcPr>
            <w:tcW w:w="1271" w:type="dxa"/>
            <w:vMerge/>
          </w:tcPr>
          <w:p w14:paraId="44362A19" w14:textId="77777777" w:rsidR="0011205C" w:rsidRPr="00B14375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66FF99"/>
          </w:tcPr>
          <w:p w14:paraId="6CF9E1E3" w14:textId="4D882B45" w:rsidR="0011205C" w:rsidRPr="001077A8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4569">
              <w:rPr>
                <w:rFonts w:ascii="Calibri" w:hAnsi="Calibri" w:cs="Calibri"/>
                <w:b/>
                <w:bCs/>
                <w:sz w:val="18"/>
                <w:szCs w:val="18"/>
              </w:rPr>
              <w:t>ΚΑΝΑΛΙΑ ΔΙΑΝΟΜΗΣ ΣΤΟΝ ΤΟΥΡΙΣΜΟ</w:t>
            </w:r>
          </w:p>
        </w:tc>
        <w:tc>
          <w:tcPr>
            <w:tcW w:w="2694" w:type="dxa"/>
          </w:tcPr>
          <w:p w14:paraId="06A70013" w14:textId="41F8DECD" w:rsidR="0011205C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ΠΑΝΤΕΛΑΚΗΣ ΔΗΜ. –</w:t>
            </w:r>
          </w:p>
          <w:p w14:paraId="495BB561" w14:textId="4F505B99" w:rsidR="0011205C" w:rsidRPr="001E26ED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</w:t>
            </w:r>
            <w:r w:rsidRPr="001E26ED">
              <w:rPr>
                <w:rFonts w:ascii="Calibri" w:hAnsi="Calibri" w:cs="Calibri"/>
                <w:b/>
                <w:bCs/>
                <w:sz w:val="18"/>
                <w:szCs w:val="18"/>
              </w:rPr>
              <w:t>ΨΩΝΗ ΠΑΝΑΓΙΩΤΑ</w:t>
            </w:r>
          </w:p>
        </w:tc>
        <w:tc>
          <w:tcPr>
            <w:tcW w:w="2835" w:type="dxa"/>
            <w:vMerge/>
            <w:shd w:val="clear" w:color="auto" w:fill="CCFF99"/>
          </w:tcPr>
          <w:p w14:paraId="5E4A2413" w14:textId="2D8F19A7" w:rsidR="0011205C" w:rsidRPr="00F635ED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D56E4F0" w14:textId="605DBB79" w:rsidR="0011205C" w:rsidRPr="00B14375" w:rsidRDefault="0011205C" w:rsidP="00414DF2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</w:tcPr>
          <w:p w14:paraId="5A10E369" w14:textId="77777777" w:rsidR="0011205C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ΝΕΟΝΑΚΗΣ ΑΝΤΩΝΙΟΣ </w:t>
            </w:r>
          </w:p>
          <w:p w14:paraId="6999A493" w14:textId="002D6368" w:rsidR="0011205C" w:rsidRPr="00B14375" w:rsidRDefault="0011205C" w:rsidP="00414D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– ΨΩΝΗ ΠΑΝΑΓΙΩΤΑ</w:t>
            </w:r>
          </w:p>
        </w:tc>
      </w:tr>
      <w:tr w:rsidR="0011205C" w14:paraId="5F0180B0" w14:textId="77777777" w:rsidTr="0026410A">
        <w:tc>
          <w:tcPr>
            <w:tcW w:w="1271" w:type="dxa"/>
            <w:vMerge/>
          </w:tcPr>
          <w:p w14:paraId="212B130B" w14:textId="77777777" w:rsidR="0011205C" w:rsidRPr="00B14375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66FF99"/>
          </w:tcPr>
          <w:p w14:paraId="0C86463F" w14:textId="19F379EB" w:rsidR="0011205C" w:rsidRPr="001077A8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  <w:shd w:val="clear" w:color="auto" w:fill="FF99CC"/>
          </w:tcPr>
          <w:p w14:paraId="164189AC" w14:textId="1ED6EB4A" w:rsidR="0011205C" w:rsidRPr="0026410A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ΔΙΟΙΚΗΣΗ ΕΡΓΟΥ</w:t>
            </w:r>
          </w:p>
        </w:tc>
        <w:tc>
          <w:tcPr>
            <w:tcW w:w="2835" w:type="dxa"/>
            <w:vMerge/>
            <w:shd w:val="clear" w:color="auto" w:fill="CCFF99"/>
          </w:tcPr>
          <w:p w14:paraId="6B4B5A75" w14:textId="40B5AF9F" w:rsidR="0011205C" w:rsidRPr="0046548C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44DA2594" w14:textId="06EDEC4C" w:rsidR="0011205C" w:rsidRPr="003B7607" w:rsidRDefault="0011205C" w:rsidP="00414D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66FF99"/>
          </w:tcPr>
          <w:p w14:paraId="7FE067F8" w14:textId="35788439" w:rsidR="0011205C" w:rsidRPr="00572F19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ΧΡΗΜΑΤΟΟΙΚΟΝΟΜΙΚΗ ΔΙΟΙΚΗΣΗ</w:t>
            </w:r>
          </w:p>
        </w:tc>
      </w:tr>
      <w:tr w:rsidR="0011205C" w14:paraId="75FA192A" w14:textId="77777777" w:rsidTr="0026410A">
        <w:tc>
          <w:tcPr>
            <w:tcW w:w="1271" w:type="dxa"/>
            <w:vMerge/>
          </w:tcPr>
          <w:p w14:paraId="79EDBB31" w14:textId="77777777" w:rsidR="0011205C" w:rsidRPr="00B14375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shd w:val="clear" w:color="auto" w:fill="FFFFFF" w:themeFill="background1"/>
          </w:tcPr>
          <w:p w14:paraId="303335FF" w14:textId="64376F8E" w:rsidR="0011205C" w:rsidRPr="002F0172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99CC"/>
          </w:tcPr>
          <w:p w14:paraId="37AB4065" w14:textId="16694C17" w:rsidR="0011205C" w:rsidRPr="007C2F01" w:rsidRDefault="0011205C" w:rsidP="00414DF2">
            <w:pPr>
              <w:rPr>
                <w:rFonts w:ascii="Calibri" w:hAnsi="Calibri" w:cs="Calibri"/>
                <w:b/>
                <w:bCs/>
                <w:color w:val="008000"/>
                <w:sz w:val="16"/>
                <w:szCs w:val="16"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2835" w:type="dxa"/>
            <w:vMerge/>
            <w:shd w:val="clear" w:color="auto" w:fill="CCFF99"/>
          </w:tcPr>
          <w:p w14:paraId="3FD2247B" w14:textId="14934AA3" w:rsidR="0011205C" w:rsidRPr="000F29E1" w:rsidRDefault="0011205C" w:rsidP="00414DF2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Merge/>
          </w:tcPr>
          <w:p w14:paraId="7BCE4897" w14:textId="708EE331" w:rsidR="0011205C" w:rsidRPr="00B14375" w:rsidRDefault="0011205C" w:rsidP="00414DF2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66FF99"/>
          </w:tcPr>
          <w:p w14:paraId="33C3B4C1" w14:textId="2807CC18" w:rsidR="0011205C" w:rsidRPr="00B14375" w:rsidRDefault="0011205C" w:rsidP="00414DF2">
            <w:pPr>
              <w:rPr>
                <w:rFonts w:ascii="Calibri" w:hAnsi="Calibri" w:cs="Calibri"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</w:tr>
      <w:tr w:rsidR="0011205C" w14:paraId="645CDBA6" w14:textId="77777777" w:rsidTr="002B6898">
        <w:tc>
          <w:tcPr>
            <w:tcW w:w="1271" w:type="dxa"/>
            <w:vMerge/>
          </w:tcPr>
          <w:p w14:paraId="5360C550" w14:textId="77777777" w:rsidR="0011205C" w:rsidRPr="00B14375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427E5E76" w14:textId="77777777" w:rsidR="0011205C" w:rsidRPr="001077A8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99CCFF"/>
          </w:tcPr>
          <w:p w14:paraId="04FAAAE4" w14:textId="438FDB85" w:rsidR="0011205C" w:rsidRPr="00112844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ΠΡΟΧΩΡΗΜΕΝΗ ΧΡΗΣΗ ΛΟΓΙΣΤΙΚΩΝ ΦΥΛΛΩΝ ΣΤΟ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MANAGEMENT</w:t>
            </w:r>
          </w:p>
        </w:tc>
        <w:tc>
          <w:tcPr>
            <w:tcW w:w="2835" w:type="dxa"/>
            <w:vMerge/>
            <w:shd w:val="clear" w:color="auto" w:fill="CCFF99"/>
          </w:tcPr>
          <w:p w14:paraId="1F7A8E06" w14:textId="77777777" w:rsidR="0011205C" w:rsidRPr="000F29E1" w:rsidRDefault="0011205C" w:rsidP="00414DF2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Merge/>
          </w:tcPr>
          <w:p w14:paraId="3BA74190" w14:textId="77777777" w:rsidR="0011205C" w:rsidRPr="003B7607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66FF"/>
          </w:tcPr>
          <w:p w14:paraId="3539EBA1" w14:textId="77777777" w:rsidR="0011205C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ΑΓΟΡΕΣ ΧΡΗΜΑΤΟΣ</w:t>
            </w:r>
          </w:p>
          <w:p w14:paraId="1A8B12CC" w14:textId="7B458630" w:rsidR="0011205C" w:rsidRPr="00FD4569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&amp; ΚΕΦΑΛΑΙΟΥ</w:t>
            </w:r>
          </w:p>
        </w:tc>
      </w:tr>
      <w:tr w:rsidR="0011205C" w14:paraId="482B2F27" w14:textId="77777777" w:rsidTr="002B6898">
        <w:tc>
          <w:tcPr>
            <w:tcW w:w="1271" w:type="dxa"/>
            <w:vMerge/>
          </w:tcPr>
          <w:p w14:paraId="037F8C99" w14:textId="77777777" w:rsidR="0011205C" w:rsidRPr="00B14375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4F4168D4" w14:textId="77777777" w:rsidR="0011205C" w:rsidRPr="001077A8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99CCFF"/>
          </w:tcPr>
          <w:p w14:paraId="1B5F5D0B" w14:textId="27979086" w:rsidR="0011205C" w:rsidRPr="000F29E1" w:rsidRDefault="0011205C" w:rsidP="00414DF2">
            <w:pPr>
              <w:rPr>
                <w:rFonts w:ascii="Calibri" w:hAnsi="Calibri" w:cs="Calibri"/>
                <w:b/>
                <w:bCs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2835" w:type="dxa"/>
            <w:vMerge/>
            <w:shd w:val="clear" w:color="auto" w:fill="CCFF99"/>
          </w:tcPr>
          <w:p w14:paraId="3481222C" w14:textId="77777777" w:rsidR="0011205C" w:rsidRPr="000F29E1" w:rsidRDefault="0011205C" w:rsidP="00414DF2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Merge/>
          </w:tcPr>
          <w:p w14:paraId="5908CE25" w14:textId="77777777" w:rsidR="0011205C" w:rsidRPr="003B7607" w:rsidRDefault="0011205C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66FF"/>
          </w:tcPr>
          <w:p w14:paraId="41D94B51" w14:textId="4216B51B" w:rsidR="0011205C" w:rsidRPr="00B14375" w:rsidRDefault="0011205C" w:rsidP="00414DF2">
            <w:pPr>
              <w:rPr>
                <w:rFonts w:ascii="Calibri" w:hAnsi="Calibri" w:cs="Calibri"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</w:tr>
      <w:tr w:rsidR="00414DF2" w14:paraId="2051F121" w14:textId="77777777" w:rsidTr="001D515A">
        <w:trPr>
          <w:trHeight w:val="74"/>
        </w:trPr>
        <w:tc>
          <w:tcPr>
            <w:tcW w:w="14170" w:type="dxa"/>
            <w:gridSpan w:val="6"/>
            <w:shd w:val="clear" w:color="auto" w:fill="FFFF66"/>
          </w:tcPr>
          <w:p w14:paraId="0BB0FFCC" w14:textId="77777777" w:rsidR="00414DF2" w:rsidRPr="001077A8" w:rsidRDefault="00414DF2" w:rsidP="00414DF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14DF2" w14:paraId="1CDB265A" w14:textId="77777777" w:rsidTr="003376BA">
        <w:tc>
          <w:tcPr>
            <w:tcW w:w="1271" w:type="dxa"/>
            <w:vMerge w:val="restart"/>
          </w:tcPr>
          <w:p w14:paraId="61921796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9744F3E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4A569F" w14:textId="77777777" w:rsidR="00414DF2" w:rsidRPr="001D515A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  <w:p w14:paraId="7A266151" w14:textId="6C9FE613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16:00-18:00</w:t>
            </w:r>
          </w:p>
        </w:tc>
        <w:tc>
          <w:tcPr>
            <w:tcW w:w="2415" w:type="dxa"/>
            <w:vMerge w:val="restart"/>
          </w:tcPr>
          <w:p w14:paraId="2D705B16" w14:textId="5B14DCF8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4A631BCE" w14:textId="6369E86D" w:rsidR="00414DF2" w:rsidRPr="000F62CE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ΟΡΓΑΝΩΣΙΑΚΗ ΚΟΛΤΟΥΡΑ ΚΑΙ ΔΙΟΙΚΗΣΗ ΠΟΙΟΤΗΤΑΣ ΣΤΙΣ ΥΠΗΡΕΣΙΕΣ ΥΓΕΙΑΣ</w:t>
            </w:r>
          </w:p>
        </w:tc>
        <w:tc>
          <w:tcPr>
            <w:tcW w:w="2835" w:type="dxa"/>
          </w:tcPr>
          <w:p w14:paraId="572E8C3F" w14:textId="7A47A4E7" w:rsidR="00414DF2" w:rsidRPr="00880FA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ΕΦΟΔΙΑΣΤΙΚΗΣ ΑΛΥΣΙΔΑΣ</w:t>
            </w:r>
          </w:p>
        </w:tc>
        <w:tc>
          <w:tcPr>
            <w:tcW w:w="2409" w:type="dxa"/>
          </w:tcPr>
          <w:p w14:paraId="63CA95DD" w14:textId="77777777" w:rsidR="0011205C" w:rsidRPr="0011205C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ΟΡΓΑΝΩΣΗ &amp; ΔΙΑΧΕΙΡΙΣΗ ΕΚΔΗΛΩΣΕΩΝ </w:t>
            </w:r>
          </w:p>
          <w:p w14:paraId="2FC721A2" w14:textId="4E6DC27A" w:rsidR="00414DF2" w:rsidRPr="00CE24E4" w:rsidRDefault="0011205C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EVENT</w:t>
            </w:r>
            <w:r w:rsidRPr="0011205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MANAGEMENT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46" w:type="dxa"/>
          </w:tcPr>
          <w:p w14:paraId="0562080A" w14:textId="210965C3" w:rsidR="00414DF2" w:rsidRPr="00CE24E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ΔΙΚΑΙΟ ΕΠΙΧΕΙΡΗΣΕΩΝ ΙΙ (ΔΙΚΑΙΟ ΕΠΙΧΕΙΡΗΣΕΩΝ ΙΙ: ΕΜΠΟΡΙΚΟ ΔΙΚΑΙΟ)</w:t>
            </w:r>
          </w:p>
        </w:tc>
      </w:tr>
      <w:tr w:rsidR="00414DF2" w14:paraId="35CF5C47" w14:textId="77777777" w:rsidTr="00CC2E12">
        <w:tc>
          <w:tcPr>
            <w:tcW w:w="1271" w:type="dxa"/>
            <w:vMerge/>
          </w:tcPr>
          <w:p w14:paraId="67626A6D" w14:textId="6C050D89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99"/>
          </w:tcPr>
          <w:p w14:paraId="4599BA94" w14:textId="46404BBD" w:rsidR="00414DF2" w:rsidRPr="00FE05DF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99"/>
          </w:tcPr>
          <w:p w14:paraId="35979795" w14:textId="7DE024F5" w:rsidR="00414DF2" w:rsidRPr="0011284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Ροβίθης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Μιχαήλ</w:t>
            </w:r>
          </w:p>
        </w:tc>
        <w:tc>
          <w:tcPr>
            <w:tcW w:w="2835" w:type="dxa"/>
            <w:shd w:val="clear" w:color="auto" w:fill="FFFF99"/>
          </w:tcPr>
          <w:p w14:paraId="139F047A" w14:textId="7C339F0E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Γαβριλάκης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Νεκτάριος</w:t>
            </w:r>
          </w:p>
        </w:tc>
        <w:tc>
          <w:tcPr>
            <w:tcW w:w="2409" w:type="dxa"/>
            <w:shd w:val="clear" w:color="auto" w:fill="FFFF99"/>
          </w:tcPr>
          <w:p w14:paraId="567B6B86" w14:textId="2DAD90ED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3A6AA8">
              <w:rPr>
                <w:rFonts w:ascii="Calibri" w:hAnsi="Calibri" w:cs="Calibri"/>
                <w:b/>
                <w:bCs/>
                <w:sz w:val="18"/>
                <w:szCs w:val="18"/>
              </w:rPr>
              <w:t>Απλαδάς</w:t>
            </w:r>
            <w:proofErr w:type="spellEnd"/>
            <w:r w:rsidRPr="003A6A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Γεώργιος</w:t>
            </w:r>
          </w:p>
        </w:tc>
        <w:tc>
          <w:tcPr>
            <w:tcW w:w="2546" w:type="dxa"/>
            <w:shd w:val="clear" w:color="auto" w:fill="FFFF99"/>
          </w:tcPr>
          <w:p w14:paraId="57D8DE27" w14:textId="1CD83673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14DF2" w14:paraId="62FD3B04" w14:textId="77777777" w:rsidTr="00B87332">
        <w:tc>
          <w:tcPr>
            <w:tcW w:w="1271" w:type="dxa"/>
            <w:vMerge/>
          </w:tcPr>
          <w:p w14:paraId="68181167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7E6079DA" w14:textId="410E4F22" w:rsidR="00414DF2" w:rsidRPr="001077A8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3ED2C1A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0A63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ANTIPOVA</w:t>
            </w:r>
            <w:r w:rsidRPr="004540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IULIIA</w:t>
            </w:r>
            <w:r w:rsidRPr="004540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562F98E7" w14:textId="681CA888" w:rsidR="00414DF2" w:rsidRPr="000F29E1" w:rsidRDefault="00414DF2" w:rsidP="00414D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ΜΠΟΥΝΤΑΛΑΚΗ ΣΤΥΛΙΑΝΗ</w:t>
            </w:r>
          </w:p>
        </w:tc>
        <w:tc>
          <w:tcPr>
            <w:tcW w:w="2835" w:type="dxa"/>
            <w:shd w:val="clear" w:color="auto" w:fill="FFFFFF" w:themeFill="background1"/>
          </w:tcPr>
          <w:p w14:paraId="077CDD36" w14:textId="79887EAF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279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ΑΘΑΝΑΣΙΟΥ ΚΩΝ. – </w:t>
            </w:r>
          </w:p>
          <w:p w14:paraId="7B09C7BB" w14:textId="66F73E6B" w:rsidR="00414DF2" w:rsidRPr="004F2799" w:rsidRDefault="00414DF2" w:rsidP="00414D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ΚΟΥΤΣΟΚΕΡΑΣ ΑΝΤΩΝΙΟΣ</w:t>
            </w:r>
            <w:r w:rsidRPr="004F279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</w:tcPr>
          <w:p w14:paraId="7E13E1E3" w14:textId="6C4A4548" w:rsidR="00414DF2" w:rsidRDefault="00414DF2" w:rsidP="00414DF2">
            <w:pPr>
              <w:rPr>
                <w:rFonts w:ascii="Calibri" w:hAnsi="Calibri" w:cs="Calibri"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ΑΜΦΓ:     </w:t>
            </w:r>
            <w:r w:rsidR="0011205C">
              <w:rPr>
                <w:rFonts w:ascii="Calibri" w:hAnsi="Calibri" w:cs="Calibri"/>
                <w:b/>
                <w:bCs/>
              </w:rPr>
              <w:t>ΟΛΟΙ</w:t>
            </w:r>
          </w:p>
          <w:p w14:paraId="41404DC4" w14:textId="77777777" w:rsidR="00414DF2" w:rsidRPr="00C3679F" w:rsidRDefault="00414DF2" w:rsidP="00414DF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6" w:type="dxa"/>
          </w:tcPr>
          <w:p w14:paraId="5AF4235B" w14:textId="36E7F903" w:rsidR="00414DF2" w:rsidRPr="000F29E1" w:rsidRDefault="00414DF2" w:rsidP="00414DF2">
            <w:pPr>
              <w:rPr>
                <w:rFonts w:ascii="Calibri" w:hAnsi="Calibri" w:cs="Calibri"/>
                <w:b/>
                <w:bCs/>
              </w:rPr>
            </w:pPr>
            <w:r w:rsidRPr="000F29E1">
              <w:rPr>
                <w:rFonts w:ascii="Calibri" w:hAnsi="Calibri" w:cs="Calibri"/>
                <w:b/>
                <w:bCs/>
              </w:rPr>
              <w:t>ΑΜΦ</w:t>
            </w:r>
            <w:r>
              <w:rPr>
                <w:rFonts w:ascii="Calibri" w:hAnsi="Calibri" w:cs="Calibri"/>
                <w:b/>
                <w:bCs/>
              </w:rPr>
              <w:t>Γ</w:t>
            </w:r>
            <w:r w:rsidRPr="000F29E1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ΟΛΟΙ</w:t>
            </w:r>
          </w:p>
        </w:tc>
      </w:tr>
      <w:tr w:rsidR="00414DF2" w14:paraId="608FBC17" w14:textId="77777777" w:rsidTr="0011205C">
        <w:tc>
          <w:tcPr>
            <w:tcW w:w="1271" w:type="dxa"/>
            <w:vMerge/>
          </w:tcPr>
          <w:p w14:paraId="3001D56F" w14:textId="77777777" w:rsidR="00414DF2" w:rsidRPr="00B14375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5165CA95" w14:textId="5CFEA6B0" w:rsidR="00414DF2" w:rsidRPr="001077A8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2CB4FC4D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ΝΙΚΟΛΙΤΣ ΔΗΜΗΤΡΙΕ –  </w:t>
            </w:r>
          </w:p>
          <w:p w14:paraId="49198601" w14:textId="4E47A58C" w:rsidR="00414DF2" w:rsidRPr="00B14375" w:rsidRDefault="00414DF2" w:rsidP="00414D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ΨΥΧΑΡΑΚΗ ΑΓΓΕΛΙΚΗ             </w:t>
            </w:r>
          </w:p>
        </w:tc>
        <w:tc>
          <w:tcPr>
            <w:tcW w:w="2835" w:type="dxa"/>
            <w:shd w:val="clear" w:color="auto" w:fill="FFFFFF" w:themeFill="background1"/>
          </w:tcPr>
          <w:p w14:paraId="113790D4" w14:textId="77777777" w:rsidR="00414DF2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ΚΥΔΩΝΑΚΗ ΕΛΕΝΗ –  </w:t>
            </w:r>
          </w:p>
          <w:p w14:paraId="73369FF7" w14:textId="1614F150" w:rsidR="00414DF2" w:rsidRPr="0046548C" w:rsidRDefault="00414DF2" w:rsidP="00414D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ΡΟΥΣΑΚΗ ΓΕΩΡΓΙΑ</w:t>
            </w:r>
          </w:p>
        </w:tc>
        <w:tc>
          <w:tcPr>
            <w:tcW w:w="2409" w:type="dxa"/>
            <w:shd w:val="clear" w:color="auto" w:fill="CCFFCC"/>
          </w:tcPr>
          <w:p w14:paraId="11A3AB23" w14:textId="791E4F27" w:rsidR="00414DF2" w:rsidRPr="0011205C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ΔΙΟΙΚΗΣΗ &amp; ΒΙΩΣΙΜΟΤΗΤΑ ΕΠΙΧΙΕΡΗΣΕΩΝ ΦΙΛΟΞΕΝΙΑΣ</w:t>
            </w:r>
          </w:p>
        </w:tc>
        <w:tc>
          <w:tcPr>
            <w:tcW w:w="2546" w:type="dxa"/>
            <w:shd w:val="clear" w:color="auto" w:fill="0099FF"/>
          </w:tcPr>
          <w:p w14:paraId="4EE9207A" w14:textId="59C1A63C" w:rsidR="00414DF2" w:rsidRPr="008668F4" w:rsidRDefault="00414DF2" w:rsidP="00414DF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ΔΙΚΑΙΟ ΕΠΙΧΕΙΡΗΣΕΩΝ Ι (ΔΙΚΑΙΟ ΕΠΙΧΕΙΡΗΣΕΩΝ Ι: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ΑΣΤΙΚΟ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ΔΙΚΑΙΟ</w:t>
            </w:r>
          </w:p>
        </w:tc>
      </w:tr>
      <w:tr w:rsidR="0011205C" w14:paraId="36ECCA9A" w14:textId="77777777" w:rsidTr="0011205C">
        <w:tc>
          <w:tcPr>
            <w:tcW w:w="1271" w:type="dxa"/>
            <w:vMerge/>
          </w:tcPr>
          <w:p w14:paraId="273C4C14" w14:textId="77777777" w:rsidR="0011205C" w:rsidRPr="00B14375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4F3F6BD0" w14:textId="77777777" w:rsidR="0011205C" w:rsidRPr="001077A8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4F17EE84" w14:textId="77777777" w:rsidR="0011205C" w:rsidRPr="00B14375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0A9728B" w14:textId="77777777" w:rsidR="0011205C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ΑΙΘ.201: ΣΑΒΒΟΥΛΙΔΗΣ ΚΩΝΣΤΑΝ. </w:t>
            </w:r>
          </w:p>
          <w:p w14:paraId="642623A1" w14:textId="6853421E" w:rsidR="0011205C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– ΧΡΙΣΤΟΔΟΥΛΟΥ ΣΩΚΡΑΤΗΣ</w:t>
            </w:r>
          </w:p>
        </w:tc>
        <w:tc>
          <w:tcPr>
            <w:tcW w:w="2409" w:type="dxa"/>
            <w:shd w:val="clear" w:color="auto" w:fill="CCFFCC"/>
          </w:tcPr>
          <w:p w14:paraId="2631C3FD" w14:textId="2932BFD8" w:rsidR="0011205C" w:rsidRPr="00E95607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9E1">
              <w:rPr>
                <w:rFonts w:ascii="Calibri" w:hAnsi="Calibri" w:cs="Calibri"/>
                <w:b/>
                <w:bCs/>
              </w:rPr>
              <w:t>ΑΜΦ</w:t>
            </w:r>
            <w:r>
              <w:rPr>
                <w:rFonts w:ascii="Calibri" w:hAnsi="Calibri" w:cs="Calibri"/>
                <w:b/>
                <w:bCs/>
              </w:rPr>
              <w:t>Γ</w:t>
            </w:r>
            <w:r w:rsidRPr="000F29E1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ΟΛΟΙ</w:t>
            </w:r>
          </w:p>
        </w:tc>
        <w:tc>
          <w:tcPr>
            <w:tcW w:w="2546" w:type="dxa"/>
            <w:shd w:val="clear" w:color="auto" w:fill="0099FF"/>
          </w:tcPr>
          <w:p w14:paraId="5E3874FC" w14:textId="0E90F352" w:rsidR="0011205C" w:rsidRPr="008668F4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9E1">
              <w:rPr>
                <w:rFonts w:ascii="Calibri" w:hAnsi="Calibri" w:cs="Calibri"/>
                <w:b/>
                <w:bCs/>
              </w:rPr>
              <w:t>ΑΜΦ</w:t>
            </w:r>
            <w:r>
              <w:rPr>
                <w:rFonts w:ascii="Calibri" w:hAnsi="Calibri" w:cs="Calibri"/>
                <w:b/>
                <w:bCs/>
              </w:rPr>
              <w:t>Γ</w:t>
            </w:r>
            <w:r w:rsidRPr="000F29E1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ΟΛΟΙ</w:t>
            </w:r>
          </w:p>
        </w:tc>
      </w:tr>
      <w:tr w:rsidR="0011205C" w14:paraId="276C2ACE" w14:textId="77777777" w:rsidTr="00810BEF">
        <w:tc>
          <w:tcPr>
            <w:tcW w:w="1271" w:type="dxa"/>
            <w:vMerge/>
          </w:tcPr>
          <w:p w14:paraId="79A4674F" w14:textId="77777777" w:rsidR="0011205C" w:rsidRPr="00B14375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331C3C22" w14:textId="77777777" w:rsidR="0011205C" w:rsidRPr="001077A8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5D3BB6B2" w14:textId="77777777" w:rsidR="0011205C" w:rsidRPr="00B14375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FFFF"/>
          </w:tcPr>
          <w:p w14:paraId="56DCBC67" w14:textId="4F65A57B" w:rsidR="0011205C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ΑΝΑΛΥΣΗ ΑΠΟΦΑΣΕΩΝ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6D34B147" w14:textId="77777777" w:rsidR="0011205C" w:rsidRPr="00E95607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6699"/>
          </w:tcPr>
          <w:p w14:paraId="1981E648" w14:textId="7C3C4AD2" w:rsidR="0011205C" w:rsidRPr="008668F4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ΤΟΥΡΙΣΤΙΚΗ ΝΟΜΟΘΕΣΙΑ</w:t>
            </w:r>
          </w:p>
        </w:tc>
      </w:tr>
      <w:tr w:rsidR="0011205C" w14:paraId="610C1E8F" w14:textId="77777777" w:rsidTr="00810BEF">
        <w:tc>
          <w:tcPr>
            <w:tcW w:w="1271" w:type="dxa"/>
            <w:vMerge/>
          </w:tcPr>
          <w:p w14:paraId="6A27316D" w14:textId="77777777" w:rsidR="0011205C" w:rsidRPr="00B14375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7CA000B4" w14:textId="77777777" w:rsidR="0011205C" w:rsidRPr="001077A8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2147FEFD" w14:textId="77777777" w:rsidR="0011205C" w:rsidRPr="00B14375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FFFF"/>
          </w:tcPr>
          <w:p w14:paraId="620E04A7" w14:textId="6F4E1193" w:rsidR="0011205C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4ED56537" w14:textId="77777777" w:rsidR="0011205C" w:rsidRPr="00E95607" w:rsidRDefault="0011205C" w:rsidP="00112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6699"/>
          </w:tcPr>
          <w:p w14:paraId="6B98D40E" w14:textId="6C730081" w:rsidR="0011205C" w:rsidRPr="008668F4" w:rsidRDefault="0011205C" w:rsidP="00112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9E1">
              <w:rPr>
                <w:rFonts w:ascii="Calibri" w:hAnsi="Calibri" w:cs="Calibri"/>
                <w:b/>
                <w:bCs/>
              </w:rPr>
              <w:t>ΑΜΦ</w:t>
            </w:r>
            <w:r>
              <w:rPr>
                <w:rFonts w:ascii="Calibri" w:hAnsi="Calibri" w:cs="Calibri"/>
                <w:b/>
                <w:bCs/>
              </w:rPr>
              <w:t>Γ</w:t>
            </w:r>
            <w:r w:rsidRPr="000F29E1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ΟΛΟΙ</w:t>
            </w:r>
          </w:p>
        </w:tc>
      </w:tr>
    </w:tbl>
    <w:p w14:paraId="1AF8A6B3" w14:textId="77777777" w:rsidR="00B6755D" w:rsidRDefault="00B6755D"/>
    <w:sectPr w:rsidR="00B6755D" w:rsidSect="00405057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A01"/>
    <w:multiLevelType w:val="hybridMultilevel"/>
    <w:tmpl w:val="4168B846"/>
    <w:lvl w:ilvl="0" w:tplc="1B6C8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EB2"/>
    <w:multiLevelType w:val="hybridMultilevel"/>
    <w:tmpl w:val="ED1E358C"/>
    <w:lvl w:ilvl="0" w:tplc="B03C6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D4ACE"/>
    <w:multiLevelType w:val="hybridMultilevel"/>
    <w:tmpl w:val="22DCC232"/>
    <w:lvl w:ilvl="0" w:tplc="A83CA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C5E3C"/>
    <w:multiLevelType w:val="hybridMultilevel"/>
    <w:tmpl w:val="24484F82"/>
    <w:lvl w:ilvl="0" w:tplc="02909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2825"/>
    <w:multiLevelType w:val="hybridMultilevel"/>
    <w:tmpl w:val="E53A924E"/>
    <w:lvl w:ilvl="0" w:tplc="89F4B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02A95"/>
    <w:multiLevelType w:val="hybridMultilevel"/>
    <w:tmpl w:val="FA7AC3CC"/>
    <w:lvl w:ilvl="0" w:tplc="B8EA88F0">
      <w:numFmt w:val="bullet"/>
      <w:lvlText w:val="-"/>
      <w:lvlJc w:val="left"/>
      <w:pPr>
        <w:ind w:left="88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 w15:restartNumberingAfterBreak="0">
    <w:nsid w:val="3FCF1745"/>
    <w:multiLevelType w:val="hybridMultilevel"/>
    <w:tmpl w:val="4BE858BC"/>
    <w:lvl w:ilvl="0" w:tplc="DDD82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F4449"/>
    <w:multiLevelType w:val="hybridMultilevel"/>
    <w:tmpl w:val="C1C6679C"/>
    <w:lvl w:ilvl="0" w:tplc="58844A9C">
      <w:numFmt w:val="bullet"/>
      <w:lvlText w:val="-"/>
      <w:lvlJc w:val="left"/>
      <w:pPr>
        <w:ind w:left="888" w:hanging="360"/>
      </w:pPr>
      <w:rPr>
        <w:rFonts w:ascii="Calibri" w:eastAsiaTheme="minorHAnsi" w:hAnsi="Calibri" w:cs="Calibri" w:hint="default"/>
        <w:b/>
        <w:sz w:val="18"/>
      </w:rPr>
    </w:lvl>
    <w:lvl w:ilvl="1" w:tplc="0408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42BC55D8"/>
    <w:multiLevelType w:val="hybridMultilevel"/>
    <w:tmpl w:val="536269C8"/>
    <w:lvl w:ilvl="0" w:tplc="62141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550D8"/>
    <w:multiLevelType w:val="hybridMultilevel"/>
    <w:tmpl w:val="C8A89398"/>
    <w:lvl w:ilvl="0" w:tplc="61F091B8"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628D03EF"/>
    <w:multiLevelType w:val="hybridMultilevel"/>
    <w:tmpl w:val="821CD7B8"/>
    <w:lvl w:ilvl="0" w:tplc="7C7C0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78051">
    <w:abstractNumId w:val="9"/>
  </w:num>
  <w:num w:numId="2" w16cid:durableId="130220486">
    <w:abstractNumId w:val="7"/>
  </w:num>
  <w:num w:numId="3" w16cid:durableId="1205631982">
    <w:abstractNumId w:val="10"/>
  </w:num>
  <w:num w:numId="4" w16cid:durableId="765686466">
    <w:abstractNumId w:val="5"/>
  </w:num>
  <w:num w:numId="5" w16cid:durableId="947544432">
    <w:abstractNumId w:val="1"/>
  </w:num>
  <w:num w:numId="6" w16cid:durableId="1369795068">
    <w:abstractNumId w:val="8"/>
  </w:num>
  <w:num w:numId="7" w16cid:durableId="216867892">
    <w:abstractNumId w:val="0"/>
  </w:num>
  <w:num w:numId="8" w16cid:durableId="1182934861">
    <w:abstractNumId w:val="3"/>
  </w:num>
  <w:num w:numId="9" w16cid:durableId="583345062">
    <w:abstractNumId w:val="4"/>
  </w:num>
  <w:num w:numId="10" w16cid:durableId="3211295">
    <w:abstractNumId w:val="2"/>
  </w:num>
  <w:num w:numId="11" w16cid:durableId="712117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01"/>
    <w:rsid w:val="00002DA4"/>
    <w:rsid w:val="0001717D"/>
    <w:rsid w:val="000258F4"/>
    <w:rsid w:val="000620D8"/>
    <w:rsid w:val="000702A8"/>
    <w:rsid w:val="00087352"/>
    <w:rsid w:val="000A0B97"/>
    <w:rsid w:val="000A5B49"/>
    <w:rsid w:val="000A6978"/>
    <w:rsid w:val="000B69A9"/>
    <w:rsid w:val="000C430E"/>
    <w:rsid w:val="000C625B"/>
    <w:rsid w:val="000D68C2"/>
    <w:rsid w:val="000E0EC0"/>
    <w:rsid w:val="000E28E3"/>
    <w:rsid w:val="000F1939"/>
    <w:rsid w:val="000F25A7"/>
    <w:rsid w:val="000F29E1"/>
    <w:rsid w:val="000F62CE"/>
    <w:rsid w:val="0010496E"/>
    <w:rsid w:val="001077A8"/>
    <w:rsid w:val="00111F62"/>
    <w:rsid w:val="0011205C"/>
    <w:rsid w:val="00112844"/>
    <w:rsid w:val="001175A2"/>
    <w:rsid w:val="00130091"/>
    <w:rsid w:val="00133CEE"/>
    <w:rsid w:val="001375C5"/>
    <w:rsid w:val="001419E9"/>
    <w:rsid w:val="0015370F"/>
    <w:rsid w:val="0015481B"/>
    <w:rsid w:val="00154B4B"/>
    <w:rsid w:val="00157BFD"/>
    <w:rsid w:val="00162356"/>
    <w:rsid w:val="00170781"/>
    <w:rsid w:val="00172212"/>
    <w:rsid w:val="0017544B"/>
    <w:rsid w:val="00196248"/>
    <w:rsid w:val="00197065"/>
    <w:rsid w:val="001A52EB"/>
    <w:rsid w:val="001D06D6"/>
    <w:rsid w:val="001D3922"/>
    <w:rsid w:val="001D515A"/>
    <w:rsid w:val="001E0307"/>
    <w:rsid w:val="001E1C90"/>
    <w:rsid w:val="001E26ED"/>
    <w:rsid w:val="001E2B82"/>
    <w:rsid w:val="001E5577"/>
    <w:rsid w:val="001E75E7"/>
    <w:rsid w:val="001F4BD3"/>
    <w:rsid w:val="001F7401"/>
    <w:rsid w:val="00200BAD"/>
    <w:rsid w:val="002039A6"/>
    <w:rsid w:val="002109F9"/>
    <w:rsid w:val="00212DDF"/>
    <w:rsid w:val="00213759"/>
    <w:rsid w:val="00214701"/>
    <w:rsid w:val="002249BC"/>
    <w:rsid w:val="002312B9"/>
    <w:rsid w:val="00235106"/>
    <w:rsid w:val="00243E37"/>
    <w:rsid w:val="00254A59"/>
    <w:rsid w:val="0026410A"/>
    <w:rsid w:val="002835BD"/>
    <w:rsid w:val="00294EFB"/>
    <w:rsid w:val="002A1489"/>
    <w:rsid w:val="002B0826"/>
    <w:rsid w:val="002B29A7"/>
    <w:rsid w:val="002B4B77"/>
    <w:rsid w:val="002B6898"/>
    <w:rsid w:val="002C0844"/>
    <w:rsid w:val="002D46DA"/>
    <w:rsid w:val="002D552A"/>
    <w:rsid w:val="002E1DFF"/>
    <w:rsid w:val="002F0172"/>
    <w:rsid w:val="00312A37"/>
    <w:rsid w:val="003215E4"/>
    <w:rsid w:val="00333E79"/>
    <w:rsid w:val="003349DA"/>
    <w:rsid w:val="003376BA"/>
    <w:rsid w:val="00343A21"/>
    <w:rsid w:val="0034699F"/>
    <w:rsid w:val="00351B2C"/>
    <w:rsid w:val="003603D4"/>
    <w:rsid w:val="003753B6"/>
    <w:rsid w:val="00395DB0"/>
    <w:rsid w:val="003A0B7C"/>
    <w:rsid w:val="003A56A2"/>
    <w:rsid w:val="003A6AA8"/>
    <w:rsid w:val="003B7607"/>
    <w:rsid w:val="003C36E6"/>
    <w:rsid w:val="003C4CB8"/>
    <w:rsid w:val="003D7A38"/>
    <w:rsid w:val="003E2325"/>
    <w:rsid w:val="003E66BF"/>
    <w:rsid w:val="003F214D"/>
    <w:rsid w:val="003F58FD"/>
    <w:rsid w:val="00405057"/>
    <w:rsid w:val="004062E9"/>
    <w:rsid w:val="004069CF"/>
    <w:rsid w:val="00414DF2"/>
    <w:rsid w:val="00424196"/>
    <w:rsid w:val="0043599A"/>
    <w:rsid w:val="004540EC"/>
    <w:rsid w:val="004548BB"/>
    <w:rsid w:val="0046548C"/>
    <w:rsid w:val="004711A5"/>
    <w:rsid w:val="0048030B"/>
    <w:rsid w:val="00483783"/>
    <w:rsid w:val="004940AF"/>
    <w:rsid w:val="004A1135"/>
    <w:rsid w:val="004C5467"/>
    <w:rsid w:val="004C6262"/>
    <w:rsid w:val="004D07C5"/>
    <w:rsid w:val="004D5AB2"/>
    <w:rsid w:val="004E0F17"/>
    <w:rsid w:val="004E50A6"/>
    <w:rsid w:val="004E75C5"/>
    <w:rsid w:val="004F2799"/>
    <w:rsid w:val="004F4576"/>
    <w:rsid w:val="004F4F68"/>
    <w:rsid w:val="004F5E5B"/>
    <w:rsid w:val="00510A63"/>
    <w:rsid w:val="00514CF4"/>
    <w:rsid w:val="00516D5C"/>
    <w:rsid w:val="00517E5B"/>
    <w:rsid w:val="00525A65"/>
    <w:rsid w:val="0053470E"/>
    <w:rsid w:val="00542728"/>
    <w:rsid w:val="00547D1E"/>
    <w:rsid w:val="00550781"/>
    <w:rsid w:val="00566F09"/>
    <w:rsid w:val="00572CD5"/>
    <w:rsid w:val="00572F19"/>
    <w:rsid w:val="005765F4"/>
    <w:rsid w:val="005826C5"/>
    <w:rsid w:val="0058573C"/>
    <w:rsid w:val="005866BB"/>
    <w:rsid w:val="00590B52"/>
    <w:rsid w:val="0059276F"/>
    <w:rsid w:val="00593995"/>
    <w:rsid w:val="005A28DD"/>
    <w:rsid w:val="005C1811"/>
    <w:rsid w:val="005C548F"/>
    <w:rsid w:val="005D3B73"/>
    <w:rsid w:val="005D7516"/>
    <w:rsid w:val="005E145A"/>
    <w:rsid w:val="005E688F"/>
    <w:rsid w:val="005F5D74"/>
    <w:rsid w:val="005F769E"/>
    <w:rsid w:val="006131EC"/>
    <w:rsid w:val="006258BD"/>
    <w:rsid w:val="00627DE6"/>
    <w:rsid w:val="00630AA8"/>
    <w:rsid w:val="006317EF"/>
    <w:rsid w:val="00637427"/>
    <w:rsid w:val="00644EC7"/>
    <w:rsid w:val="006516EE"/>
    <w:rsid w:val="006558B4"/>
    <w:rsid w:val="006A0747"/>
    <w:rsid w:val="006A5C1D"/>
    <w:rsid w:val="006E1702"/>
    <w:rsid w:val="006E2B8A"/>
    <w:rsid w:val="006F7D0E"/>
    <w:rsid w:val="00730CDE"/>
    <w:rsid w:val="00731F8A"/>
    <w:rsid w:val="007402DB"/>
    <w:rsid w:val="007454E3"/>
    <w:rsid w:val="00755F5F"/>
    <w:rsid w:val="0076062A"/>
    <w:rsid w:val="007668D5"/>
    <w:rsid w:val="0078234F"/>
    <w:rsid w:val="007860BC"/>
    <w:rsid w:val="00787D63"/>
    <w:rsid w:val="00793361"/>
    <w:rsid w:val="007A4703"/>
    <w:rsid w:val="007C2F01"/>
    <w:rsid w:val="007C5CAA"/>
    <w:rsid w:val="007D5D3D"/>
    <w:rsid w:val="007F5843"/>
    <w:rsid w:val="007F5ED6"/>
    <w:rsid w:val="00806687"/>
    <w:rsid w:val="00810BEF"/>
    <w:rsid w:val="00811BEC"/>
    <w:rsid w:val="008123AE"/>
    <w:rsid w:val="00821562"/>
    <w:rsid w:val="00825528"/>
    <w:rsid w:val="008321DA"/>
    <w:rsid w:val="008340A9"/>
    <w:rsid w:val="00835C02"/>
    <w:rsid w:val="00837C2E"/>
    <w:rsid w:val="00837CC0"/>
    <w:rsid w:val="00840C1C"/>
    <w:rsid w:val="00846EDE"/>
    <w:rsid w:val="00856E96"/>
    <w:rsid w:val="0086367E"/>
    <w:rsid w:val="00864AD5"/>
    <w:rsid w:val="008668F4"/>
    <w:rsid w:val="00874D02"/>
    <w:rsid w:val="008758E0"/>
    <w:rsid w:val="00875FD3"/>
    <w:rsid w:val="00880FA4"/>
    <w:rsid w:val="00881586"/>
    <w:rsid w:val="008836A1"/>
    <w:rsid w:val="00886999"/>
    <w:rsid w:val="008959F9"/>
    <w:rsid w:val="008A17D2"/>
    <w:rsid w:val="008B43A2"/>
    <w:rsid w:val="008B45D3"/>
    <w:rsid w:val="008B6336"/>
    <w:rsid w:val="008C0D2B"/>
    <w:rsid w:val="008C4501"/>
    <w:rsid w:val="008E4E66"/>
    <w:rsid w:val="008F4274"/>
    <w:rsid w:val="0090236B"/>
    <w:rsid w:val="00904212"/>
    <w:rsid w:val="00904F78"/>
    <w:rsid w:val="00911445"/>
    <w:rsid w:val="009219FA"/>
    <w:rsid w:val="00924CA4"/>
    <w:rsid w:val="009344A5"/>
    <w:rsid w:val="009473A2"/>
    <w:rsid w:val="00954E50"/>
    <w:rsid w:val="00962C4E"/>
    <w:rsid w:val="00975B83"/>
    <w:rsid w:val="0098294C"/>
    <w:rsid w:val="00984B36"/>
    <w:rsid w:val="009856C8"/>
    <w:rsid w:val="00991ED3"/>
    <w:rsid w:val="009924CE"/>
    <w:rsid w:val="00997E13"/>
    <w:rsid w:val="009B0F86"/>
    <w:rsid w:val="009C1646"/>
    <w:rsid w:val="009C248B"/>
    <w:rsid w:val="009C55A5"/>
    <w:rsid w:val="009D3CFA"/>
    <w:rsid w:val="009D4E4D"/>
    <w:rsid w:val="009E0BE1"/>
    <w:rsid w:val="009E5DAF"/>
    <w:rsid w:val="009F0D48"/>
    <w:rsid w:val="009F30B3"/>
    <w:rsid w:val="009F404C"/>
    <w:rsid w:val="009F4603"/>
    <w:rsid w:val="00A01C2C"/>
    <w:rsid w:val="00A02659"/>
    <w:rsid w:val="00A1138D"/>
    <w:rsid w:val="00A136C8"/>
    <w:rsid w:val="00A15DAA"/>
    <w:rsid w:val="00A246F9"/>
    <w:rsid w:val="00A32E37"/>
    <w:rsid w:val="00A40570"/>
    <w:rsid w:val="00A55F30"/>
    <w:rsid w:val="00A56622"/>
    <w:rsid w:val="00A57AE7"/>
    <w:rsid w:val="00A875DA"/>
    <w:rsid w:val="00AA3169"/>
    <w:rsid w:val="00AB215D"/>
    <w:rsid w:val="00AB733D"/>
    <w:rsid w:val="00AC45C6"/>
    <w:rsid w:val="00AE4D9F"/>
    <w:rsid w:val="00B056B4"/>
    <w:rsid w:val="00B0652F"/>
    <w:rsid w:val="00B13678"/>
    <w:rsid w:val="00B14375"/>
    <w:rsid w:val="00B20ACB"/>
    <w:rsid w:val="00B412CB"/>
    <w:rsid w:val="00B44F88"/>
    <w:rsid w:val="00B50BA4"/>
    <w:rsid w:val="00B52120"/>
    <w:rsid w:val="00B64D69"/>
    <w:rsid w:val="00B6755D"/>
    <w:rsid w:val="00B83D47"/>
    <w:rsid w:val="00B87332"/>
    <w:rsid w:val="00B902B0"/>
    <w:rsid w:val="00B90381"/>
    <w:rsid w:val="00B9510C"/>
    <w:rsid w:val="00BA459C"/>
    <w:rsid w:val="00BB395F"/>
    <w:rsid w:val="00BB3FCB"/>
    <w:rsid w:val="00BC30E3"/>
    <w:rsid w:val="00BE0C93"/>
    <w:rsid w:val="00BE6794"/>
    <w:rsid w:val="00BF1F74"/>
    <w:rsid w:val="00BF4E69"/>
    <w:rsid w:val="00C117C1"/>
    <w:rsid w:val="00C20ED6"/>
    <w:rsid w:val="00C20EF6"/>
    <w:rsid w:val="00C21D9F"/>
    <w:rsid w:val="00C242A0"/>
    <w:rsid w:val="00C31467"/>
    <w:rsid w:val="00C35228"/>
    <w:rsid w:val="00C3679F"/>
    <w:rsid w:val="00C44401"/>
    <w:rsid w:val="00C45856"/>
    <w:rsid w:val="00C46AB7"/>
    <w:rsid w:val="00C5212C"/>
    <w:rsid w:val="00C660A1"/>
    <w:rsid w:val="00C71D8C"/>
    <w:rsid w:val="00C812FF"/>
    <w:rsid w:val="00C841C9"/>
    <w:rsid w:val="00C84EEB"/>
    <w:rsid w:val="00C87820"/>
    <w:rsid w:val="00CB3A15"/>
    <w:rsid w:val="00CC0B1F"/>
    <w:rsid w:val="00CC2E12"/>
    <w:rsid w:val="00CD5DA5"/>
    <w:rsid w:val="00CE24E4"/>
    <w:rsid w:val="00CE5883"/>
    <w:rsid w:val="00CF6DA4"/>
    <w:rsid w:val="00D03807"/>
    <w:rsid w:val="00D060C1"/>
    <w:rsid w:val="00D061EC"/>
    <w:rsid w:val="00D06DC2"/>
    <w:rsid w:val="00D2473F"/>
    <w:rsid w:val="00D2599C"/>
    <w:rsid w:val="00D35375"/>
    <w:rsid w:val="00D41276"/>
    <w:rsid w:val="00D441FE"/>
    <w:rsid w:val="00D5026D"/>
    <w:rsid w:val="00D54878"/>
    <w:rsid w:val="00D55F10"/>
    <w:rsid w:val="00D61D1F"/>
    <w:rsid w:val="00D64733"/>
    <w:rsid w:val="00D9083D"/>
    <w:rsid w:val="00D91BC6"/>
    <w:rsid w:val="00D94624"/>
    <w:rsid w:val="00DA0B5E"/>
    <w:rsid w:val="00DA2511"/>
    <w:rsid w:val="00DB6F80"/>
    <w:rsid w:val="00DC7AC7"/>
    <w:rsid w:val="00DE0D90"/>
    <w:rsid w:val="00DE5540"/>
    <w:rsid w:val="00DF4D57"/>
    <w:rsid w:val="00E220F1"/>
    <w:rsid w:val="00E30798"/>
    <w:rsid w:val="00E322C0"/>
    <w:rsid w:val="00E33319"/>
    <w:rsid w:val="00E37955"/>
    <w:rsid w:val="00E65C5E"/>
    <w:rsid w:val="00E65F20"/>
    <w:rsid w:val="00E70FCB"/>
    <w:rsid w:val="00E7680D"/>
    <w:rsid w:val="00E85603"/>
    <w:rsid w:val="00E8562A"/>
    <w:rsid w:val="00E901CE"/>
    <w:rsid w:val="00E91AD4"/>
    <w:rsid w:val="00E95607"/>
    <w:rsid w:val="00E96741"/>
    <w:rsid w:val="00EA5265"/>
    <w:rsid w:val="00EA797D"/>
    <w:rsid w:val="00EB13FE"/>
    <w:rsid w:val="00EB3B14"/>
    <w:rsid w:val="00EB6010"/>
    <w:rsid w:val="00ED5237"/>
    <w:rsid w:val="00EE20CD"/>
    <w:rsid w:val="00EF3242"/>
    <w:rsid w:val="00EF4000"/>
    <w:rsid w:val="00F101A9"/>
    <w:rsid w:val="00F24720"/>
    <w:rsid w:val="00F57F77"/>
    <w:rsid w:val="00F635ED"/>
    <w:rsid w:val="00F73CBE"/>
    <w:rsid w:val="00F845A2"/>
    <w:rsid w:val="00F904EF"/>
    <w:rsid w:val="00FB6C1A"/>
    <w:rsid w:val="00FB7B75"/>
    <w:rsid w:val="00FC0482"/>
    <w:rsid w:val="00FC529C"/>
    <w:rsid w:val="00FD09B7"/>
    <w:rsid w:val="00FD4569"/>
    <w:rsid w:val="00FE05DF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978E"/>
  <w15:chartTrackingRefBased/>
  <w15:docId w15:val="{75D9F41E-90BC-49D7-80AF-C50B0D16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74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74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74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7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74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740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740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74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74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74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7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74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74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740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74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740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F740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C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2305</TotalTime>
  <Pages>2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Vilelmini Thoma</dc:creator>
  <cp:keywords/>
  <dc:description/>
  <cp:lastModifiedBy>Vilelmini Thoma</cp:lastModifiedBy>
  <cp:revision>293</cp:revision>
  <cp:lastPrinted>2025-06-13T14:29:00Z</cp:lastPrinted>
  <dcterms:created xsi:type="dcterms:W3CDTF">2025-01-16T13:20:00Z</dcterms:created>
  <dcterms:modified xsi:type="dcterms:W3CDTF">2026-06-14T09:37:00Z</dcterms:modified>
</cp:coreProperties>
</file>