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14314" w:type="dxa"/>
        <w:tblInd w:w="-289" w:type="dxa"/>
        <w:tblLook w:val="04A0" w:firstRow="1" w:lastRow="0" w:firstColumn="1" w:lastColumn="0" w:noHBand="0" w:noVBand="1"/>
      </w:tblPr>
      <w:tblGrid>
        <w:gridCol w:w="1271"/>
        <w:gridCol w:w="2835"/>
        <w:gridCol w:w="2841"/>
        <w:gridCol w:w="2693"/>
        <w:gridCol w:w="2410"/>
        <w:gridCol w:w="2264"/>
      </w:tblGrid>
      <w:tr w:rsidR="004C6262" w14:paraId="6A8CF1B5" w14:textId="77777777" w:rsidTr="00D91DB0">
        <w:tc>
          <w:tcPr>
            <w:tcW w:w="14314" w:type="dxa"/>
            <w:gridSpan w:val="6"/>
            <w:shd w:val="clear" w:color="auto" w:fill="DEEAF6" w:themeFill="accent1" w:themeFillTint="33"/>
          </w:tcPr>
          <w:p w14:paraId="56432FC8" w14:textId="3CF99FC3" w:rsidR="004C6262" w:rsidRPr="00B14375" w:rsidRDefault="004C6262" w:rsidP="004C62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4375">
              <w:rPr>
                <w:rFonts w:ascii="Calibri" w:hAnsi="Calibri" w:cs="Calibri"/>
                <w:b/>
                <w:bCs/>
                <w:sz w:val="20"/>
                <w:szCs w:val="20"/>
              </w:rPr>
              <w:t>ΣΧΟΛΗ ΕΠΙΣΤΗΜΩΝ ΔΙΟΙΚΗΣΗΣ ΚΑΙ ΟΙΚΟΝΟΜΙΑΣ – ΤΜΗΜΑ ΔΙΟΙΚΗΣΗΣ ΕΠΙΧΕΙΡΗΣΕΩΝ ΚΑΙ ΤΟΥΡΙΣΜΟΥ</w:t>
            </w:r>
          </w:p>
        </w:tc>
      </w:tr>
      <w:tr w:rsidR="004C6262" w14:paraId="77189C7D" w14:textId="77777777" w:rsidTr="00D91DB0">
        <w:tc>
          <w:tcPr>
            <w:tcW w:w="14314" w:type="dxa"/>
            <w:gridSpan w:val="6"/>
            <w:shd w:val="clear" w:color="auto" w:fill="BDD6EE" w:themeFill="accent1" w:themeFillTint="66"/>
          </w:tcPr>
          <w:p w14:paraId="7E614120" w14:textId="77777777" w:rsidR="00FC0482" w:rsidRDefault="00FC0482" w:rsidP="00FC048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4D7F68C" w14:textId="716B78F5" w:rsidR="00FC0482" w:rsidRDefault="00FC0482" w:rsidP="00FC048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ΚΑΤΑΝΟΜΗ ΦΟΙΤΗΤΩΝ ΑΝΑ ΑΙΘΟΥΣΑ </w:t>
            </w:r>
            <w:r w:rsidR="00D44C7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Β’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ΕΒΔΟΜΑΔΑ ΕΞΕΤΑΣΤΙΚΗΣ ΠΕΡΙΟΔΟΥ</w:t>
            </w:r>
          </w:p>
          <w:p w14:paraId="3C1A06F1" w14:textId="2312D901" w:rsidR="00FC0482" w:rsidRDefault="00FC0482" w:rsidP="00FC048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ΧΕΙΜΕΡΙΝΟΥ </w:t>
            </w:r>
            <w:r w:rsidRPr="00B14375">
              <w:rPr>
                <w:rFonts w:ascii="Calibri" w:hAnsi="Calibri" w:cs="Calibri"/>
                <w:b/>
                <w:bCs/>
                <w:sz w:val="20"/>
                <w:szCs w:val="20"/>
              </w:rPr>
              <w:t>ΕΞΑΜΗΝΟΥ ΑΚΑΔΗΜΑΪΚΟΥ ΕΤΟΥΣ 202</w:t>
            </w:r>
            <w:r w:rsidR="00BC0F15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 w:rsidRPr="00B14375">
              <w:rPr>
                <w:rFonts w:ascii="Calibri" w:hAnsi="Calibri" w:cs="Calibri"/>
                <w:b/>
                <w:bCs/>
                <w:sz w:val="20"/>
                <w:szCs w:val="20"/>
              </w:rPr>
              <w:t>-202</w:t>
            </w:r>
            <w:r w:rsidR="00BC0F15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  <w:p w14:paraId="498464B7" w14:textId="0B01FCB2" w:rsidR="00FC0482" w:rsidRPr="00B14375" w:rsidRDefault="00FC0482" w:rsidP="00FC048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C6262" w14:paraId="4AC0FDCF" w14:textId="77777777" w:rsidTr="00D91DB0">
        <w:tc>
          <w:tcPr>
            <w:tcW w:w="1271" w:type="dxa"/>
            <w:shd w:val="clear" w:color="auto" w:fill="9CC2E5" w:themeFill="accent1" w:themeFillTint="99"/>
          </w:tcPr>
          <w:p w14:paraId="063869B7" w14:textId="77777777" w:rsidR="004C6262" w:rsidRPr="00B14375" w:rsidRDefault="004C6262" w:rsidP="004C6262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35" w:type="dxa"/>
            <w:shd w:val="clear" w:color="auto" w:fill="9CC2E5" w:themeFill="accent1" w:themeFillTint="99"/>
          </w:tcPr>
          <w:p w14:paraId="3D3C4029" w14:textId="285D48D8" w:rsidR="004C6262" w:rsidRPr="00B14375" w:rsidRDefault="004C6262" w:rsidP="004C62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4375">
              <w:rPr>
                <w:rFonts w:ascii="Calibri" w:hAnsi="Calibri" w:cs="Calibri"/>
                <w:b/>
                <w:bCs/>
                <w:sz w:val="20"/>
                <w:szCs w:val="20"/>
              </w:rPr>
              <w:t>ΔΕΥΤΕΡΑ 2</w:t>
            </w:r>
            <w:r w:rsidR="00BC0F15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 w:rsidRPr="00B14375">
              <w:rPr>
                <w:rFonts w:ascii="Calibri" w:hAnsi="Calibri" w:cs="Calibri"/>
                <w:b/>
                <w:bCs/>
                <w:sz w:val="20"/>
                <w:szCs w:val="20"/>
              </w:rPr>
              <w:t>/01/202</w:t>
            </w:r>
            <w:r w:rsidR="00BC0F15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41" w:type="dxa"/>
            <w:shd w:val="clear" w:color="auto" w:fill="9CC2E5" w:themeFill="accent1" w:themeFillTint="99"/>
          </w:tcPr>
          <w:p w14:paraId="4B7644F4" w14:textId="747478CA" w:rsidR="004C6262" w:rsidRPr="00B14375" w:rsidRDefault="004C6262" w:rsidP="004C62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4375">
              <w:rPr>
                <w:rFonts w:ascii="Calibri" w:hAnsi="Calibri" w:cs="Calibri"/>
                <w:b/>
                <w:bCs/>
                <w:sz w:val="20"/>
                <w:szCs w:val="20"/>
              </w:rPr>
              <w:t>ΤΡΙΤΗ 2</w:t>
            </w:r>
            <w:r w:rsidR="00BC0F15">
              <w:rPr>
                <w:rFonts w:ascii="Calibri" w:hAnsi="Calibri" w:cs="Calibri"/>
                <w:b/>
                <w:bCs/>
                <w:sz w:val="20"/>
                <w:szCs w:val="20"/>
              </w:rPr>
              <w:t>7</w:t>
            </w:r>
            <w:r w:rsidRPr="00B14375">
              <w:rPr>
                <w:rFonts w:ascii="Calibri" w:hAnsi="Calibri" w:cs="Calibri"/>
                <w:b/>
                <w:bCs/>
                <w:sz w:val="20"/>
                <w:szCs w:val="20"/>
              </w:rPr>
              <w:t>/01/202</w:t>
            </w:r>
            <w:r w:rsidR="00BC0F15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9CC2E5" w:themeFill="accent1" w:themeFillTint="99"/>
          </w:tcPr>
          <w:p w14:paraId="1340193D" w14:textId="79DED4F3" w:rsidR="004C6262" w:rsidRPr="00B14375" w:rsidRDefault="004C6262" w:rsidP="004C62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4375">
              <w:rPr>
                <w:rFonts w:ascii="Calibri" w:hAnsi="Calibri" w:cs="Calibri"/>
                <w:b/>
                <w:bCs/>
                <w:sz w:val="20"/>
                <w:szCs w:val="20"/>
              </w:rPr>
              <w:t>ΤΕΤΑΡΤΗ 2</w:t>
            </w:r>
            <w:r w:rsidR="00BC0F15"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  <w:r w:rsidRPr="00B14375">
              <w:rPr>
                <w:rFonts w:ascii="Calibri" w:hAnsi="Calibri" w:cs="Calibri"/>
                <w:b/>
                <w:bCs/>
                <w:sz w:val="20"/>
                <w:szCs w:val="20"/>
              </w:rPr>
              <w:t>/01/202</w:t>
            </w:r>
            <w:r w:rsidR="00BC0F15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9CC2E5" w:themeFill="accent1" w:themeFillTint="99"/>
          </w:tcPr>
          <w:p w14:paraId="1D14EF69" w14:textId="652633C1" w:rsidR="004C6262" w:rsidRPr="00B14375" w:rsidRDefault="004C6262" w:rsidP="004C62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437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ΠΕΜΠΤΗ </w:t>
            </w:r>
            <w:r w:rsidR="00C12DC7">
              <w:rPr>
                <w:rFonts w:ascii="Calibri" w:hAnsi="Calibri" w:cs="Calibri"/>
                <w:b/>
                <w:bCs/>
                <w:sz w:val="20"/>
                <w:szCs w:val="20"/>
              </w:rPr>
              <w:t>29</w:t>
            </w:r>
            <w:r w:rsidRPr="00B14375">
              <w:rPr>
                <w:rFonts w:ascii="Calibri" w:hAnsi="Calibri" w:cs="Calibri"/>
                <w:b/>
                <w:bCs/>
                <w:sz w:val="20"/>
                <w:szCs w:val="20"/>
              </w:rPr>
              <w:t>/01/202</w:t>
            </w:r>
            <w:r w:rsidR="00C7480B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4" w:type="dxa"/>
            <w:shd w:val="clear" w:color="auto" w:fill="9CC2E5" w:themeFill="accent1" w:themeFillTint="99"/>
          </w:tcPr>
          <w:p w14:paraId="4731561A" w14:textId="3659E7CC" w:rsidR="004C6262" w:rsidRPr="00B14375" w:rsidRDefault="004C6262" w:rsidP="004C62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437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ΠΑΡΑΣΚΕΥΗ </w:t>
            </w:r>
            <w:r w:rsidR="00825413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="00C7480B">
              <w:rPr>
                <w:rFonts w:ascii="Calibri" w:hAnsi="Calibri" w:cs="Calibri"/>
                <w:b/>
                <w:bCs/>
                <w:sz w:val="20"/>
                <w:szCs w:val="20"/>
              </w:rPr>
              <w:t>0</w:t>
            </w:r>
            <w:r w:rsidRPr="00B14375">
              <w:rPr>
                <w:rFonts w:ascii="Calibri" w:hAnsi="Calibri" w:cs="Calibri"/>
                <w:b/>
                <w:bCs/>
                <w:sz w:val="20"/>
                <w:szCs w:val="20"/>
              </w:rPr>
              <w:t>/01/202</w:t>
            </w:r>
            <w:r w:rsidR="00C7480B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</w:tc>
      </w:tr>
      <w:tr w:rsidR="00825413" w14:paraId="70288622" w14:textId="77777777" w:rsidTr="00D91DB0">
        <w:tc>
          <w:tcPr>
            <w:tcW w:w="1271" w:type="dxa"/>
            <w:vMerge w:val="restart"/>
          </w:tcPr>
          <w:p w14:paraId="546C3C72" w14:textId="77777777" w:rsidR="00825413" w:rsidRPr="00B14375" w:rsidRDefault="00825413" w:rsidP="004C62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F5234C5" w14:textId="77777777" w:rsidR="00825413" w:rsidRPr="00B14375" w:rsidRDefault="00825413" w:rsidP="004C62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6A98822" w14:textId="77777777" w:rsidR="00825413" w:rsidRDefault="00825413" w:rsidP="004C62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8D5CA49" w14:textId="5F9AF4AD" w:rsidR="00825413" w:rsidRPr="00B14375" w:rsidRDefault="00825413" w:rsidP="004C62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25A6A">
              <w:rPr>
                <w:rFonts w:ascii="Calibri" w:hAnsi="Calibri" w:cs="Calibri"/>
                <w:b/>
                <w:bCs/>
                <w:sz w:val="18"/>
                <w:szCs w:val="18"/>
              </w:rPr>
              <w:t>08:30 -10:30</w:t>
            </w:r>
          </w:p>
        </w:tc>
        <w:tc>
          <w:tcPr>
            <w:tcW w:w="2835" w:type="dxa"/>
          </w:tcPr>
          <w:p w14:paraId="6CBE356C" w14:textId="739DBCEE" w:rsidR="00825413" w:rsidRPr="00C95693" w:rsidRDefault="00825413" w:rsidP="0082541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ΑΝΑΛΥΣΗ ΧΡΗΜ. ΚΑΤΑΣΤΑΣΕΩΝ </w:t>
            </w:r>
            <w:r w:rsidR="00BE5B3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&amp;E</w:t>
            </w: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ΠΙΧΕΙΡΗΣΕΩΝ</w:t>
            </w:r>
          </w:p>
        </w:tc>
        <w:tc>
          <w:tcPr>
            <w:tcW w:w="2841" w:type="dxa"/>
          </w:tcPr>
          <w:p w14:paraId="58146772" w14:textId="6878020F" w:rsidR="00825413" w:rsidRPr="00C95693" w:rsidRDefault="00825413" w:rsidP="004C62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ΓΕΝΙΚΕΣ ΑΡΧΕΣ ΛΟΓΙΣΤΙΚΗΣ</w:t>
            </w:r>
          </w:p>
        </w:tc>
        <w:tc>
          <w:tcPr>
            <w:tcW w:w="2693" w:type="dxa"/>
            <w:vMerge w:val="restart"/>
            <w:shd w:val="clear" w:color="auto" w:fill="FFFFFF" w:themeFill="background1"/>
          </w:tcPr>
          <w:p w14:paraId="21D159F5" w14:textId="38B3E284" w:rsidR="00825413" w:rsidRPr="00C95693" w:rsidRDefault="00825413" w:rsidP="004C62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774C1CD" w14:textId="0E88857D" w:rsidR="00825413" w:rsidRPr="00C95693" w:rsidRDefault="00FB7CF1" w:rsidP="004C62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ΕΙΣΑΓΩΓΗ ΣΤΗΝ ΠΛΗΡΟΦΟΡΙΚΗ</w:t>
            </w:r>
          </w:p>
        </w:tc>
        <w:tc>
          <w:tcPr>
            <w:tcW w:w="2264" w:type="dxa"/>
          </w:tcPr>
          <w:p w14:paraId="553BBF58" w14:textId="6F4D9636" w:rsidR="00825413" w:rsidRPr="00C95693" w:rsidRDefault="00825413" w:rsidP="004C62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825413" w14:paraId="583015F7" w14:textId="77777777" w:rsidTr="00D91DB0">
        <w:tc>
          <w:tcPr>
            <w:tcW w:w="1271" w:type="dxa"/>
            <w:vMerge/>
          </w:tcPr>
          <w:p w14:paraId="617FD29D" w14:textId="77777777" w:rsidR="00825413" w:rsidRPr="00B14375" w:rsidRDefault="00825413" w:rsidP="004C62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DEEAF6" w:themeFill="accent1" w:themeFillTint="33"/>
          </w:tcPr>
          <w:p w14:paraId="7FBFAE51" w14:textId="5971DA84" w:rsidR="001C331D" w:rsidRPr="00C95693" w:rsidRDefault="003F0F58" w:rsidP="0074739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Πασσάς Ι.</w:t>
            </w:r>
          </w:p>
        </w:tc>
        <w:tc>
          <w:tcPr>
            <w:tcW w:w="2841" w:type="dxa"/>
            <w:shd w:val="clear" w:color="auto" w:fill="DEEAF6" w:themeFill="accent1" w:themeFillTint="33"/>
          </w:tcPr>
          <w:p w14:paraId="778F5F18" w14:textId="11199164" w:rsidR="00825413" w:rsidRPr="00C95693" w:rsidRDefault="003F0F58" w:rsidP="0074739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Πασσάς Ι.</w:t>
            </w:r>
          </w:p>
        </w:tc>
        <w:tc>
          <w:tcPr>
            <w:tcW w:w="2693" w:type="dxa"/>
            <w:vMerge/>
            <w:shd w:val="clear" w:color="auto" w:fill="FFFFFF" w:themeFill="background1"/>
          </w:tcPr>
          <w:p w14:paraId="52401DB8" w14:textId="6805C0F6" w:rsidR="00825413" w:rsidRPr="00C95693" w:rsidRDefault="00825413" w:rsidP="0074739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EEAF6" w:themeFill="accent1" w:themeFillTint="33"/>
          </w:tcPr>
          <w:p w14:paraId="00C0FB62" w14:textId="36A95586" w:rsidR="00825413" w:rsidRPr="00FB7CF1" w:rsidRDefault="00FB7CF1" w:rsidP="0074739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Μπουρδένα</w:t>
            </w:r>
            <w:proofErr w:type="spellEnd"/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Α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2264" w:type="dxa"/>
            <w:shd w:val="clear" w:color="auto" w:fill="FFFFFF" w:themeFill="background1"/>
          </w:tcPr>
          <w:p w14:paraId="0678826C" w14:textId="47445664" w:rsidR="00825413" w:rsidRPr="00C95693" w:rsidRDefault="00825413" w:rsidP="0082541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940E2" w14:paraId="30074B79" w14:textId="77777777" w:rsidTr="00D91DB0">
        <w:tc>
          <w:tcPr>
            <w:tcW w:w="1271" w:type="dxa"/>
            <w:vMerge/>
          </w:tcPr>
          <w:p w14:paraId="5DAEA728" w14:textId="77777777" w:rsidR="00C940E2" w:rsidRPr="00B14375" w:rsidRDefault="00C940E2" w:rsidP="004C62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</w:tcPr>
          <w:p w14:paraId="17144B53" w14:textId="77777777" w:rsidR="00C940E2" w:rsidRDefault="00C940E2" w:rsidP="000B296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4375">
              <w:rPr>
                <w:rFonts w:ascii="Calibri" w:hAnsi="Calibri" w:cs="Calibri"/>
                <w:b/>
                <w:bCs/>
                <w:sz w:val="18"/>
                <w:szCs w:val="18"/>
              </w:rPr>
              <w:t>ΑΜΦΓ</w:t>
            </w:r>
            <w:r w:rsidRPr="002D46D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MOUZOURI</w:t>
            </w:r>
            <w:r w:rsidRPr="00F1039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PANAGIOTIS</w:t>
            </w:r>
            <w:r w:rsidRPr="00F1039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-  </w:t>
            </w:r>
          </w:p>
          <w:p w14:paraId="104F9D73" w14:textId="4FA053C7" w:rsidR="00C940E2" w:rsidRPr="00F10396" w:rsidRDefault="00C940E2" w:rsidP="000B296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ΙΕΡΩΝΥΜΑΚΗΣ ΑΝΤΕΛ ΓΙΩΡΓΟΣ</w:t>
            </w:r>
          </w:p>
        </w:tc>
        <w:tc>
          <w:tcPr>
            <w:tcW w:w="2841" w:type="dxa"/>
          </w:tcPr>
          <w:p w14:paraId="6BE5BCE1" w14:textId="77777777" w:rsidR="00C940E2" w:rsidRDefault="00C940E2" w:rsidP="008A243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4375">
              <w:rPr>
                <w:rFonts w:ascii="Calibri" w:hAnsi="Calibri" w:cs="Calibri"/>
                <w:b/>
                <w:bCs/>
                <w:sz w:val="18"/>
                <w:szCs w:val="18"/>
              </w:rPr>
              <w:t>ΑΜΦΓ</w:t>
            </w:r>
            <w:r w:rsidRPr="0024380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: </w:t>
            </w:r>
            <w:r w:rsidRPr="008A2434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MARCHENKO</w:t>
            </w:r>
            <w:r w:rsidRPr="008A243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8A2434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OLGA</w:t>
            </w:r>
            <w:r w:rsidRPr="008A243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–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</w:t>
            </w:r>
          </w:p>
          <w:p w14:paraId="5957F82D" w14:textId="4A693B8C" w:rsidR="00C940E2" w:rsidRPr="0024380C" w:rsidRDefault="00C940E2" w:rsidP="008A243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</w:t>
            </w:r>
            <w:r w:rsidRPr="008A2434">
              <w:rPr>
                <w:rFonts w:ascii="Calibri" w:hAnsi="Calibri" w:cs="Calibri"/>
                <w:b/>
                <w:bCs/>
                <w:sz w:val="18"/>
                <w:szCs w:val="18"/>
              </w:rPr>
              <w:t>ΓΥΠΑΡΑΚΗ ΜΑΡΙΑ-ΝΙΚΟΛΕΤΑ</w:t>
            </w:r>
          </w:p>
        </w:tc>
        <w:tc>
          <w:tcPr>
            <w:tcW w:w="2693" w:type="dxa"/>
            <w:vMerge/>
            <w:shd w:val="clear" w:color="auto" w:fill="FFFFFF" w:themeFill="background1"/>
          </w:tcPr>
          <w:p w14:paraId="1ED8C76B" w14:textId="49B1D1F9" w:rsidR="00C940E2" w:rsidRPr="0024380C" w:rsidRDefault="00C940E2" w:rsidP="002E1DF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9F14E27" w14:textId="77777777" w:rsidR="009141A6" w:rsidRDefault="00C940E2" w:rsidP="008321D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4375">
              <w:rPr>
                <w:rFonts w:ascii="Calibri" w:hAnsi="Calibri" w:cs="Calibri"/>
                <w:b/>
                <w:bCs/>
                <w:sz w:val="18"/>
                <w:szCs w:val="18"/>
              </w:rPr>
              <w:t>ΑΜΦΓ:</w:t>
            </w:r>
            <w:r w:rsidRPr="0024380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AGAPOVA</w:t>
            </w:r>
            <w:r w:rsidRPr="0024380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KSENIIA</w:t>
            </w:r>
            <w:r w:rsidRPr="0024380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9141A6">
              <w:rPr>
                <w:rFonts w:ascii="Calibri" w:hAnsi="Calibri" w:cs="Calibri"/>
                <w:b/>
                <w:bCs/>
                <w:sz w:val="18"/>
                <w:szCs w:val="18"/>
              </w:rPr>
              <w:t>–</w:t>
            </w:r>
            <w:r w:rsidR="009141A6" w:rsidRPr="009141A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9141A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</w:t>
            </w:r>
          </w:p>
          <w:p w14:paraId="7D670B04" w14:textId="4BBF7836" w:rsidR="00C940E2" w:rsidRPr="009141A6" w:rsidRDefault="009141A6" w:rsidP="008321D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ΕΠΙΤΡΟΠΑΚΗΣ ΣΤΑΥΡΟΣ</w:t>
            </w:r>
          </w:p>
        </w:tc>
        <w:tc>
          <w:tcPr>
            <w:tcW w:w="2264" w:type="dxa"/>
            <w:vMerge w:val="restart"/>
          </w:tcPr>
          <w:p w14:paraId="751E8CAA" w14:textId="4C1BC48D" w:rsidR="00C940E2" w:rsidRPr="0024380C" w:rsidRDefault="00C940E2" w:rsidP="00D91DB0">
            <w:pPr>
              <w:ind w:left="171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CC66D1" w14:paraId="01338043" w14:textId="77777777" w:rsidTr="00D91DB0">
        <w:tc>
          <w:tcPr>
            <w:tcW w:w="1271" w:type="dxa"/>
            <w:vMerge/>
          </w:tcPr>
          <w:p w14:paraId="1ECD5683" w14:textId="77777777" w:rsidR="00CC66D1" w:rsidRPr="00B14375" w:rsidRDefault="00CC66D1" w:rsidP="004C626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</w:tcPr>
          <w:p w14:paraId="214BBFC5" w14:textId="77777777" w:rsidR="00CC66D1" w:rsidRDefault="00CC66D1" w:rsidP="008321D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ΑΜΦΔ: ΚΑΛΑΤΖΑΚΗΣ ΜΙΧΑΗΛ –  </w:t>
            </w:r>
          </w:p>
          <w:p w14:paraId="467C990F" w14:textId="2831DD50" w:rsidR="00CC66D1" w:rsidRPr="00825413" w:rsidRDefault="00CC66D1" w:rsidP="008321D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ΛΥΚΟΥ ΖΩΗ</w:t>
            </w:r>
          </w:p>
        </w:tc>
        <w:tc>
          <w:tcPr>
            <w:tcW w:w="2841" w:type="dxa"/>
          </w:tcPr>
          <w:p w14:paraId="460BC599" w14:textId="77777777" w:rsidR="00CC66D1" w:rsidRDefault="00CC66D1" w:rsidP="008321D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ΑΜΦΔ:</w:t>
            </w:r>
            <w:r w:rsidRPr="005113E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ΔΑΓΚΑΣ ΜΑΡΚΟΣ– </w:t>
            </w:r>
          </w:p>
          <w:p w14:paraId="3508BA81" w14:textId="0AD01A69" w:rsidR="00CC66D1" w:rsidRPr="00237C5E" w:rsidRDefault="00CC66D1" w:rsidP="008321D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ΚΟΡΚΟΥ ΖΑΧΑΡΟΥΛΑ</w:t>
            </w:r>
          </w:p>
        </w:tc>
        <w:tc>
          <w:tcPr>
            <w:tcW w:w="2693" w:type="dxa"/>
            <w:vMerge/>
            <w:shd w:val="clear" w:color="auto" w:fill="FFFFFF" w:themeFill="background1"/>
          </w:tcPr>
          <w:p w14:paraId="2AE7A97A" w14:textId="77777777" w:rsidR="00CC66D1" w:rsidRPr="00B14375" w:rsidRDefault="00CC66D1" w:rsidP="002E1DF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14:paraId="079EDE0B" w14:textId="77777777" w:rsidR="00CC66D1" w:rsidRDefault="00CC66D1" w:rsidP="008321D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ΑΜΦΔ: ΖΑΧΑΡΑΚΗΣ ΗΛΙΑΣ – </w:t>
            </w:r>
          </w:p>
          <w:p w14:paraId="145D7328" w14:textId="3406AE22" w:rsidR="00CC66D1" w:rsidRPr="00840C1C" w:rsidRDefault="00CC66D1" w:rsidP="008321D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ΛΥΚΟΥ ΖΩΗ</w:t>
            </w:r>
          </w:p>
        </w:tc>
        <w:tc>
          <w:tcPr>
            <w:tcW w:w="2264" w:type="dxa"/>
            <w:vMerge/>
          </w:tcPr>
          <w:p w14:paraId="60178418" w14:textId="269B1BD2" w:rsidR="00CC66D1" w:rsidRPr="0024380C" w:rsidRDefault="00CC66D1" w:rsidP="008321D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CC66D1" w14:paraId="2AF0AD96" w14:textId="77777777" w:rsidTr="00D91DB0">
        <w:tc>
          <w:tcPr>
            <w:tcW w:w="1271" w:type="dxa"/>
            <w:vMerge/>
          </w:tcPr>
          <w:p w14:paraId="7A1EBD94" w14:textId="77777777" w:rsidR="00CC66D1" w:rsidRPr="00B14375" w:rsidRDefault="00CC66D1" w:rsidP="002E1DF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</w:tcPr>
          <w:p w14:paraId="28C4A8CF" w14:textId="07547EA3" w:rsidR="00CC66D1" w:rsidRDefault="00CC66D1" w:rsidP="0082541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12DC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ΑΙΘ.201: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ΜΑΚΡΙΔΑΚΗΣ ΜΙΧΑΗΛ – </w:t>
            </w:r>
          </w:p>
          <w:p w14:paraId="085BC55D" w14:textId="2A2F3BE0" w:rsidR="00CC66D1" w:rsidRPr="00C12DC7" w:rsidRDefault="00CC66D1" w:rsidP="0082541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 ΟΣΜΕΝΛΛΑΡΙ ΣΤΕΛΛΑ</w:t>
            </w:r>
          </w:p>
        </w:tc>
        <w:tc>
          <w:tcPr>
            <w:tcW w:w="2841" w:type="dxa"/>
          </w:tcPr>
          <w:p w14:paraId="2BAEC658" w14:textId="5CF48DAD" w:rsidR="00CC66D1" w:rsidRDefault="00CC66D1" w:rsidP="0082541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5413">
              <w:rPr>
                <w:rFonts w:ascii="Calibri" w:hAnsi="Calibri" w:cs="Calibri"/>
                <w:b/>
                <w:bCs/>
                <w:sz w:val="18"/>
                <w:szCs w:val="18"/>
              </w:rPr>
              <w:t>ΑΙΘ.201: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ΚΟΥΓΙΟΣ ΕΜΜΑΝΟΥΗΛ –</w:t>
            </w:r>
          </w:p>
          <w:p w14:paraId="43AF3828" w14:textId="1B97544D" w:rsidR="00CC66D1" w:rsidRPr="00B14375" w:rsidRDefault="00CC66D1" w:rsidP="0082541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 ΜΑΥΡΟΥΛΗΣ ΑΝΑΣΤΑΣΙΟΣ </w:t>
            </w:r>
          </w:p>
        </w:tc>
        <w:tc>
          <w:tcPr>
            <w:tcW w:w="2693" w:type="dxa"/>
            <w:vMerge/>
            <w:shd w:val="clear" w:color="auto" w:fill="FFFFFF" w:themeFill="background1"/>
          </w:tcPr>
          <w:p w14:paraId="340A394A" w14:textId="40CA0637" w:rsidR="00CC66D1" w:rsidRPr="00B14375" w:rsidRDefault="00CC66D1" w:rsidP="002E1DF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14:paraId="07448ECC" w14:textId="77777777" w:rsidR="00CC66D1" w:rsidRPr="00B14375" w:rsidRDefault="00CC66D1" w:rsidP="002E1DF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4" w:type="dxa"/>
            <w:vMerge/>
          </w:tcPr>
          <w:p w14:paraId="6C26E373" w14:textId="77777777" w:rsidR="00CC66D1" w:rsidRPr="00B14375" w:rsidRDefault="00CC66D1" w:rsidP="002E1DFF">
            <w:pPr>
              <w:jc w:val="center"/>
              <w:rPr>
                <w:rFonts w:ascii="Calibri" w:hAnsi="Calibri" w:cs="Calibri"/>
              </w:rPr>
            </w:pPr>
          </w:p>
        </w:tc>
      </w:tr>
      <w:tr w:rsidR="002E1DFF" w14:paraId="4FDB8685" w14:textId="77777777" w:rsidTr="00D91DB0">
        <w:tc>
          <w:tcPr>
            <w:tcW w:w="14314" w:type="dxa"/>
            <w:gridSpan w:val="6"/>
            <w:shd w:val="clear" w:color="auto" w:fill="9CC2E5" w:themeFill="accent1" w:themeFillTint="99"/>
          </w:tcPr>
          <w:p w14:paraId="24E066FC" w14:textId="77777777" w:rsidR="002E1DFF" w:rsidRPr="00B14375" w:rsidRDefault="002E1DFF" w:rsidP="002E1DFF">
            <w:pPr>
              <w:jc w:val="center"/>
              <w:rPr>
                <w:rFonts w:ascii="Calibri" w:hAnsi="Calibri" w:cs="Calibri"/>
              </w:rPr>
            </w:pPr>
          </w:p>
        </w:tc>
      </w:tr>
      <w:tr w:rsidR="00342E17" w14:paraId="2FC86BCB" w14:textId="77777777" w:rsidTr="00D91DB0">
        <w:tc>
          <w:tcPr>
            <w:tcW w:w="1271" w:type="dxa"/>
            <w:vMerge w:val="restart"/>
          </w:tcPr>
          <w:p w14:paraId="28079CE9" w14:textId="77777777" w:rsidR="00342E17" w:rsidRPr="00B14375" w:rsidRDefault="00342E17" w:rsidP="002E1DF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26F39F5" w14:textId="77777777" w:rsidR="00342E17" w:rsidRPr="00B14375" w:rsidRDefault="00342E17" w:rsidP="002E1DF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76586ED" w14:textId="77777777" w:rsidR="00342E17" w:rsidRDefault="00342E17" w:rsidP="002E1DF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B38735B" w14:textId="2721667D" w:rsidR="00342E17" w:rsidRPr="00B14375" w:rsidRDefault="00342E17" w:rsidP="002E1DFF">
            <w:pPr>
              <w:jc w:val="center"/>
              <w:rPr>
                <w:rFonts w:ascii="Calibri" w:hAnsi="Calibri" w:cs="Calibri"/>
              </w:rPr>
            </w:pPr>
            <w:r w:rsidRPr="00425A6A">
              <w:rPr>
                <w:rFonts w:ascii="Calibri" w:hAnsi="Calibri" w:cs="Calibri"/>
                <w:b/>
                <w:bCs/>
                <w:sz w:val="18"/>
                <w:szCs w:val="18"/>
              </w:rPr>
              <w:t>11:00 -13:00</w:t>
            </w:r>
          </w:p>
        </w:tc>
        <w:tc>
          <w:tcPr>
            <w:tcW w:w="2835" w:type="dxa"/>
          </w:tcPr>
          <w:p w14:paraId="3FAE7128" w14:textId="4F85E065" w:rsidR="00342E17" w:rsidRPr="00C95693" w:rsidRDefault="00342E17" w:rsidP="002E1DF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ΑΝΑΛΥΣΗ ΧΡΗΜ. ΚΑΤΑΣΤΑΣΕΩΝ &amp;ΕΠΙΧΕΙΡΗΣΕΩΝ</w:t>
            </w:r>
          </w:p>
        </w:tc>
        <w:tc>
          <w:tcPr>
            <w:tcW w:w="2841" w:type="dxa"/>
          </w:tcPr>
          <w:p w14:paraId="2237D231" w14:textId="38E07A67" w:rsidR="00342E17" w:rsidRPr="00C95693" w:rsidRDefault="00342E17" w:rsidP="002E1DF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ΓΕΝΙΚΕΣ ΑΡΧΕΣ ΛΟΓΙΣΤΙΚΗΣ</w:t>
            </w:r>
          </w:p>
        </w:tc>
        <w:tc>
          <w:tcPr>
            <w:tcW w:w="2693" w:type="dxa"/>
          </w:tcPr>
          <w:p w14:paraId="5287604A" w14:textId="26113D6D" w:rsidR="00342E17" w:rsidRPr="00C95693" w:rsidRDefault="005D2333" w:rsidP="002E1DF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ΟΡΓΑΝΩΣΙΑΚΗ ΣΥΜΠΕΡΙΦΟΡΑ</w:t>
            </w:r>
          </w:p>
        </w:tc>
        <w:tc>
          <w:tcPr>
            <w:tcW w:w="2410" w:type="dxa"/>
            <w:shd w:val="clear" w:color="auto" w:fill="FFFFFF" w:themeFill="background1"/>
          </w:tcPr>
          <w:p w14:paraId="2E85E375" w14:textId="4FC7A6A1" w:rsidR="00342E17" w:rsidRPr="00C95693" w:rsidRDefault="00FB7CF1" w:rsidP="002E1DF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ΕΙΣΑΓΩΓΗ ΣΤΗΝ ΠΛΗΡΟΦΟΡΙΚΗ</w:t>
            </w:r>
          </w:p>
        </w:tc>
        <w:tc>
          <w:tcPr>
            <w:tcW w:w="2264" w:type="dxa"/>
          </w:tcPr>
          <w:p w14:paraId="6173BA8C" w14:textId="0C3E5ECD" w:rsidR="00342E17" w:rsidRPr="00C95693" w:rsidRDefault="00342E17" w:rsidP="002E1DF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877B18" w14:paraId="10CEA82A" w14:textId="77777777" w:rsidTr="00D91DB0">
        <w:tc>
          <w:tcPr>
            <w:tcW w:w="1271" w:type="dxa"/>
            <w:vMerge/>
          </w:tcPr>
          <w:p w14:paraId="09868273" w14:textId="7C8EB4AB" w:rsidR="00877B18" w:rsidRPr="00B14375" w:rsidRDefault="00877B18" w:rsidP="002E1DF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DEEAF6" w:themeFill="accent1" w:themeFillTint="33"/>
          </w:tcPr>
          <w:p w14:paraId="08471F84" w14:textId="46CBE72A" w:rsidR="00877B18" w:rsidRPr="00C95693" w:rsidRDefault="00877B18" w:rsidP="002E1DF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Πασσάς Ι.</w:t>
            </w:r>
          </w:p>
        </w:tc>
        <w:tc>
          <w:tcPr>
            <w:tcW w:w="2841" w:type="dxa"/>
            <w:shd w:val="clear" w:color="auto" w:fill="DEEAF6" w:themeFill="accent1" w:themeFillTint="33"/>
          </w:tcPr>
          <w:p w14:paraId="2B90C519" w14:textId="5F14DA27" w:rsidR="00877B18" w:rsidRPr="00C95693" w:rsidRDefault="00877B18" w:rsidP="002E1DF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Πασσάς Ι.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14:paraId="6BE6281F" w14:textId="6226BBFA" w:rsidR="00877B18" w:rsidRPr="00016E4B" w:rsidRDefault="00E0111C" w:rsidP="0082541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6E4B">
              <w:rPr>
                <w:rFonts w:ascii="Calibri" w:hAnsi="Calibri" w:cs="Calibri"/>
                <w:b/>
                <w:bCs/>
                <w:sz w:val="20"/>
                <w:szCs w:val="20"/>
              </w:rPr>
              <w:t>Μαυράκη Ε.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14:paraId="779E1782" w14:textId="5BFDF55B" w:rsidR="00877B18" w:rsidRPr="00FB7CF1" w:rsidRDefault="00FB7CF1" w:rsidP="002E1DFF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Μπουρδένα</w:t>
            </w:r>
            <w:proofErr w:type="spellEnd"/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Α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2264" w:type="dxa"/>
            <w:shd w:val="clear" w:color="auto" w:fill="DEEAF6" w:themeFill="accent1" w:themeFillTint="33"/>
          </w:tcPr>
          <w:p w14:paraId="06F8C5F3" w14:textId="3EE5C22C" w:rsidR="00877B18" w:rsidRPr="00C95693" w:rsidRDefault="00877B18" w:rsidP="0082541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91DB0" w14:paraId="104E5827" w14:textId="77777777" w:rsidTr="00D91DB0">
        <w:trPr>
          <w:trHeight w:val="253"/>
        </w:trPr>
        <w:tc>
          <w:tcPr>
            <w:tcW w:w="1271" w:type="dxa"/>
            <w:vMerge/>
          </w:tcPr>
          <w:p w14:paraId="313E7254" w14:textId="1519965A" w:rsidR="00D91DB0" w:rsidRPr="00B14375" w:rsidRDefault="00D91DB0" w:rsidP="002E1DF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</w:tcPr>
          <w:p w14:paraId="70D22464" w14:textId="31DE5C3A" w:rsidR="00D91DB0" w:rsidRDefault="00D91DB0" w:rsidP="00A34AF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077A8">
              <w:rPr>
                <w:rFonts w:ascii="Calibri" w:hAnsi="Calibri" w:cs="Calibri"/>
                <w:b/>
                <w:bCs/>
                <w:sz w:val="18"/>
                <w:szCs w:val="18"/>
              </w:rPr>
              <w:t>ΑΜΦΓ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: ΠΑΓΩΝΑΚΗ ΕΙΡΗΝΗ – </w:t>
            </w:r>
          </w:p>
          <w:p w14:paraId="43B4CE37" w14:textId="53D4C85D" w:rsidR="00D91DB0" w:rsidRPr="001077A8" w:rsidRDefault="00D91DB0" w:rsidP="00A34AF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ΣΩΜΑΡΑΚΗΣ ΣΤΥΛΙΑΝΟΣ</w:t>
            </w:r>
          </w:p>
        </w:tc>
        <w:tc>
          <w:tcPr>
            <w:tcW w:w="2841" w:type="dxa"/>
          </w:tcPr>
          <w:p w14:paraId="02F1C889" w14:textId="77777777" w:rsidR="00D91DB0" w:rsidRDefault="00D91DB0" w:rsidP="005C2C4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4375">
              <w:rPr>
                <w:rFonts w:ascii="Calibri" w:hAnsi="Calibri" w:cs="Calibri"/>
                <w:b/>
                <w:bCs/>
                <w:sz w:val="18"/>
                <w:szCs w:val="18"/>
              </w:rPr>
              <w:t>ΑΜΦΓ: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ΜΕΛΕΤΟΥΔΗΣ ΗΛΙΑΣ – </w:t>
            </w:r>
          </w:p>
          <w:p w14:paraId="0A57FBAF" w14:textId="35884718" w:rsidR="00D91DB0" w:rsidRPr="0096764C" w:rsidRDefault="00D91DB0" w:rsidP="005C2C4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ΠΑΝΟ ΟΡΕΣΤΙ</w:t>
            </w:r>
          </w:p>
        </w:tc>
        <w:tc>
          <w:tcPr>
            <w:tcW w:w="2693" w:type="dxa"/>
          </w:tcPr>
          <w:p w14:paraId="6E08D082" w14:textId="5BBBEE55" w:rsidR="00D91DB0" w:rsidRPr="00CD44BF" w:rsidRDefault="00D91DB0" w:rsidP="002E1DF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4375">
              <w:rPr>
                <w:rFonts w:ascii="Calibri" w:hAnsi="Calibri" w:cs="Calibri"/>
                <w:b/>
                <w:bCs/>
                <w:sz w:val="18"/>
                <w:szCs w:val="18"/>
              </w:rPr>
              <w:t>ΑΜΦΓ:</w:t>
            </w:r>
            <w:r w:rsidRPr="00D441F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MARCHENKO</w:t>
            </w:r>
            <w:r w:rsidRPr="00CD44B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OLGA</w:t>
            </w:r>
            <w:r w:rsidRPr="00CD44B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–</w:t>
            </w:r>
          </w:p>
          <w:p w14:paraId="6C5F2B09" w14:textId="3E084926" w:rsidR="00D91DB0" w:rsidRPr="00CD44BF" w:rsidRDefault="00D91DB0" w:rsidP="002E1DF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D44BF"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Pr="00CD44B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ΚΑΡΕΦΥΛΑΚΗ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ΕΥΑΓΓΕΛΙΑ</w:t>
            </w:r>
          </w:p>
        </w:tc>
        <w:tc>
          <w:tcPr>
            <w:tcW w:w="2410" w:type="dxa"/>
            <w:shd w:val="clear" w:color="auto" w:fill="FFFFFF" w:themeFill="background1"/>
          </w:tcPr>
          <w:p w14:paraId="24A3DD81" w14:textId="77777777" w:rsidR="00CC66D1" w:rsidRDefault="00D91DB0" w:rsidP="00343A2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4375">
              <w:rPr>
                <w:rFonts w:ascii="Calibri" w:hAnsi="Calibri" w:cs="Calibri"/>
                <w:b/>
                <w:bCs/>
                <w:sz w:val="18"/>
                <w:szCs w:val="18"/>
              </w:rPr>
              <w:t>ΑΜΦΓ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: </w:t>
            </w:r>
            <w:r w:rsidR="00CC66D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ΜΑΚΡΑΚΗ ΓΕΩΡΓΙΑ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– </w:t>
            </w:r>
          </w:p>
          <w:p w14:paraId="1A02D688" w14:textId="7A8EBED8" w:rsidR="00D91DB0" w:rsidRPr="00343A21" w:rsidRDefault="00CC66D1" w:rsidP="00343A2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ΠΑΥΛΑΚΑΣ ΠΑΥΛΟΣ</w:t>
            </w:r>
          </w:p>
        </w:tc>
        <w:tc>
          <w:tcPr>
            <w:tcW w:w="2264" w:type="dxa"/>
            <w:vMerge w:val="restart"/>
          </w:tcPr>
          <w:p w14:paraId="79ECE65C" w14:textId="3FF2C2A3" w:rsidR="00D91DB0" w:rsidRPr="00B14375" w:rsidRDefault="00D91DB0" w:rsidP="0082541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91DB0" w14:paraId="132CA0D0" w14:textId="77777777" w:rsidTr="00D91DB0">
        <w:tc>
          <w:tcPr>
            <w:tcW w:w="1271" w:type="dxa"/>
            <w:vMerge/>
          </w:tcPr>
          <w:p w14:paraId="2899D9B1" w14:textId="77777777" w:rsidR="00D91DB0" w:rsidRPr="00B14375" w:rsidRDefault="00D91DB0" w:rsidP="00FB7CF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</w:tcPr>
          <w:p w14:paraId="279432DF" w14:textId="1FD5BB59" w:rsidR="00D91DB0" w:rsidRDefault="00D91DB0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ΑΜΦΔ: ΤΑΛΛΑΡΟΣ ΗΛΙΑΣ ΕΜΜ. –</w:t>
            </w:r>
          </w:p>
          <w:p w14:paraId="31411FF0" w14:textId="554F5564" w:rsidR="00D91DB0" w:rsidRPr="001077A8" w:rsidRDefault="00D91DB0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ΦΡΑΓΚΟΥΛΗΣ ΔΗΜΗΤΡΙΟΣ</w:t>
            </w:r>
          </w:p>
        </w:tc>
        <w:tc>
          <w:tcPr>
            <w:tcW w:w="2841" w:type="dxa"/>
          </w:tcPr>
          <w:p w14:paraId="7F5B3E24" w14:textId="4AD487F7" w:rsidR="00D91DB0" w:rsidRDefault="00D91DB0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ΑΜΦΔ: ΠΑΠΑ ΟΡΕΣΤΗ –</w:t>
            </w:r>
          </w:p>
          <w:p w14:paraId="2A72FC5A" w14:textId="48F9D49F" w:rsidR="00D91DB0" w:rsidRPr="00B14375" w:rsidRDefault="00D91DB0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ΣΩΜΑΡΑΚΗΣ ΣΤΥΛΙΑΝΟΣ  </w:t>
            </w:r>
          </w:p>
        </w:tc>
        <w:tc>
          <w:tcPr>
            <w:tcW w:w="2693" w:type="dxa"/>
          </w:tcPr>
          <w:p w14:paraId="0B0931C2" w14:textId="2E231646" w:rsidR="00D91DB0" w:rsidRDefault="00D91DB0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ΑΜΦΔ: ΚΑΣΑΠΑΚΗ ΜΑΡΙΑ – </w:t>
            </w:r>
          </w:p>
          <w:p w14:paraId="1847CB16" w14:textId="32987972" w:rsidR="00D91DB0" w:rsidRPr="00B14375" w:rsidRDefault="00D91DB0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ΝΥΚΤΑΡΗΣ ΝΙΚΟΛΑΟΣ</w:t>
            </w:r>
          </w:p>
        </w:tc>
        <w:tc>
          <w:tcPr>
            <w:tcW w:w="2410" w:type="dxa"/>
            <w:shd w:val="clear" w:color="auto" w:fill="FFFFFF" w:themeFill="background1"/>
          </w:tcPr>
          <w:p w14:paraId="45BAE104" w14:textId="77777777" w:rsidR="00D91DB0" w:rsidRDefault="00D91DB0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ΑΜΦΔ: </w:t>
            </w:r>
            <w:r w:rsidR="00CC66D1">
              <w:rPr>
                <w:rFonts w:ascii="Calibri" w:hAnsi="Calibri" w:cs="Calibri"/>
                <w:b/>
                <w:bCs/>
                <w:sz w:val="18"/>
                <w:szCs w:val="18"/>
              </w:rPr>
              <w:t>ΠΕΡΑΚΗ ΑΙΚΑΤΕΡΙΝΑ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14:paraId="1546BBEC" w14:textId="132084F0" w:rsidR="00CC66D1" w:rsidRPr="00CC66D1" w:rsidRDefault="00CC66D1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</w:t>
            </w:r>
            <w:r w:rsidRPr="00CC66D1">
              <w:rPr>
                <w:rFonts w:ascii="Calibri" w:hAnsi="Calibri" w:cs="Calibri"/>
                <w:b/>
                <w:bCs/>
                <w:sz w:val="18"/>
                <w:szCs w:val="18"/>
              </w:rPr>
              <w:t>ΧΡΙΣΤΟΥΛΑΚΗ ΒΑΣΙΛΙΚΗ</w:t>
            </w:r>
          </w:p>
        </w:tc>
        <w:tc>
          <w:tcPr>
            <w:tcW w:w="2264" w:type="dxa"/>
            <w:vMerge/>
          </w:tcPr>
          <w:p w14:paraId="55A417A9" w14:textId="3CB6A926" w:rsidR="00D91DB0" w:rsidRPr="006B3170" w:rsidRDefault="00D91DB0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91DB0" w14:paraId="7BEFC122" w14:textId="77777777" w:rsidTr="003542D2">
        <w:tc>
          <w:tcPr>
            <w:tcW w:w="1271" w:type="dxa"/>
            <w:vMerge/>
          </w:tcPr>
          <w:p w14:paraId="49A27DFB" w14:textId="77777777" w:rsidR="00D91DB0" w:rsidRPr="00B14375" w:rsidRDefault="00D91DB0" w:rsidP="00FB7CF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</w:tcPr>
          <w:p w14:paraId="5996DB2B" w14:textId="6AF08C33" w:rsidR="00D91DB0" w:rsidRDefault="00D91DB0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5413">
              <w:rPr>
                <w:rFonts w:ascii="Calibri" w:hAnsi="Calibri" w:cs="Calibri"/>
                <w:b/>
                <w:bCs/>
                <w:sz w:val="18"/>
                <w:szCs w:val="18"/>
              </w:rPr>
              <w:t>ΑΙΘ.201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: ΧΑΡΩΝΙΤΗ ΜΥΡΣΙΝΗ – </w:t>
            </w:r>
          </w:p>
          <w:p w14:paraId="79C7D2FB" w14:textId="2797C0CF" w:rsidR="00D91DB0" w:rsidRDefault="00D91DB0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  ΧΡΙΣΤΟΔΟΥΛΑΚΗΣ ΚΩΝ.</w:t>
            </w:r>
          </w:p>
        </w:tc>
        <w:tc>
          <w:tcPr>
            <w:tcW w:w="2841" w:type="dxa"/>
          </w:tcPr>
          <w:p w14:paraId="5F320B0E" w14:textId="77777777" w:rsidR="00D91DB0" w:rsidRDefault="00D91DB0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ΑΙΘ.201: ΤΑΡΑΣΙΔΗΣ ΑΝΑΣΤΑΣΙΟΣ – </w:t>
            </w:r>
          </w:p>
          <w:p w14:paraId="01F5EE5C" w14:textId="6C2F374D" w:rsidR="00D91DB0" w:rsidRDefault="00D91DB0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  ΧΡΙΣΤΟΥΛΑΚΗ ΒΑΣΙΛΙΚΗ</w:t>
            </w:r>
          </w:p>
        </w:tc>
        <w:tc>
          <w:tcPr>
            <w:tcW w:w="2693" w:type="dxa"/>
          </w:tcPr>
          <w:p w14:paraId="18331D67" w14:textId="77777777" w:rsidR="00D91DB0" w:rsidRDefault="00D91DB0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ΑΙΘ.201: ΞΑΝΘΟΠΟΥΛΟΥ ΒΑΣΙΛ.</w:t>
            </w:r>
          </w:p>
          <w:p w14:paraId="52C5E69C" w14:textId="1932CF6A" w:rsidR="00D91DB0" w:rsidRPr="00B14375" w:rsidRDefault="00D91DB0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- ΣΩΜΑΡΑΚΗΣ ΣΤΥΛΙΑΝΟΣ</w:t>
            </w:r>
          </w:p>
        </w:tc>
        <w:tc>
          <w:tcPr>
            <w:tcW w:w="2410" w:type="dxa"/>
            <w:shd w:val="clear" w:color="auto" w:fill="FFFF00"/>
          </w:tcPr>
          <w:p w14:paraId="0D2CC871" w14:textId="449F1ED7" w:rsidR="00D91DB0" w:rsidRPr="00343A21" w:rsidRDefault="00D91DB0" w:rsidP="005D483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ΠΛΗΡΟΦΟΡΙΚΗ Ι</w:t>
            </w:r>
          </w:p>
        </w:tc>
        <w:tc>
          <w:tcPr>
            <w:tcW w:w="2264" w:type="dxa"/>
            <w:vMerge/>
            <w:shd w:val="clear" w:color="auto" w:fill="CCFFCC"/>
          </w:tcPr>
          <w:p w14:paraId="0A125266" w14:textId="2C689EC1" w:rsidR="00D91DB0" w:rsidRPr="00B14375" w:rsidRDefault="00D91DB0" w:rsidP="00FB7C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91DB0" w14:paraId="7977A51B" w14:textId="77777777" w:rsidTr="003542D2">
        <w:tc>
          <w:tcPr>
            <w:tcW w:w="1271" w:type="dxa"/>
            <w:vMerge/>
          </w:tcPr>
          <w:p w14:paraId="10BD2CDA" w14:textId="77777777" w:rsidR="00D91DB0" w:rsidRPr="00B14375" w:rsidRDefault="00D91DB0" w:rsidP="00FB7CF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FF6600"/>
          </w:tcPr>
          <w:p w14:paraId="446E53A1" w14:textId="4E7F2FD8" w:rsidR="00D91DB0" w:rsidRPr="001077A8" w:rsidRDefault="00D91DB0" w:rsidP="00FB7C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ΑΝΑΛΥΣΗ ΛΟΓΙΣΤΙΚΩΝ ΚΑΤΑΣΤΑΣΕΩΝ</w:t>
            </w:r>
          </w:p>
        </w:tc>
        <w:tc>
          <w:tcPr>
            <w:tcW w:w="2841" w:type="dxa"/>
            <w:shd w:val="clear" w:color="auto" w:fill="FFD966" w:themeFill="accent4" w:themeFillTint="99"/>
          </w:tcPr>
          <w:p w14:paraId="578B1650" w14:textId="09E5750F" w:rsidR="00D91DB0" w:rsidRPr="00B14375" w:rsidRDefault="00D91DB0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5413">
              <w:rPr>
                <w:rFonts w:ascii="Calibri" w:hAnsi="Calibri" w:cs="Calibri"/>
                <w:b/>
                <w:bCs/>
                <w:sz w:val="18"/>
                <w:szCs w:val="18"/>
              </w:rPr>
              <w:t>ΑΙΘ.20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Pr="00825413"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  <w:r w:rsidRPr="001077A8">
              <w:rPr>
                <w:rFonts w:ascii="Calibri" w:hAnsi="Calibri" w:cs="Calibri"/>
                <w:b/>
                <w:bCs/>
                <w:color w:val="0066F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66FF"/>
                <w:sz w:val="24"/>
                <w:szCs w:val="24"/>
              </w:rPr>
              <w:t xml:space="preserve">   </w:t>
            </w:r>
            <w:r w:rsidRPr="008A2434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  <w:t>ΟΛΟΙ ΤΕΙ</w:t>
            </w:r>
          </w:p>
        </w:tc>
        <w:tc>
          <w:tcPr>
            <w:tcW w:w="2693" w:type="dxa"/>
          </w:tcPr>
          <w:p w14:paraId="745171CF" w14:textId="77777777" w:rsidR="00D91DB0" w:rsidRDefault="00D91DB0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ΑΙΘ.202: ΤΑΛΛΑΡΟΣ ΗΛΙΑΣ ΕΜ.</w:t>
            </w:r>
          </w:p>
          <w:p w14:paraId="0DE3D834" w14:textId="5E6ADDD9" w:rsidR="00D91DB0" w:rsidRPr="00B14375" w:rsidRDefault="00D91DB0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- ΧΡΙΣΤΟΔΟΥΛΟΥ ΣΩΚΡ. </w:t>
            </w:r>
          </w:p>
        </w:tc>
        <w:tc>
          <w:tcPr>
            <w:tcW w:w="2410" w:type="dxa"/>
            <w:shd w:val="clear" w:color="auto" w:fill="FFFF00"/>
          </w:tcPr>
          <w:p w14:paraId="78E9EDE5" w14:textId="01832355" w:rsidR="00D91DB0" w:rsidRPr="00343A21" w:rsidRDefault="00D91DB0" w:rsidP="00FB7CF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ΑΜΦΔ:     Ο Λ Ο Ι        </w:t>
            </w:r>
            <w:r w:rsidRPr="001077A8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ΤΕΙ</w:t>
            </w:r>
          </w:p>
        </w:tc>
        <w:tc>
          <w:tcPr>
            <w:tcW w:w="2264" w:type="dxa"/>
            <w:vMerge/>
            <w:shd w:val="clear" w:color="auto" w:fill="CCFFCC"/>
          </w:tcPr>
          <w:p w14:paraId="4158746F" w14:textId="7090E3E1" w:rsidR="00D91DB0" w:rsidRPr="00B14375" w:rsidRDefault="00D91DB0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91DB0" w14:paraId="34BF3ED1" w14:textId="77777777" w:rsidTr="003542D2">
        <w:tc>
          <w:tcPr>
            <w:tcW w:w="1271" w:type="dxa"/>
            <w:vMerge/>
          </w:tcPr>
          <w:p w14:paraId="0A663182" w14:textId="77777777" w:rsidR="00D91DB0" w:rsidRPr="00B14375" w:rsidRDefault="00D91DB0" w:rsidP="00FB7CF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FF6600"/>
          </w:tcPr>
          <w:p w14:paraId="0D86012D" w14:textId="781FEB4A" w:rsidR="00D91DB0" w:rsidRPr="001077A8" w:rsidRDefault="00D91DB0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ΑΙΘ.20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:       Ο Λ Ο Ι</w:t>
            </w:r>
          </w:p>
        </w:tc>
        <w:tc>
          <w:tcPr>
            <w:tcW w:w="2841" w:type="dxa"/>
            <w:shd w:val="clear" w:color="auto" w:fill="99FF66"/>
          </w:tcPr>
          <w:p w14:paraId="68E7D09F" w14:textId="06FA520F" w:rsidR="00D91DB0" w:rsidRPr="00C95693" w:rsidRDefault="00D91DB0" w:rsidP="00FB7C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ΧΡΗΜΑΤΟΟΙΚΟΝΟΜΙΚΗ ΛΟΓΙΣΤΙΚΗ</w:t>
            </w:r>
          </w:p>
        </w:tc>
        <w:tc>
          <w:tcPr>
            <w:tcW w:w="2693" w:type="dxa"/>
            <w:vMerge w:val="restart"/>
            <w:shd w:val="clear" w:color="auto" w:fill="33CCFF"/>
          </w:tcPr>
          <w:p w14:paraId="5F59DEBF" w14:textId="77777777" w:rsidR="00D91DB0" w:rsidRPr="00C95693" w:rsidRDefault="00D91DB0" w:rsidP="00FB7C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ΣΤΑΤΙΣΤΙΚΗ ΕΠΙΧΕΙΡΗΣΕΩΝ Ι</w:t>
            </w:r>
          </w:p>
          <w:p w14:paraId="203B4339" w14:textId="0075149E" w:rsidR="00D91DB0" w:rsidRPr="00C95693" w:rsidRDefault="00D91DB0" w:rsidP="00FB7C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99FF"/>
          </w:tcPr>
          <w:p w14:paraId="1C8EA4EC" w14:textId="3E57C8E4" w:rsidR="00D91DB0" w:rsidRPr="00C95693" w:rsidRDefault="00D91DB0" w:rsidP="003542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ΠΛΗΡΟΦΟΡΙΑΚΑ ΣΥΣΤΗΜΑΤΑ ΔΙΟΙΚΗΣΗΣ</w:t>
            </w:r>
          </w:p>
        </w:tc>
        <w:tc>
          <w:tcPr>
            <w:tcW w:w="2264" w:type="dxa"/>
            <w:vMerge/>
            <w:shd w:val="clear" w:color="auto" w:fill="FF99CC"/>
          </w:tcPr>
          <w:p w14:paraId="2759A297" w14:textId="4F48FE7C" w:rsidR="00D91DB0" w:rsidRPr="00C95693" w:rsidRDefault="00D91DB0" w:rsidP="00FB7C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91DB0" w14:paraId="02DCB43A" w14:textId="77777777" w:rsidTr="003542D2">
        <w:tc>
          <w:tcPr>
            <w:tcW w:w="1271" w:type="dxa"/>
            <w:vMerge/>
          </w:tcPr>
          <w:p w14:paraId="75E3D075" w14:textId="77777777" w:rsidR="00D91DB0" w:rsidRPr="00B14375" w:rsidRDefault="00D91DB0" w:rsidP="00FB7CF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Merge w:val="restart"/>
          </w:tcPr>
          <w:p w14:paraId="3FC11B67" w14:textId="77777777" w:rsidR="00D91DB0" w:rsidRPr="001077A8" w:rsidRDefault="00D91DB0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41" w:type="dxa"/>
            <w:shd w:val="clear" w:color="auto" w:fill="99FF66"/>
          </w:tcPr>
          <w:p w14:paraId="6E4524D8" w14:textId="44003179" w:rsidR="00D91DB0" w:rsidRPr="00C95693" w:rsidRDefault="00D91DB0" w:rsidP="00FB7CF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ΑΙΘ.20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:       Ο Λ Ο Ι</w:t>
            </w:r>
          </w:p>
        </w:tc>
        <w:tc>
          <w:tcPr>
            <w:tcW w:w="2693" w:type="dxa"/>
            <w:vMerge/>
            <w:shd w:val="clear" w:color="auto" w:fill="33CCFF"/>
          </w:tcPr>
          <w:p w14:paraId="6DA357EB" w14:textId="567679F1" w:rsidR="00D91DB0" w:rsidRPr="00C95693" w:rsidRDefault="00D91DB0" w:rsidP="00FB7C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99FF"/>
          </w:tcPr>
          <w:p w14:paraId="2E70D07A" w14:textId="11476E72" w:rsidR="00D91DB0" w:rsidRPr="00C95693" w:rsidRDefault="00D91DB0" w:rsidP="00FB7CF1">
            <w:pPr>
              <w:rPr>
                <w:rFonts w:ascii="Calibri" w:hAnsi="Calibri" w:cs="Calibri"/>
                <w:sz w:val="20"/>
                <w:szCs w:val="20"/>
              </w:rPr>
            </w:pP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ΑΜΦΔ:     Ο Λ Ο Ι        </w:t>
            </w:r>
          </w:p>
        </w:tc>
        <w:tc>
          <w:tcPr>
            <w:tcW w:w="2264" w:type="dxa"/>
            <w:vMerge/>
            <w:shd w:val="clear" w:color="auto" w:fill="FF99CC"/>
          </w:tcPr>
          <w:p w14:paraId="38FAA6C5" w14:textId="57D7EA61" w:rsidR="00D91DB0" w:rsidRPr="00C95693" w:rsidRDefault="00D91DB0" w:rsidP="00FB7CF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542D2" w14:paraId="02A595F5" w14:textId="77777777" w:rsidTr="00D91DB0">
        <w:tc>
          <w:tcPr>
            <w:tcW w:w="1271" w:type="dxa"/>
            <w:vMerge/>
          </w:tcPr>
          <w:p w14:paraId="2D023D39" w14:textId="77777777" w:rsidR="003542D2" w:rsidRPr="00B14375" w:rsidRDefault="003542D2" w:rsidP="00FB7CF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Merge/>
          </w:tcPr>
          <w:p w14:paraId="49F37EDC" w14:textId="77777777" w:rsidR="003542D2" w:rsidRPr="001077A8" w:rsidRDefault="003542D2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41" w:type="dxa"/>
            <w:shd w:val="clear" w:color="auto" w:fill="CCCCFF"/>
          </w:tcPr>
          <w:p w14:paraId="1D569EE2" w14:textId="1A1552DF" w:rsidR="003542D2" w:rsidRPr="00C95693" w:rsidRDefault="003542D2" w:rsidP="00FB7C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ΕΦΑΡΜΟΣΜΕΝΗ ΛΟΓΙΣΤΙΚΗ &amp; ΔΙΟΙΚΗΤΙΚΟΣ ΕΛΕΓΧΟΣ</w:t>
            </w:r>
          </w:p>
        </w:tc>
        <w:tc>
          <w:tcPr>
            <w:tcW w:w="2693" w:type="dxa"/>
            <w:vMerge w:val="restart"/>
            <w:shd w:val="clear" w:color="auto" w:fill="33CCFF"/>
          </w:tcPr>
          <w:p w14:paraId="1F19F93A" w14:textId="71E5DDCC" w:rsidR="003542D2" w:rsidRPr="00C95693" w:rsidRDefault="003542D2" w:rsidP="00FB7CF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ΑΙΘ.20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:       Ο Λ Ο Ι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14:paraId="427AF798" w14:textId="77777777" w:rsidR="003542D2" w:rsidRPr="00343A21" w:rsidRDefault="003542D2" w:rsidP="00FB7CF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4" w:type="dxa"/>
            <w:vMerge/>
          </w:tcPr>
          <w:p w14:paraId="02794DAD" w14:textId="77777777" w:rsidR="003542D2" w:rsidRPr="00B14375" w:rsidRDefault="003542D2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3542D2" w14:paraId="2DCACC20" w14:textId="77777777" w:rsidTr="00D91DB0">
        <w:tc>
          <w:tcPr>
            <w:tcW w:w="1271" w:type="dxa"/>
            <w:vMerge/>
          </w:tcPr>
          <w:p w14:paraId="49B9126E" w14:textId="77777777" w:rsidR="003542D2" w:rsidRPr="00B14375" w:rsidRDefault="003542D2" w:rsidP="00FB7CF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Merge/>
          </w:tcPr>
          <w:p w14:paraId="5C04DB87" w14:textId="77777777" w:rsidR="003542D2" w:rsidRPr="001077A8" w:rsidRDefault="003542D2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41" w:type="dxa"/>
            <w:shd w:val="clear" w:color="auto" w:fill="CCCCFF"/>
          </w:tcPr>
          <w:p w14:paraId="4166B484" w14:textId="26F0A10D" w:rsidR="003542D2" w:rsidRPr="00C95693" w:rsidRDefault="003542D2" w:rsidP="00FB7CF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ΑΙΘ.20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:       Ο Λ Ο Ι</w:t>
            </w:r>
          </w:p>
        </w:tc>
        <w:tc>
          <w:tcPr>
            <w:tcW w:w="2693" w:type="dxa"/>
            <w:vMerge/>
            <w:shd w:val="clear" w:color="auto" w:fill="33CCFF"/>
          </w:tcPr>
          <w:p w14:paraId="1C280A11" w14:textId="77777777" w:rsidR="003542D2" w:rsidRPr="00B14375" w:rsidRDefault="003542D2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14:paraId="4716E70C" w14:textId="77777777" w:rsidR="003542D2" w:rsidRPr="00343A21" w:rsidRDefault="003542D2" w:rsidP="00FB7CF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4" w:type="dxa"/>
            <w:vMerge/>
          </w:tcPr>
          <w:p w14:paraId="54AA8C07" w14:textId="77777777" w:rsidR="003542D2" w:rsidRPr="00B14375" w:rsidRDefault="003542D2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B7CF1" w14:paraId="5437F25C" w14:textId="77777777" w:rsidTr="00D91DB0">
        <w:tc>
          <w:tcPr>
            <w:tcW w:w="1271" w:type="dxa"/>
            <w:shd w:val="clear" w:color="auto" w:fill="9CC2E5" w:themeFill="accent1" w:themeFillTint="99"/>
          </w:tcPr>
          <w:p w14:paraId="2573520E" w14:textId="77777777" w:rsidR="00FB7CF1" w:rsidRPr="00B14375" w:rsidRDefault="00FB7CF1" w:rsidP="00FB7CF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9CC2E5" w:themeFill="accent1" w:themeFillTint="99"/>
          </w:tcPr>
          <w:p w14:paraId="541F9A88" w14:textId="77777777" w:rsidR="00FB7CF1" w:rsidRPr="001077A8" w:rsidRDefault="00FB7CF1" w:rsidP="00FB7C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41" w:type="dxa"/>
            <w:shd w:val="clear" w:color="auto" w:fill="9CC2E5" w:themeFill="accent1" w:themeFillTint="99"/>
          </w:tcPr>
          <w:p w14:paraId="5B783D21" w14:textId="77777777" w:rsidR="00FB7CF1" w:rsidRPr="00B14375" w:rsidRDefault="00FB7CF1" w:rsidP="00FB7CF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93" w:type="dxa"/>
            <w:shd w:val="clear" w:color="auto" w:fill="9CC2E5" w:themeFill="accent1" w:themeFillTint="99"/>
          </w:tcPr>
          <w:p w14:paraId="2ECE0025" w14:textId="77777777" w:rsidR="00FB7CF1" w:rsidRPr="00B14375" w:rsidRDefault="00FB7CF1" w:rsidP="00FB7CF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9CC2E5" w:themeFill="accent1" w:themeFillTint="99"/>
          </w:tcPr>
          <w:p w14:paraId="2FE84729" w14:textId="77777777" w:rsidR="00FB7CF1" w:rsidRPr="00B14375" w:rsidRDefault="00FB7CF1" w:rsidP="00FB7CF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4" w:type="dxa"/>
            <w:shd w:val="clear" w:color="auto" w:fill="9CC2E5" w:themeFill="accent1" w:themeFillTint="99"/>
          </w:tcPr>
          <w:p w14:paraId="7CFEC0D0" w14:textId="77777777" w:rsidR="00FB7CF1" w:rsidRPr="00B14375" w:rsidRDefault="00FB7CF1" w:rsidP="00FB7CF1">
            <w:pPr>
              <w:jc w:val="center"/>
              <w:rPr>
                <w:rFonts w:ascii="Calibri" w:hAnsi="Calibri" w:cs="Calibri"/>
              </w:rPr>
            </w:pPr>
          </w:p>
        </w:tc>
      </w:tr>
      <w:tr w:rsidR="00692211" w14:paraId="3CD69DA5" w14:textId="77777777" w:rsidTr="00D91DB0">
        <w:tc>
          <w:tcPr>
            <w:tcW w:w="1271" w:type="dxa"/>
            <w:vMerge w:val="restart"/>
          </w:tcPr>
          <w:p w14:paraId="7FB2B18F" w14:textId="77777777" w:rsidR="00692211" w:rsidRPr="00B14375" w:rsidRDefault="00692211" w:rsidP="00FB7C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055EAC3" w14:textId="77777777" w:rsidR="00692211" w:rsidRPr="00B14375" w:rsidRDefault="00692211" w:rsidP="00FB7C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F498945" w14:textId="77777777" w:rsidR="00692211" w:rsidRPr="00B14375" w:rsidRDefault="00692211" w:rsidP="00FB7C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89C195F" w14:textId="77777777" w:rsidR="00692211" w:rsidRPr="00B14375" w:rsidRDefault="00692211" w:rsidP="00FB7C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B5C20E6" w14:textId="41708AE9" w:rsidR="00692211" w:rsidRPr="00B14375" w:rsidRDefault="00692211" w:rsidP="00FB7CF1">
            <w:pPr>
              <w:rPr>
                <w:rFonts w:ascii="Calibri" w:hAnsi="Calibri" w:cs="Calibri"/>
              </w:rPr>
            </w:pPr>
            <w:r w:rsidRPr="00B1437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</w:t>
            </w:r>
            <w:r w:rsidRPr="00425A6A">
              <w:rPr>
                <w:rFonts w:ascii="Calibri" w:hAnsi="Calibri" w:cs="Calibri"/>
                <w:b/>
                <w:bCs/>
                <w:sz w:val="18"/>
                <w:szCs w:val="18"/>
              </w:rPr>
              <w:t>13:30-15:30</w:t>
            </w:r>
          </w:p>
        </w:tc>
        <w:tc>
          <w:tcPr>
            <w:tcW w:w="2835" w:type="dxa"/>
          </w:tcPr>
          <w:p w14:paraId="6866CD47" w14:textId="6CCFDC0E" w:rsidR="00692211" w:rsidRPr="00C95693" w:rsidRDefault="00692211" w:rsidP="00FB7C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ΕΙΣΑΓΩΓΗ ΣΤΗΝ ΤΟΥΡΙΣΤΙΚΗ ΒΙΟΜΗΧΑΝΙΑ</w:t>
            </w:r>
          </w:p>
        </w:tc>
        <w:tc>
          <w:tcPr>
            <w:tcW w:w="2841" w:type="dxa"/>
          </w:tcPr>
          <w:p w14:paraId="4ADE0B33" w14:textId="24A7F43F" w:rsidR="00692211" w:rsidRPr="00C95693" w:rsidRDefault="00692211" w:rsidP="00FB7C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ΔΙΟΙΚΗΣΗ &amp; ΒΙΩΣΙΜΟΤΗΤΑ ΕΠΙΧΕΙΡΗΣΕΩΝ ΦΙΛΟΞΕΝΙΑΣ</w:t>
            </w:r>
          </w:p>
        </w:tc>
        <w:tc>
          <w:tcPr>
            <w:tcW w:w="2693" w:type="dxa"/>
          </w:tcPr>
          <w:p w14:paraId="436082FC" w14:textId="410BB3E5" w:rsidR="00692211" w:rsidRPr="00C95693" w:rsidRDefault="008C6C2C" w:rsidP="00FB7C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ΣΥΓΧΡΟΝΑ ΕΡΓΑΣΙΑΚΑ ΠΕΡΙΒΑΛΛΟΝΤΑ &amp; ΑΝΑΠΤΥΞΗ ΗΠΙΩΝ ΔΕΞΙΟΤΗΤΩΝ</w:t>
            </w:r>
          </w:p>
        </w:tc>
        <w:tc>
          <w:tcPr>
            <w:tcW w:w="2410" w:type="dxa"/>
            <w:shd w:val="clear" w:color="auto" w:fill="FFFFFF" w:themeFill="background1"/>
          </w:tcPr>
          <w:p w14:paraId="688DE71E" w14:textId="074B23F5" w:rsidR="00692211" w:rsidRPr="00C95693" w:rsidRDefault="00692211" w:rsidP="00FB7C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ΧΡΗΜΑΤΟΟΙΚΟΝΟΜΙΚΗ ΔΙΟΙΚΗΣΗ</w:t>
            </w:r>
          </w:p>
        </w:tc>
        <w:tc>
          <w:tcPr>
            <w:tcW w:w="2264" w:type="dxa"/>
          </w:tcPr>
          <w:p w14:paraId="24D20A29" w14:textId="77777777" w:rsidR="00692211" w:rsidRDefault="00692211" w:rsidP="00FB7C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26E8677B" w14:textId="33A84602" w:rsidR="00E744B9" w:rsidRPr="00E744B9" w:rsidRDefault="00E744B9" w:rsidP="00FB7C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692211" w14:paraId="1EE46DF9" w14:textId="77777777" w:rsidTr="00D91DB0">
        <w:tc>
          <w:tcPr>
            <w:tcW w:w="1271" w:type="dxa"/>
            <w:vMerge/>
          </w:tcPr>
          <w:p w14:paraId="341203DA" w14:textId="23072599" w:rsidR="00692211" w:rsidRPr="00B14375" w:rsidRDefault="00692211" w:rsidP="00FB7CF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14:paraId="322A9EBC" w14:textId="05EAAFDE" w:rsidR="00692211" w:rsidRPr="00C95693" w:rsidRDefault="00692211" w:rsidP="00FB7C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Δήμου Ειρήνη</w:t>
            </w:r>
          </w:p>
        </w:tc>
        <w:tc>
          <w:tcPr>
            <w:tcW w:w="2841" w:type="dxa"/>
            <w:shd w:val="clear" w:color="auto" w:fill="BDD6EE" w:themeFill="accent1" w:themeFillTint="66"/>
          </w:tcPr>
          <w:p w14:paraId="2818524A" w14:textId="79C4973B" w:rsidR="00692211" w:rsidRPr="00C95693" w:rsidRDefault="00692211" w:rsidP="00FB7C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Απλαδάς</w:t>
            </w:r>
            <w:proofErr w:type="spellEnd"/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Γεώργιος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14:paraId="48199901" w14:textId="122C3C93" w:rsidR="00692211" w:rsidRPr="00C95693" w:rsidRDefault="00692211" w:rsidP="00FB7C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Ροβίθης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Μιχαήλ</w:t>
            </w:r>
          </w:p>
        </w:tc>
        <w:tc>
          <w:tcPr>
            <w:tcW w:w="2410" w:type="dxa"/>
            <w:shd w:val="clear" w:color="auto" w:fill="FFFFFF" w:themeFill="background1"/>
          </w:tcPr>
          <w:p w14:paraId="190F9714" w14:textId="252C4C09" w:rsidR="00692211" w:rsidRPr="00C95693" w:rsidRDefault="00692211" w:rsidP="00FB7CF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Σιτζίμης</w:t>
            </w:r>
            <w:proofErr w:type="spellEnd"/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Ιωάννης</w:t>
            </w:r>
          </w:p>
        </w:tc>
        <w:tc>
          <w:tcPr>
            <w:tcW w:w="2264" w:type="dxa"/>
            <w:shd w:val="clear" w:color="auto" w:fill="BDD6EE" w:themeFill="accent1" w:themeFillTint="66"/>
          </w:tcPr>
          <w:p w14:paraId="06239A55" w14:textId="63ED6443" w:rsidR="00692211" w:rsidRPr="00C95693" w:rsidRDefault="00692211" w:rsidP="00FB7C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D31E31" w14:paraId="2209262F" w14:textId="77777777" w:rsidTr="005801FF">
        <w:tc>
          <w:tcPr>
            <w:tcW w:w="1271" w:type="dxa"/>
            <w:vMerge/>
          </w:tcPr>
          <w:p w14:paraId="59181A56" w14:textId="09776A8E" w:rsidR="00D31E31" w:rsidRPr="00B1437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7534E70E" w14:textId="77777777" w:rsidR="00D31E31" w:rsidRDefault="00D31E3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077A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ΑΜΦΓ: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AGAPOVA</w:t>
            </w:r>
            <w:r w:rsidRPr="00E0111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KSENIIA</w:t>
            </w:r>
            <w:r w:rsidRPr="00E0111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– </w:t>
            </w:r>
          </w:p>
          <w:p w14:paraId="0CB729B1" w14:textId="737A71D7" w:rsidR="00D31E31" w:rsidRPr="00C15E45" w:rsidRDefault="00D31E3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ΛΟΥΛΑΚΗ ΔΑΝΑΗ</w:t>
            </w:r>
          </w:p>
        </w:tc>
        <w:tc>
          <w:tcPr>
            <w:tcW w:w="2841" w:type="dxa"/>
          </w:tcPr>
          <w:p w14:paraId="09A82EC6" w14:textId="77777777" w:rsidR="00D31E31" w:rsidRDefault="00D31E3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A6ED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ΑΜΦΓ: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ANTIPOVA</w:t>
            </w:r>
            <w:r w:rsidRPr="00B16FE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IULIIA</w:t>
            </w:r>
            <w:r w:rsidRPr="00B16FE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–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14:paraId="69C7139C" w14:textId="66DBA4F2" w:rsidR="00D31E31" w:rsidRPr="00CA6ED7" w:rsidRDefault="00D31E3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ΜΥΦΤΑΡΙ ΓΚΕΡΣΙ</w:t>
            </w:r>
            <w:r w:rsidRPr="00CA6ED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</w:tcPr>
          <w:p w14:paraId="117D403D" w14:textId="77777777" w:rsidR="00D31E31" w:rsidRDefault="00D31E3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45E13">
              <w:rPr>
                <w:rFonts w:ascii="Calibri" w:hAnsi="Calibri" w:cs="Calibri"/>
                <w:b/>
                <w:bCs/>
                <w:sz w:val="18"/>
                <w:szCs w:val="18"/>
              </w:rPr>
              <w:t>ΑΜΦΓ.: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ANTIPOVA</w:t>
            </w:r>
            <w:r w:rsidRPr="00FB305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IULIIA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FB305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  <w:proofErr w:type="gramEnd"/>
          </w:p>
          <w:p w14:paraId="15483D3D" w14:textId="61EFA081" w:rsidR="00D31E31" w:rsidRPr="00FB305B" w:rsidRDefault="00D31E3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ΜΥΦΤΑΡΙ ΓΚΕΡΣΙ</w:t>
            </w:r>
            <w:r w:rsidRPr="00FB305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14:paraId="753044E1" w14:textId="77777777" w:rsidR="00D31E31" w:rsidRDefault="00D31E3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03BFA">
              <w:rPr>
                <w:rFonts w:ascii="Calibri" w:hAnsi="Calibri" w:cs="Calibri"/>
                <w:b/>
                <w:bCs/>
                <w:sz w:val="18"/>
                <w:szCs w:val="18"/>
              </w:rPr>
              <w:t>ΑΜΦΓ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MARCHENKO</w:t>
            </w:r>
            <w:r w:rsidRPr="00753B5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OLGA</w:t>
            </w:r>
            <w:r w:rsidRPr="00753B5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–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14:paraId="0F62006A" w14:textId="35D7367B" w:rsidR="00D31E31" w:rsidRPr="00753B5F" w:rsidRDefault="00D31E31" w:rsidP="00D31E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ΔΡΑΝΔΑΚΗ ΣΤΥΛΙΑΝΗ</w:t>
            </w:r>
          </w:p>
        </w:tc>
        <w:tc>
          <w:tcPr>
            <w:tcW w:w="2264" w:type="dxa"/>
            <w:vMerge w:val="restart"/>
            <w:shd w:val="clear" w:color="auto" w:fill="FFFFFF" w:themeFill="background1"/>
          </w:tcPr>
          <w:p w14:paraId="3DB69F46" w14:textId="48AD255D" w:rsidR="00D31E31" w:rsidRPr="00D31E31" w:rsidRDefault="00D31E3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31E31" w14:paraId="464B8FFE" w14:textId="77777777" w:rsidTr="005801FF">
        <w:tc>
          <w:tcPr>
            <w:tcW w:w="1271" w:type="dxa"/>
            <w:vMerge/>
          </w:tcPr>
          <w:p w14:paraId="44362A19" w14:textId="77777777" w:rsidR="00D31E31" w:rsidRPr="00B1437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7D9DFD33" w14:textId="77777777" w:rsidR="00D31E31" w:rsidRDefault="00D31E3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077A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ΑΜΦΔ: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ΜΑΝΙΟΥΔΑΚΗ ΝΙΚΗ –  </w:t>
            </w:r>
          </w:p>
          <w:p w14:paraId="6CF9E1E3" w14:textId="2812AC3C" w:rsidR="00D31E31" w:rsidRPr="001077A8" w:rsidRDefault="00D31E3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ΧΝΑΡΑΚΗΣ ΓΕΩΡΓΙΟΣ</w:t>
            </w:r>
          </w:p>
        </w:tc>
        <w:tc>
          <w:tcPr>
            <w:tcW w:w="2841" w:type="dxa"/>
          </w:tcPr>
          <w:p w14:paraId="279BAD7D" w14:textId="77777777" w:rsidR="00D31E31" w:rsidRDefault="00D31E3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A6ED7">
              <w:rPr>
                <w:rFonts w:ascii="Calibri" w:hAnsi="Calibri" w:cs="Calibri"/>
                <w:b/>
                <w:bCs/>
                <w:sz w:val="18"/>
                <w:szCs w:val="18"/>
              </w:rPr>
              <w:t>ΑΜΦΔ: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ΝΕΟΝΑΚΗΣ ΓΕΩΡΓΙΟΣ –  </w:t>
            </w:r>
          </w:p>
          <w:p w14:paraId="495BB561" w14:textId="1CE1B133" w:rsidR="00D31E31" w:rsidRPr="00CA6ED7" w:rsidRDefault="00D31E3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ΧΟΝΔΡΑΚΗ ΓΑΡΥΦΑΛΙΑ</w:t>
            </w:r>
            <w:r w:rsidRPr="00CA6ED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2693" w:type="dxa"/>
          </w:tcPr>
          <w:p w14:paraId="22718007" w14:textId="7036827D" w:rsidR="00D31E31" w:rsidRDefault="00D31E3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077A8">
              <w:rPr>
                <w:rFonts w:ascii="Calibri" w:hAnsi="Calibri" w:cs="Calibri"/>
                <w:b/>
                <w:bCs/>
                <w:sz w:val="18"/>
                <w:szCs w:val="18"/>
              </w:rPr>
              <w:t>ΑΜΦΔ: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ΝΕΟΝΑΚΗΣ ΓΕΩΡΓΙΟΣ -</w:t>
            </w:r>
          </w:p>
          <w:p w14:paraId="5E4A2413" w14:textId="53FDAA2B" w:rsidR="00D31E31" w:rsidRPr="00FB305B" w:rsidRDefault="00D31E31" w:rsidP="00D31E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ΨΥΧΑΡΑΚΗ ΑΓΓΕΛΙΚΗ</w:t>
            </w:r>
          </w:p>
        </w:tc>
        <w:tc>
          <w:tcPr>
            <w:tcW w:w="2410" w:type="dxa"/>
            <w:shd w:val="clear" w:color="auto" w:fill="FFFFFF" w:themeFill="background1"/>
          </w:tcPr>
          <w:p w14:paraId="6837C118" w14:textId="77777777" w:rsidR="00D31E31" w:rsidRDefault="00D31E3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ΑΜΦΔ:  ΖΑΧΑΡΙΟΥΔΑΚΗΣ Α. -  </w:t>
            </w:r>
          </w:p>
          <w:p w14:paraId="5D56E4F0" w14:textId="7535274D" w:rsidR="00D31E31" w:rsidRPr="00B14375" w:rsidRDefault="00D31E31" w:rsidP="00D31E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ΜΑΡΚΟΥΛΑΚΗΣ ΚΩΝ.</w:t>
            </w:r>
          </w:p>
        </w:tc>
        <w:tc>
          <w:tcPr>
            <w:tcW w:w="2264" w:type="dxa"/>
            <w:vMerge/>
            <w:shd w:val="clear" w:color="auto" w:fill="FFFFFF" w:themeFill="background1"/>
          </w:tcPr>
          <w:p w14:paraId="6999A493" w14:textId="0FAD01CD" w:rsidR="00D31E31" w:rsidRPr="00B14375" w:rsidRDefault="00D31E31" w:rsidP="00D31E31">
            <w:pPr>
              <w:rPr>
                <w:rFonts w:ascii="Calibri" w:hAnsi="Calibri" w:cs="Calibri"/>
              </w:rPr>
            </w:pPr>
          </w:p>
        </w:tc>
      </w:tr>
      <w:tr w:rsidR="00D31E31" w:rsidRPr="00B20A40" w14:paraId="5A72D24B" w14:textId="77777777" w:rsidTr="005801FF">
        <w:tc>
          <w:tcPr>
            <w:tcW w:w="1271" w:type="dxa"/>
            <w:vMerge/>
          </w:tcPr>
          <w:p w14:paraId="3AC640E7" w14:textId="77777777" w:rsidR="00D31E31" w:rsidRPr="00B1437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00"/>
          </w:tcPr>
          <w:p w14:paraId="62B49F2E" w14:textId="56DB2D73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ΤΟΥΡΙΣΤΙΚΟ ΜΑΝΑΤΖΜΕΝΤ</w:t>
            </w:r>
          </w:p>
        </w:tc>
        <w:tc>
          <w:tcPr>
            <w:tcW w:w="2841" w:type="dxa"/>
            <w:shd w:val="clear" w:color="auto" w:fill="FFCCFF"/>
          </w:tcPr>
          <w:p w14:paraId="464B8991" w14:textId="0C2073EA" w:rsidR="00D31E31" w:rsidRPr="00EE4B46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E4B46">
              <w:rPr>
                <w:rFonts w:ascii="Calibri" w:hAnsi="Calibri" w:cs="Calibri"/>
                <w:b/>
                <w:bCs/>
                <w:sz w:val="18"/>
                <w:szCs w:val="18"/>
              </w:rPr>
              <w:t>ΟΡΓΑΝΩΣΗ &amp; ΔΙΟΙΚΗΣΗ ΕΠΙΧΕΙΡΗΣΕΩΝ</w:t>
            </w:r>
          </w:p>
        </w:tc>
        <w:tc>
          <w:tcPr>
            <w:tcW w:w="2693" w:type="dxa"/>
            <w:shd w:val="clear" w:color="auto" w:fill="66FF99"/>
          </w:tcPr>
          <w:p w14:paraId="5AE9620E" w14:textId="7E77A60D" w:rsidR="00D31E31" w:rsidRPr="008A2434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2F7BC7">
              <w:rPr>
                <w:rFonts w:ascii="Calibri" w:hAnsi="Calibri" w:cs="Calibri"/>
                <w:b/>
                <w:bCs/>
                <w:sz w:val="18"/>
                <w:szCs w:val="18"/>
              </w:rPr>
              <w:t>ΔΙΑΧΕΙΡΙΣΗ ΠΟΙΟΤΗΤΑΣ ΣΤΟΝ ΤΟΥΡΙΣΜΟ</w:t>
            </w:r>
          </w:p>
        </w:tc>
        <w:tc>
          <w:tcPr>
            <w:tcW w:w="2410" w:type="dxa"/>
            <w:shd w:val="clear" w:color="auto" w:fill="FFFFFF" w:themeFill="background1"/>
          </w:tcPr>
          <w:p w14:paraId="2A4E97D1" w14:textId="77777777" w:rsidR="00D31E31" w:rsidRPr="00F32C59" w:rsidRDefault="00D31E31" w:rsidP="00D31E31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C95693">
              <w:rPr>
                <w:rFonts w:ascii="Calibri" w:hAnsi="Calibri" w:cs="Calibri"/>
                <w:b/>
                <w:bCs/>
                <w:sz w:val="20"/>
                <w:szCs w:val="20"/>
              </w:rPr>
              <w:t>ΑΙΘ</w:t>
            </w:r>
            <w:r w:rsidRPr="00F32C59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.201: </w:t>
            </w:r>
            <w:r w:rsidRPr="00F32C59">
              <w:rPr>
                <w:rFonts w:ascii="Calibri" w:hAnsi="Calibri" w:cs="Calibri"/>
                <w:b/>
                <w:bCs/>
                <w:sz w:val="18"/>
                <w:szCs w:val="18"/>
              </w:rPr>
              <w:t>ΜΑΤΘΑΙΑΚΗΣ</w:t>
            </w:r>
            <w:r w:rsidRPr="00F32C59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32C59">
              <w:rPr>
                <w:rFonts w:ascii="Calibri" w:hAnsi="Calibri" w:cs="Calibri"/>
                <w:b/>
                <w:bCs/>
                <w:sz w:val="18"/>
                <w:szCs w:val="18"/>
              </w:rPr>
              <w:t>Δ</w:t>
            </w:r>
            <w:r w:rsidRPr="00F32C59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. </w:t>
            </w:r>
          </w:p>
          <w:p w14:paraId="46639FE2" w14:textId="52372AD3" w:rsidR="00D31E31" w:rsidRPr="00F32C59" w:rsidRDefault="00D31E31" w:rsidP="00D31E31">
            <w:pPr>
              <w:rPr>
                <w:rFonts w:ascii="Calibri" w:hAnsi="Calibri" w:cs="Calibri"/>
                <w:lang w:val="en-US"/>
              </w:rPr>
            </w:pPr>
            <w:r w:rsidRPr="00F32C59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            - </w:t>
            </w:r>
            <w:r w:rsidRPr="00F32C59">
              <w:rPr>
                <w:rFonts w:ascii="Calibri" w:hAnsi="Calibri" w:cs="Calibri"/>
                <w:b/>
                <w:bCs/>
                <w:sz w:val="18"/>
                <w:szCs w:val="18"/>
              </w:rPr>
              <w:t>ΠΑΠΠΑ</w:t>
            </w:r>
            <w:r w:rsidRPr="00F32C59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32C59">
              <w:rPr>
                <w:rFonts w:ascii="Calibri" w:hAnsi="Calibri" w:cs="Calibri"/>
                <w:b/>
                <w:bCs/>
                <w:sz w:val="18"/>
                <w:szCs w:val="18"/>
              </w:rPr>
              <w:t>ΙΩΑΝΝΑ</w:t>
            </w:r>
            <w:r w:rsidRPr="00F32C59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      </w:t>
            </w:r>
          </w:p>
        </w:tc>
        <w:tc>
          <w:tcPr>
            <w:tcW w:w="2264" w:type="dxa"/>
            <w:vMerge/>
            <w:shd w:val="clear" w:color="auto" w:fill="FFFFFF" w:themeFill="background1"/>
          </w:tcPr>
          <w:p w14:paraId="76F9710C" w14:textId="10351001" w:rsidR="00D31E31" w:rsidRPr="00F32C59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</w:tr>
      <w:tr w:rsidR="00D31E31" w14:paraId="75FA192A" w14:textId="77777777" w:rsidTr="00692211">
        <w:trPr>
          <w:trHeight w:val="248"/>
        </w:trPr>
        <w:tc>
          <w:tcPr>
            <w:tcW w:w="1271" w:type="dxa"/>
            <w:vMerge/>
          </w:tcPr>
          <w:p w14:paraId="79EDBB31" w14:textId="77777777" w:rsidR="00D31E31" w:rsidRPr="00F32C59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Merge w:val="restart"/>
            <w:shd w:val="clear" w:color="auto" w:fill="FFFF00"/>
          </w:tcPr>
          <w:p w14:paraId="303335FF" w14:textId="06E34B85" w:rsidR="00D31E31" w:rsidRPr="00D14D45" w:rsidRDefault="00D31E31" w:rsidP="00D31E3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ΑΜΦΔ:          </w:t>
            </w:r>
            <w:r w:rsidRPr="00D14D45">
              <w:rPr>
                <w:rFonts w:ascii="Calibri" w:hAnsi="Calibri" w:cs="Calibri"/>
                <w:b/>
                <w:bCs/>
                <w:color w:val="0066FF"/>
                <w:sz w:val="20"/>
                <w:szCs w:val="20"/>
              </w:rPr>
              <w:t xml:space="preserve">ΟΛΟΙ           </w:t>
            </w:r>
            <w:r w:rsidRPr="00D14D45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ΤΕΙ</w:t>
            </w:r>
          </w:p>
        </w:tc>
        <w:tc>
          <w:tcPr>
            <w:tcW w:w="2841" w:type="dxa"/>
            <w:vMerge w:val="restart"/>
            <w:shd w:val="clear" w:color="auto" w:fill="FFCCFF"/>
          </w:tcPr>
          <w:p w14:paraId="37AB4065" w14:textId="3F789B64" w:rsidR="00D31E31" w:rsidRPr="00D14D45" w:rsidRDefault="00D31E31" w:rsidP="00D31E31">
            <w:pPr>
              <w:rPr>
                <w:rFonts w:ascii="Calibri" w:hAnsi="Calibri" w:cs="Calibri"/>
                <w:sz w:val="20"/>
                <w:szCs w:val="20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Δ</w:t>
            </w: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 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</w:t>
            </w: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ΟΛΟΙ</w:t>
            </w:r>
          </w:p>
        </w:tc>
        <w:tc>
          <w:tcPr>
            <w:tcW w:w="2693" w:type="dxa"/>
            <w:vMerge w:val="restart"/>
            <w:shd w:val="clear" w:color="auto" w:fill="66FF99"/>
          </w:tcPr>
          <w:p w14:paraId="3FD2247B" w14:textId="1C211442" w:rsidR="00D31E31" w:rsidRPr="002F7BC7" w:rsidRDefault="00D31E3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ΑΜΦΔ:          </w:t>
            </w:r>
            <w:r w:rsidRPr="00D14D45">
              <w:rPr>
                <w:rFonts w:ascii="Calibri" w:hAnsi="Calibri" w:cs="Calibri"/>
                <w:b/>
                <w:bCs/>
                <w:color w:val="0066FF"/>
                <w:sz w:val="20"/>
                <w:szCs w:val="20"/>
              </w:rPr>
              <w:t xml:space="preserve">ΟΛΟΙ           </w:t>
            </w:r>
          </w:p>
        </w:tc>
        <w:tc>
          <w:tcPr>
            <w:tcW w:w="2410" w:type="dxa"/>
            <w:shd w:val="clear" w:color="auto" w:fill="00CCFF"/>
          </w:tcPr>
          <w:p w14:paraId="7BCE4897" w14:textId="78AC2F65" w:rsidR="00D31E31" w:rsidRPr="00B14375" w:rsidRDefault="00D31E31" w:rsidP="00D31E31">
            <w:pPr>
              <w:jc w:val="center"/>
              <w:rPr>
                <w:rFonts w:ascii="Calibri" w:hAnsi="Calibri" w:cs="Calibri"/>
              </w:rPr>
            </w:pPr>
            <w:r w:rsidRPr="00B00F2C">
              <w:rPr>
                <w:rFonts w:ascii="Calibri" w:hAnsi="Calibri" w:cs="Calibri"/>
                <w:b/>
                <w:bCs/>
                <w:sz w:val="18"/>
                <w:szCs w:val="18"/>
              </w:rPr>
              <w:t>ΟΙΚΟΝΟΜΙΚΗ ΓΕΩΓΡΑΦΙΑ</w:t>
            </w:r>
          </w:p>
        </w:tc>
        <w:tc>
          <w:tcPr>
            <w:tcW w:w="2264" w:type="dxa"/>
            <w:vMerge/>
            <w:shd w:val="clear" w:color="auto" w:fill="FFFFFF" w:themeFill="background1"/>
          </w:tcPr>
          <w:p w14:paraId="33C3B4C1" w14:textId="2C46A53E" w:rsidR="00D31E31" w:rsidRPr="00D14D45" w:rsidRDefault="00D31E31" w:rsidP="00D31E3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31E31" w14:paraId="20C46724" w14:textId="77777777" w:rsidTr="00692211">
        <w:trPr>
          <w:trHeight w:val="247"/>
        </w:trPr>
        <w:tc>
          <w:tcPr>
            <w:tcW w:w="1271" w:type="dxa"/>
            <w:vMerge/>
          </w:tcPr>
          <w:p w14:paraId="421C2F92" w14:textId="77777777" w:rsidR="00D31E31" w:rsidRPr="00B1437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00"/>
          </w:tcPr>
          <w:p w14:paraId="4E59D538" w14:textId="77777777" w:rsidR="00D31E31" w:rsidRPr="00D14D45" w:rsidRDefault="00D31E31" w:rsidP="00D31E3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1" w:type="dxa"/>
            <w:vMerge/>
            <w:shd w:val="clear" w:color="auto" w:fill="FFCCFF"/>
          </w:tcPr>
          <w:p w14:paraId="6755B5BC" w14:textId="77777777" w:rsidR="00D31E31" w:rsidRPr="00D14D45" w:rsidRDefault="00D31E31" w:rsidP="00D31E3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66FF99"/>
          </w:tcPr>
          <w:p w14:paraId="5E29D8D1" w14:textId="77777777" w:rsidR="00D31E31" w:rsidRPr="00D14D45" w:rsidRDefault="00D31E31" w:rsidP="00D31E3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00CCFF"/>
          </w:tcPr>
          <w:p w14:paraId="066FBCDF" w14:textId="0F65CEB9" w:rsidR="00D31E31" w:rsidRPr="00B14375" w:rsidRDefault="00D31E31" w:rsidP="00D31E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ΑΜΦΓ:       </w:t>
            </w:r>
            <w:r w:rsidRPr="00D05F5F">
              <w:rPr>
                <w:rFonts w:ascii="Calibri" w:hAnsi="Calibri" w:cs="Calibri"/>
                <w:b/>
                <w:bCs/>
                <w:sz w:val="28"/>
                <w:szCs w:val="28"/>
              </w:rPr>
              <w:t>Ο Λ Ο Ι</w:t>
            </w:r>
          </w:p>
        </w:tc>
        <w:tc>
          <w:tcPr>
            <w:tcW w:w="2264" w:type="dxa"/>
            <w:vMerge/>
            <w:shd w:val="clear" w:color="auto" w:fill="FFFFFF" w:themeFill="background1"/>
          </w:tcPr>
          <w:p w14:paraId="07AD5C8E" w14:textId="77777777" w:rsidR="00D31E31" w:rsidRPr="00D14D45" w:rsidRDefault="00D31E31" w:rsidP="00D31E3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31E31" w14:paraId="50B458E1" w14:textId="77777777" w:rsidTr="00D31E31">
        <w:trPr>
          <w:trHeight w:val="248"/>
        </w:trPr>
        <w:tc>
          <w:tcPr>
            <w:tcW w:w="1271" w:type="dxa"/>
            <w:vMerge w:val="restart"/>
          </w:tcPr>
          <w:p w14:paraId="4A829E02" w14:textId="77777777" w:rsidR="00D31E31" w:rsidRPr="00B1437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14:paraId="0FF491AA" w14:textId="77777777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1" w:type="dxa"/>
            <w:shd w:val="clear" w:color="auto" w:fill="00FFFF"/>
          </w:tcPr>
          <w:p w14:paraId="3484DF8E" w14:textId="2C580816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ΟΡΓΑΝΩΣΗ &amp; ΔΙΟΙΚΗΣΗ ΕΠΙΧΕΙΡΗΣΕΩΝ Ι</w:t>
            </w:r>
          </w:p>
        </w:tc>
        <w:tc>
          <w:tcPr>
            <w:tcW w:w="2693" w:type="dxa"/>
            <w:shd w:val="clear" w:color="auto" w:fill="FF6699"/>
          </w:tcPr>
          <w:p w14:paraId="68811849" w14:textId="7A7381E8" w:rsidR="00D31E31" w:rsidRPr="00D14D45" w:rsidRDefault="00D31E31" w:rsidP="00D31E3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ΔΙΟΙΚΗΣΗ ΕΠΙΧΕΙΡΗΣΕΩΝ ΦΙΛΟΞ. Ι &amp; ΙΙ</w:t>
            </w:r>
          </w:p>
        </w:tc>
        <w:tc>
          <w:tcPr>
            <w:tcW w:w="2410" w:type="dxa"/>
            <w:shd w:val="clear" w:color="auto" w:fill="99FF33"/>
          </w:tcPr>
          <w:p w14:paraId="3B8D9039" w14:textId="1ADEBD72" w:rsidR="00D31E31" w:rsidRPr="00B14375" w:rsidRDefault="00D31E31" w:rsidP="00D31E31">
            <w:pPr>
              <w:jc w:val="center"/>
              <w:rPr>
                <w:rFonts w:ascii="Calibri" w:hAnsi="Calibri" w:cs="Calibri"/>
              </w:rPr>
            </w:pPr>
            <w:r w:rsidRPr="00D31E31">
              <w:rPr>
                <w:rFonts w:ascii="Calibri" w:hAnsi="Calibri" w:cs="Calibri"/>
                <w:b/>
                <w:bCs/>
                <w:sz w:val="18"/>
                <w:szCs w:val="18"/>
              </w:rPr>
              <w:t>ΔΙΟΙΚΗΤΙΚΗ ΔΕΟΝΤΟΛΟΓΙΑ &amp; ΠΡΑΚΤΙΚΗ</w:t>
            </w:r>
          </w:p>
        </w:tc>
        <w:tc>
          <w:tcPr>
            <w:tcW w:w="2264" w:type="dxa"/>
            <w:vMerge w:val="restart"/>
            <w:shd w:val="clear" w:color="auto" w:fill="FFFFFF" w:themeFill="background1"/>
          </w:tcPr>
          <w:p w14:paraId="40E29D2B" w14:textId="76563242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31E31" w14:paraId="7D44D71F" w14:textId="77777777" w:rsidTr="00D31E31">
        <w:trPr>
          <w:trHeight w:val="247"/>
        </w:trPr>
        <w:tc>
          <w:tcPr>
            <w:tcW w:w="1271" w:type="dxa"/>
            <w:vMerge/>
          </w:tcPr>
          <w:p w14:paraId="5406B91E" w14:textId="77777777" w:rsidR="00D31E31" w:rsidRPr="00B1437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20F890BD" w14:textId="77777777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1" w:type="dxa"/>
            <w:shd w:val="clear" w:color="auto" w:fill="00FFFF"/>
          </w:tcPr>
          <w:p w14:paraId="7AD55828" w14:textId="0B72F0E8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ΑΜΦΔ:     ΟΛΟΙ</w:t>
            </w:r>
          </w:p>
        </w:tc>
        <w:tc>
          <w:tcPr>
            <w:tcW w:w="2693" w:type="dxa"/>
            <w:shd w:val="clear" w:color="auto" w:fill="FF6699"/>
          </w:tcPr>
          <w:p w14:paraId="65A3EAE5" w14:textId="4938EA8F" w:rsidR="00D31E31" w:rsidRPr="00D14D45" w:rsidRDefault="00D31E31" w:rsidP="00D31E3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ΑΜΦΔ:          </w:t>
            </w:r>
            <w:r w:rsidRPr="00D14D45">
              <w:rPr>
                <w:rFonts w:ascii="Calibri" w:hAnsi="Calibri" w:cs="Calibri"/>
                <w:b/>
                <w:bCs/>
                <w:color w:val="0066FF"/>
                <w:sz w:val="20"/>
                <w:szCs w:val="20"/>
              </w:rPr>
              <w:t xml:space="preserve">ΟΛΟΙ           </w:t>
            </w:r>
          </w:p>
        </w:tc>
        <w:tc>
          <w:tcPr>
            <w:tcW w:w="2410" w:type="dxa"/>
            <w:shd w:val="clear" w:color="auto" w:fill="99FF33"/>
          </w:tcPr>
          <w:p w14:paraId="5C77307A" w14:textId="054A332A" w:rsidR="00D31E31" w:rsidRPr="00B14375" w:rsidRDefault="00D31E31" w:rsidP="00D31E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ΑΜΦΓ:       </w:t>
            </w:r>
            <w:r w:rsidRPr="00D05F5F">
              <w:rPr>
                <w:rFonts w:ascii="Calibri" w:hAnsi="Calibri" w:cs="Calibri"/>
                <w:b/>
                <w:bCs/>
                <w:sz w:val="28"/>
                <w:szCs w:val="28"/>
              </w:rPr>
              <w:t>Ο Λ Ο Ι</w:t>
            </w:r>
          </w:p>
        </w:tc>
        <w:tc>
          <w:tcPr>
            <w:tcW w:w="2264" w:type="dxa"/>
            <w:vMerge/>
            <w:shd w:val="clear" w:color="auto" w:fill="FFFFFF" w:themeFill="background1"/>
          </w:tcPr>
          <w:p w14:paraId="638B97A1" w14:textId="77777777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31E31" w14:paraId="79C35556" w14:textId="77777777" w:rsidTr="00D31E31">
        <w:trPr>
          <w:trHeight w:val="247"/>
        </w:trPr>
        <w:tc>
          <w:tcPr>
            <w:tcW w:w="1271" w:type="dxa"/>
            <w:vMerge/>
          </w:tcPr>
          <w:p w14:paraId="24172C75" w14:textId="77777777" w:rsidR="00D31E31" w:rsidRPr="00B1437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28115A73" w14:textId="77777777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1" w:type="dxa"/>
            <w:vMerge w:val="restart"/>
            <w:shd w:val="clear" w:color="auto" w:fill="FFFFFF" w:themeFill="background1"/>
          </w:tcPr>
          <w:p w14:paraId="3CC7AE5E" w14:textId="77777777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shd w:val="clear" w:color="auto" w:fill="FFFFFF" w:themeFill="background1"/>
          </w:tcPr>
          <w:p w14:paraId="537915A7" w14:textId="77777777" w:rsidR="00D31E31" w:rsidRPr="00D14D45" w:rsidRDefault="00D31E31" w:rsidP="00D31E3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5050"/>
          </w:tcPr>
          <w:p w14:paraId="674088C6" w14:textId="64BF22E9" w:rsidR="00D31E31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ΤΕΧΝΙΚΕΣ ΠΡΟΒΛΕΨΕΩΝ ΓΙΑ ΜΑΝΑΤΖΕΡΣ Ι</w:t>
            </w:r>
          </w:p>
        </w:tc>
        <w:tc>
          <w:tcPr>
            <w:tcW w:w="2264" w:type="dxa"/>
            <w:shd w:val="clear" w:color="auto" w:fill="FFFFFF" w:themeFill="background1"/>
          </w:tcPr>
          <w:p w14:paraId="31CBFD5B" w14:textId="77777777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31E31" w14:paraId="5E86DA18" w14:textId="77777777" w:rsidTr="00D31E31">
        <w:trPr>
          <w:trHeight w:val="247"/>
        </w:trPr>
        <w:tc>
          <w:tcPr>
            <w:tcW w:w="1271" w:type="dxa"/>
            <w:vMerge/>
          </w:tcPr>
          <w:p w14:paraId="68477E2C" w14:textId="77777777" w:rsidR="00D31E31" w:rsidRPr="00B1437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19C048E9" w14:textId="77777777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1" w:type="dxa"/>
            <w:vMerge/>
            <w:shd w:val="clear" w:color="auto" w:fill="FFFFFF" w:themeFill="background1"/>
          </w:tcPr>
          <w:p w14:paraId="00B9CDD8" w14:textId="77777777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FFFFFF" w:themeFill="background1"/>
          </w:tcPr>
          <w:p w14:paraId="731A779C" w14:textId="77777777" w:rsidR="00D31E31" w:rsidRPr="00D14D45" w:rsidRDefault="00D31E31" w:rsidP="00D31E3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5050"/>
          </w:tcPr>
          <w:p w14:paraId="596B98F4" w14:textId="56796D5E" w:rsidR="00D31E31" w:rsidRDefault="00D31E3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ΑΜΦΓ:       </w:t>
            </w:r>
            <w:r w:rsidRPr="00D05F5F">
              <w:rPr>
                <w:rFonts w:ascii="Calibri" w:hAnsi="Calibri" w:cs="Calibri"/>
                <w:b/>
                <w:bCs/>
                <w:sz w:val="28"/>
                <w:szCs w:val="28"/>
              </w:rPr>
              <w:t>Ο Λ Ο Ι</w:t>
            </w:r>
          </w:p>
        </w:tc>
        <w:tc>
          <w:tcPr>
            <w:tcW w:w="2264" w:type="dxa"/>
            <w:shd w:val="clear" w:color="auto" w:fill="FFFFFF" w:themeFill="background1"/>
          </w:tcPr>
          <w:p w14:paraId="0FD7A2A2" w14:textId="77777777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31E31" w14:paraId="2051F121" w14:textId="77777777" w:rsidTr="00D91DB0">
        <w:tc>
          <w:tcPr>
            <w:tcW w:w="14314" w:type="dxa"/>
            <w:gridSpan w:val="6"/>
            <w:shd w:val="clear" w:color="auto" w:fill="9CC2E5" w:themeFill="accent1" w:themeFillTint="99"/>
          </w:tcPr>
          <w:p w14:paraId="0BB0FFCC" w14:textId="77777777" w:rsidR="00D31E31" w:rsidRPr="001077A8" w:rsidRDefault="00D31E31" w:rsidP="00D31E31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D31E31" w14:paraId="1CDB265A" w14:textId="77777777" w:rsidTr="00F15875">
        <w:tc>
          <w:tcPr>
            <w:tcW w:w="1271" w:type="dxa"/>
            <w:vMerge w:val="restart"/>
          </w:tcPr>
          <w:p w14:paraId="2D187040" w14:textId="77777777" w:rsidR="00D31E31" w:rsidRPr="00B1437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95EC6B8" w14:textId="77777777" w:rsidR="00D31E31" w:rsidRPr="00B1437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56ED467" w14:textId="77777777" w:rsidR="00D31E31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3F07161" w14:textId="77777777" w:rsidR="00D31E31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C9216A8" w14:textId="77777777" w:rsidR="00D31E31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  <w:p w14:paraId="4A98F6FE" w14:textId="77777777" w:rsidR="00D31E31" w:rsidRPr="005537FD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39362C4" w14:textId="77777777" w:rsidR="00D31E31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  <w:p w14:paraId="02AC3237" w14:textId="77777777" w:rsidR="00D31E31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  <w:p w14:paraId="17D08FD5" w14:textId="77777777" w:rsidR="00D31E31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  <w:p w14:paraId="7A266151" w14:textId="230F2A25" w:rsidR="00D31E31" w:rsidRPr="00B1437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25A6A">
              <w:rPr>
                <w:rFonts w:ascii="Calibri" w:hAnsi="Calibri" w:cs="Calibri"/>
                <w:b/>
                <w:bCs/>
                <w:sz w:val="18"/>
                <w:szCs w:val="18"/>
              </w:rPr>
              <w:t>16:00-18:00</w:t>
            </w:r>
          </w:p>
        </w:tc>
        <w:tc>
          <w:tcPr>
            <w:tcW w:w="2835" w:type="dxa"/>
          </w:tcPr>
          <w:p w14:paraId="2D705B16" w14:textId="4AE18341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ΟΡΓΑΝΩΣΗ &amp; ΔΙΑΧΕΙΡΙΣΗ ΕΚΔΗΛΩΣΕΩΝ</w:t>
            </w:r>
          </w:p>
        </w:tc>
        <w:tc>
          <w:tcPr>
            <w:tcW w:w="2841" w:type="dxa"/>
          </w:tcPr>
          <w:p w14:paraId="4A631BCE" w14:textId="2831270A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ΔΙΟΙΚΗΣΗ ΠΑΡΑΓΩΓΙΚΩΝ ΣΥΣΤΗΜΑΤΩΝ</w:t>
            </w:r>
          </w:p>
        </w:tc>
        <w:tc>
          <w:tcPr>
            <w:tcW w:w="2693" w:type="dxa"/>
          </w:tcPr>
          <w:p w14:paraId="572E8C3F" w14:textId="14294454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ΔΙΚΑΙΟ ΕΠΙΧΕΙΡΗΣΕΩΝ Ι</w:t>
            </w:r>
          </w:p>
        </w:tc>
        <w:tc>
          <w:tcPr>
            <w:tcW w:w="2410" w:type="dxa"/>
            <w:shd w:val="clear" w:color="auto" w:fill="FFFFFF" w:themeFill="background1"/>
          </w:tcPr>
          <w:p w14:paraId="2FC721A2" w14:textId="172F7BA0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ΧΡΗΜΑΤΟΟΙΚΟΝΟΜΙΚΗ ΔΙΟΙΚΗΣΗ</w:t>
            </w:r>
          </w:p>
        </w:tc>
        <w:tc>
          <w:tcPr>
            <w:tcW w:w="2264" w:type="dxa"/>
          </w:tcPr>
          <w:p w14:paraId="0562080A" w14:textId="20BD3F3B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31E31" w14:paraId="15254EFE" w14:textId="77777777" w:rsidTr="00D91DB0">
        <w:tc>
          <w:tcPr>
            <w:tcW w:w="1271" w:type="dxa"/>
            <w:vMerge/>
          </w:tcPr>
          <w:p w14:paraId="3613D68B" w14:textId="77777777" w:rsidR="00D31E31" w:rsidRPr="00B1437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14:paraId="321A5CD3" w14:textId="0A6FB76B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Απλαδάς</w:t>
            </w:r>
            <w:proofErr w:type="spellEnd"/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Γεώργιος</w:t>
            </w:r>
          </w:p>
        </w:tc>
        <w:tc>
          <w:tcPr>
            <w:tcW w:w="2841" w:type="dxa"/>
            <w:shd w:val="clear" w:color="auto" w:fill="BDD6EE" w:themeFill="accent1" w:themeFillTint="66"/>
          </w:tcPr>
          <w:p w14:paraId="3867EBAF" w14:textId="222EA2F0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Γαβριλάκης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Νεκτάριος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14:paraId="05C97B09" w14:textId="3B8ADDDB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Ταμιωλάκης</w:t>
            </w:r>
            <w:proofErr w:type="spellEnd"/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Εμμανουήλ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1D81AF4F" w14:textId="69DFBD85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Σιτζίμης</w:t>
            </w:r>
            <w:proofErr w:type="spellEnd"/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Ιωάννης</w:t>
            </w:r>
          </w:p>
        </w:tc>
        <w:tc>
          <w:tcPr>
            <w:tcW w:w="2264" w:type="dxa"/>
            <w:shd w:val="clear" w:color="auto" w:fill="BDD6EE" w:themeFill="accent1" w:themeFillTint="66"/>
          </w:tcPr>
          <w:p w14:paraId="132F3588" w14:textId="3690BE42" w:rsidR="00D31E31" w:rsidRPr="00D14D45" w:rsidRDefault="00D31E31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F177F1" w:rsidRPr="00AE4AC0" w14:paraId="3AE0BD20" w14:textId="77777777" w:rsidTr="00F15875">
        <w:tc>
          <w:tcPr>
            <w:tcW w:w="1271" w:type="dxa"/>
            <w:vMerge/>
          </w:tcPr>
          <w:p w14:paraId="6F350DF7" w14:textId="77777777" w:rsidR="00F177F1" w:rsidRPr="00B14375" w:rsidRDefault="00F177F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49E7D079" w14:textId="77777777" w:rsidR="00F177F1" w:rsidRDefault="00F177F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077A8">
              <w:rPr>
                <w:rFonts w:ascii="Calibri" w:hAnsi="Calibri" w:cs="Calibri"/>
                <w:b/>
                <w:bCs/>
                <w:sz w:val="18"/>
                <w:szCs w:val="18"/>
              </w:rPr>
              <w:t>ΑΜΦΓ: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AGAPOVA</w:t>
            </w:r>
            <w:r w:rsidRPr="00B16FE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KSENIA</w:t>
            </w:r>
            <w:r w:rsidRPr="00B16FE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– </w:t>
            </w:r>
          </w:p>
          <w:p w14:paraId="6165A9D3" w14:textId="4C56A1FE" w:rsidR="00F177F1" w:rsidRPr="00B16FED" w:rsidRDefault="00F177F1" w:rsidP="00D31E31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ΛΟΥΛΑΚΗ ΔΑΝΑΗ</w:t>
            </w:r>
          </w:p>
        </w:tc>
        <w:tc>
          <w:tcPr>
            <w:tcW w:w="2841" w:type="dxa"/>
          </w:tcPr>
          <w:p w14:paraId="1430EF7A" w14:textId="5E240385" w:rsidR="00F177F1" w:rsidRPr="006F72A4" w:rsidRDefault="00F177F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F72A4">
              <w:rPr>
                <w:rFonts w:ascii="Calibri" w:hAnsi="Calibri" w:cs="Calibri"/>
                <w:b/>
                <w:bCs/>
                <w:sz w:val="18"/>
                <w:szCs w:val="18"/>
              </w:rPr>
              <w:t>ΑΙΘ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.201</w:t>
            </w:r>
            <w:r w:rsidRPr="006F72A4"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</w:t>
            </w: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Ο Λ Ο Ι</w:t>
            </w:r>
          </w:p>
        </w:tc>
        <w:tc>
          <w:tcPr>
            <w:tcW w:w="2693" w:type="dxa"/>
          </w:tcPr>
          <w:p w14:paraId="4285DF1A" w14:textId="77777777" w:rsidR="00316120" w:rsidRDefault="00F177F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077A8">
              <w:rPr>
                <w:rFonts w:ascii="Calibri" w:hAnsi="Calibri" w:cs="Calibri"/>
                <w:b/>
                <w:bCs/>
                <w:sz w:val="18"/>
                <w:szCs w:val="18"/>
              </w:rPr>
              <w:t>ΑΜΦΓ</w:t>
            </w:r>
            <w:r w:rsidRPr="00AE4AC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: </w:t>
            </w:r>
            <w:r w:rsidR="00316120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MARCHENKO</w:t>
            </w:r>
            <w:r w:rsidR="00316120" w:rsidRPr="0031612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316120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OLGA</w:t>
            </w:r>
            <w:r w:rsidR="00316120" w:rsidRPr="0031612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AE4AC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– </w:t>
            </w:r>
          </w:p>
          <w:p w14:paraId="345FDD68" w14:textId="25BF1DB4" w:rsidR="00F177F1" w:rsidRPr="00316120" w:rsidRDefault="00316120" w:rsidP="00D31E31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ΓΡΑΜΜΕΝΟΥ ΕΛΕΝΗ</w:t>
            </w:r>
          </w:p>
        </w:tc>
        <w:tc>
          <w:tcPr>
            <w:tcW w:w="2410" w:type="dxa"/>
            <w:shd w:val="clear" w:color="auto" w:fill="FFFFFF" w:themeFill="background1"/>
          </w:tcPr>
          <w:p w14:paraId="611CE04C" w14:textId="77777777" w:rsidR="00F177F1" w:rsidRDefault="00F177F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672DF">
              <w:rPr>
                <w:rFonts w:ascii="Calibri" w:hAnsi="Calibri" w:cs="Calibri"/>
                <w:b/>
                <w:bCs/>
                <w:sz w:val="18"/>
                <w:szCs w:val="18"/>
              </w:rPr>
              <w:t>ΑΜΦΓ: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ΠΑΡΑΓΙΟΥΔΑΚΗ ΑΙΚ. </w:t>
            </w:r>
          </w:p>
          <w:p w14:paraId="5CBDC090" w14:textId="54D6AC36" w:rsidR="00F177F1" w:rsidRPr="00AE4AC0" w:rsidRDefault="00F177F1" w:rsidP="00D31E31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– ΣΧΟΙΝΑΡΑΚΗ ΓΕΩΡΓΙΑ </w:t>
            </w:r>
          </w:p>
        </w:tc>
        <w:tc>
          <w:tcPr>
            <w:tcW w:w="2264" w:type="dxa"/>
            <w:vMerge w:val="restart"/>
          </w:tcPr>
          <w:p w14:paraId="76912FB9" w14:textId="34348ED3" w:rsidR="00F177F1" w:rsidRPr="00AE4AC0" w:rsidRDefault="00F177F1" w:rsidP="00F177F1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F177F1" w14:paraId="21BA2155" w14:textId="77777777" w:rsidTr="00F15875">
        <w:tc>
          <w:tcPr>
            <w:tcW w:w="1271" w:type="dxa"/>
            <w:vMerge/>
          </w:tcPr>
          <w:p w14:paraId="396D512C" w14:textId="77777777" w:rsidR="00F177F1" w:rsidRPr="00AE4AC0" w:rsidRDefault="00F177F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370B9F07" w14:textId="77777777" w:rsidR="00F177F1" w:rsidRDefault="00F177F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ΑΜΦΔ: ΜΑΚΡΗ ΚΛΕΟΠΑΤΡΑ – </w:t>
            </w:r>
          </w:p>
          <w:p w14:paraId="31CFD47C" w14:textId="420802CA" w:rsidR="00F177F1" w:rsidRPr="001077A8" w:rsidRDefault="00F177F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ΧΟΡΕΥΤΑΚΗ ΜΑΡΙΑ </w:t>
            </w:r>
          </w:p>
        </w:tc>
        <w:tc>
          <w:tcPr>
            <w:tcW w:w="2841" w:type="dxa"/>
            <w:shd w:val="clear" w:color="auto" w:fill="FF7C80"/>
          </w:tcPr>
          <w:p w14:paraId="0D17682D" w14:textId="72AF85BD" w:rsidR="00F177F1" w:rsidRPr="00E31524" w:rsidRDefault="00F177F1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ΜΕΤΑΦΟΡΕΣ ΣΤΟΝ ΤΟΥΡΙΣΜΟ</w:t>
            </w:r>
          </w:p>
        </w:tc>
        <w:tc>
          <w:tcPr>
            <w:tcW w:w="2693" w:type="dxa"/>
          </w:tcPr>
          <w:p w14:paraId="13869A97" w14:textId="77777777" w:rsidR="00316120" w:rsidRDefault="00F177F1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077A8">
              <w:rPr>
                <w:rFonts w:ascii="Calibri" w:hAnsi="Calibri" w:cs="Calibri"/>
                <w:b/>
                <w:bCs/>
                <w:sz w:val="18"/>
                <w:szCs w:val="18"/>
              </w:rPr>
              <w:t>ΑΜΦ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Δ: </w:t>
            </w:r>
            <w:r w:rsidR="00316120">
              <w:rPr>
                <w:rFonts w:ascii="Calibri" w:hAnsi="Calibri" w:cs="Calibri"/>
                <w:b/>
                <w:bCs/>
                <w:sz w:val="18"/>
                <w:szCs w:val="18"/>
              </w:rPr>
              <w:t>ΔΑΓΚΑΣ ΜΑΡΚΟΣ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– </w:t>
            </w:r>
            <w:r w:rsidR="0031612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14:paraId="560432A1" w14:textId="525A4A59" w:rsidR="00F177F1" w:rsidRPr="00B14375" w:rsidRDefault="00316120" w:rsidP="00D31E31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ΚΟΡΚΟΥ ΖΑΧΑΡΟΥΛΑ</w:t>
            </w:r>
          </w:p>
        </w:tc>
        <w:tc>
          <w:tcPr>
            <w:tcW w:w="2410" w:type="dxa"/>
            <w:shd w:val="clear" w:color="auto" w:fill="FFFFFF" w:themeFill="background1"/>
          </w:tcPr>
          <w:p w14:paraId="6B7A539A" w14:textId="6652F884" w:rsidR="00F177F1" w:rsidRDefault="00F177F1" w:rsidP="00A2654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023F">
              <w:rPr>
                <w:rFonts w:ascii="Calibri" w:hAnsi="Calibri" w:cs="Calibri"/>
                <w:b/>
                <w:bCs/>
                <w:sz w:val="18"/>
                <w:szCs w:val="18"/>
              </w:rPr>
              <w:t>ΑΜΦΔ:</w:t>
            </w:r>
            <w:r w:rsidR="00EB40C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ΤΑΛΛΑΡΟΣ ΗΛΙΑΣ Ε. -</w:t>
            </w:r>
          </w:p>
          <w:p w14:paraId="7A1731BC" w14:textId="251AA0E4" w:rsidR="00EB40C8" w:rsidRPr="00B14375" w:rsidRDefault="00EB40C8" w:rsidP="00A2654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ΧΡΙΣΤΟΔΟΥΛΑΚΗΣ ΚΩΝ.</w:t>
            </w:r>
          </w:p>
        </w:tc>
        <w:tc>
          <w:tcPr>
            <w:tcW w:w="2264" w:type="dxa"/>
            <w:vMerge/>
          </w:tcPr>
          <w:p w14:paraId="66DC0509" w14:textId="1E596974" w:rsidR="00F177F1" w:rsidRPr="00B14375" w:rsidRDefault="00F177F1" w:rsidP="00F177F1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316120" w14:paraId="2E25CE4E" w14:textId="77777777" w:rsidTr="00A2654D">
        <w:tc>
          <w:tcPr>
            <w:tcW w:w="1271" w:type="dxa"/>
            <w:vMerge/>
          </w:tcPr>
          <w:p w14:paraId="6FF96F14" w14:textId="77777777" w:rsidR="00316120" w:rsidRPr="00B14375" w:rsidRDefault="00316120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99FF66"/>
          </w:tcPr>
          <w:p w14:paraId="4F275218" w14:textId="382DEDED" w:rsidR="00316120" w:rsidRPr="001077A8" w:rsidRDefault="00316120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ΔΙΟΙΚΗΣΗ ΕΠΙΧΕΙΡΗΣΕΩΝ ΕΣΤΙΑΣΗΣ ΚΑΙ ΨΥΧΑΓΩΓΙΑΣ</w:t>
            </w:r>
          </w:p>
        </w:tc>
        <w:tc>
          <w:tcPr>
            <w:tcW w:w="2841" w:type="dxa"/>
            <w:shd w:val="clear" w:color="auto" w:fill="FF7C80"/>
          </w:tcPr>
          <w:p w14:paraId="32853810" w14:textId="397213D2" w:rsidR="00316120" w:rsidRPr="00E31524" w:rsidRDefault="00316120" w:rsidP="00D31E3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ΑΜΦΓ:       </w:t>
            </w:r>
            <w:r w:rsidRPr="00D05F5F">
              <w:rPr>
                <w:rFonts w:ascii="Calibri" w:hAnsi="Calibri" w:cs="Calibri"/>
                <w:b/>
                <w:bCs/>
                <w:sz w:val="28"/>
                <w:szCs w:val="28"/>
              </w:rPr>
              <w:t>Ο Λ Ο Ι</w:t>
            </w:r>
          </w:p>
        </w:tc>
        <w:tc>
          <w:tcPr>
            <w:tcW w:w="2693" w:type="dxa"/>
            <w:vMerge w:val="restart"/>
          </w:tcPr>
          <w:p w14:paraId="13549325" w14:textId="77777777" w:rsidR="00741C06" w:rsidRDefault="00741C06" w:rsidP="00741C0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1C06">
              <w:rPr>
                <w:rFonts w:ascii="Calibri" w:hAnsi="Calibri" w:cs="Calibri"/>
                <w:b/>
                <w:bCs/>
                <w:sz w:val="18"/>
                <w:szCs w:val="18"/>
              </w:rPr>
              <w:t>ΑΙΘ.201: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ΚΟΥΓΙΟΣ ΕΜΜΑΝΟΥΗΛ  </w:t>
            </w:r>
          </w:p>
          <w:p w14:paraId="3BC49362" w14:textId="0FED2954" w:rsidR="00316120" w:rsidRPr="00741C06" w:rsidRDefault="00741C06" w:rsidP="00741C0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– ΜΟΡΦΙΑΔΑΚΗΣ ΕΥΑΓΓΕΛΟΣ</w:t>
            </w:r>
          </w:p>
        </w:tc>
        <w:tc>
          <w:tcPr>
            <w:tcW w:w="2410" w:type="dxa"/>
            <w:shd w:val="clear" w:color="auto" w:fill="00FFFF"/>
          </w:tcPr>
          <w:p w14:paraId="7F56DAB5" w14:textId="042A76D3" w:rsidR="00316120" w:rsidRPr="00F177F1" w:rsidRDefault="00316120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177F1">
              <w:rPr>
                <w:rFonts w:ascii="Calibri" w:hAnsi="Calibri" w:cs="Calibri"/>
                <w:b/>
                <w:bCs/>
                <w:sz w:val="18"/>
                <w:szCs w:val="18"/>
              </w:rPr>
              <w:t>ΑΞΙΟΛΟΓΗΣΗ ΕΠΕΝΔΥΣΕΩΝ &amp; ΜΕΛΕΤΕΣ ΣΚΟΠΙΜΟΤΗΤΑΣ</w:t>
            </w:r>
          </w:p>
        </w:tc>
        <w:tc>
          <w:tcPr>
            <w:tcW w:w="2264" w:type="dxa"/>
            <w:vMerge/>
          </w:tcPr>
          <w:p w14:paraId="4211563A" w14:textId="5118D9CF" w:rsidR="00316120" w:rsidRPr="0036537C" w:rsidRDefault="00316120" w:rsidP="00F177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316120" w14:paraId="088A1869" w14:textId="77777777" w:rsidTr="00A2654D">
        <w:tc>
          <w:tcPr>
            <w:tcW w:w="1271" w:type="dxa"/>
            <w:vMerge/>
          </w:tcPr>
          <w:p w14:paraId="37DF598E" w14:textId="77777777" w:rsidR="00316120" w:rsidRPr="00B14375" w:rsidRDefault="00316120" w:rsidP="00D31E3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99FF66"/>
          </w:tcPr>
          <w:p w14:paraId="0E7B72D5" w14:textId="6DC06598" w:rsidR="00316120" w:rsidRPr="00D14D45" w:rsidRDefault="00316120" w:rsidP="00D31E3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ΑΜΦΔ:    Ο Λ Ο Ι</w:t>
            </w:r>
          </w:p>
        </w:tc>
        <w:tc>
          <w:tcPr>
            <w:tcW w:w="2841" w:type="dxa"/>
            <w:shd w:val="clear" w:color="auto" w:fill="99CCFF"/>
          </w:tcPr>
          <w:p w14:paraId="30F10B7A" w14:textId="3C23214C" w:rsidR="00316120" w:rsidRPr="00D14D45" w:rsidRDefault="00316120" w:rsidP="00D31E3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ΕΠΙΧΕΙΡΗΣΙΑΚΗ ΕΡΕΥΝΑ</w:t>
            </w:r>
          </w:p>
        </w:tc>
        <w:tc>
          <w:tcPr>
            <w:tcW w:w="2693" w:type="dxa"/>
            <w:vMerge/>
          </w:tcPr>
          <w:p w14:paraId="2A5226B5" w14:textId="77777777" w:rsidR="00316120" w:rsidRPr="00B14375" w:rsidRDefault="00316120" w:rsidP="00D31E3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00FFFF"/>
          </w:tcPr>
          <w:p w14:paraId="2CA3A9FF" w14:textId="09A3290F" w:rsidR="00316120" w:rsidRPr="00B14375" w:rsidRDefault="00316120" w:rsidP="00F177F1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ΑΜΦΔ</w:t>
            </w:r>
            <w:r w:rsidRPr="00D05F5F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:       </w:t>
            </w:r>
            <w:r w:rsidRPr="00F177F1">
              <w:rPr>
                <w:rFonts w:ascii="Calibri" w:hAnsi="Calibri" w:cs="Calibri"/>
                <w:b/>
                <w:bCs/>
                <w:sz w:val="24"/>
                <w:szCs w:val="24"/>
              </w:rPr>
              <w:t>Ο Λ Ο Ι</w:t>
            </w:r>
          </w:p>
        </w:tc>
        <w:tc>
          <w:tcPr>
            <w:tcW w:w="2264" w:type="dxa"/>
            <w:vMerge/>
            <w:shd w:val="clear" w:color="auto" w:fill="00FF00"/>
          </w:tcPr>
          <w:p w14:paraId="1DBD76FA" w14:textId="287C39EA" w:rsidR="00316120" w:rsidRPr="00D14D45" w:rsidRDefault="00316120" w:rsidP="00F177F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16120" w14:paraId="13E05AB3" w14:textId="77777777" w:rsidTr="00A2654D">
        <w:tc>
          <w:tcPr>
            <w:tcW w:w="1271" w:type="dxa"/>
            <w:vMerge/>
          </w:tcPr>
          <w:p w14:paraId="4F71057F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33CCFF"/>
          </w:tcPr>
          <w:p w14:paraId="3DECCACE" w14:textId="149AC65C" w:rsidR="00316120" w:rsidRPr="00D14D4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ΔΙΟΙΚΗΣΗ ΕΠΙΧΕΙΡΗΣΕΩΝ ΕΣΤΙΑΣΗΣ Ι</w:t>
            </w:r>
          </w:p>
        </w:tc>
        <w:tc>
          <w:tcPr>
            <w:tcW w:w="2841" w:type="dxa"/>
            <w:shd w:val="clear" w:color="auto" w:fill="99CCFF"/>
          </w:tcPr>
          <w:p w14:paraId="402D095E" w14:textId="0419BF71" w:rsidR="00316120" w:rsidRPr="00D14D45" w:rsidRDefault="00316120" w:rsidP="00F177F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ΑΜΦΔ</w:t>
            </w:r>
            <w:r w:rsidRPr="00D05F5F">
              <w:rPr>
                <w:rFonts w:ascii="Calibri" w:hAnsi="Calibri" w:cs="Calibri"/>
                <w:b/>
                <w:bCs/>
                <w:sz w:val="28"/>
                <w:szCs w:val="28"/>
              </w:rPr>
              <w:t>:       Ο Λ Ο Ι</w:t>
            </w:r>
          </w:p>
        </w:tc>
        <w:tc>
          <w:tcPr>
            <w:tcW w:w="2693" w:type="dxa"/>
            <w:vMerge/>
          </w:tcPr>
          <w:p w14:paraId="1ACD2E65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9966"/>
          </w:tcPr>
          <w:p w14:paraId="4C79AAF6" w14:textId="408AE2E6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ΟΙΚΟΝΟΜΙΚΗ ΤΩΝ ΜΕΤΑΦΟΡΩΝ</w:t>
            </w:r>
          </w:p>
        </w:tc>
        <w:tc>
          <w:tcPr>
            <w:tcW w:w="2264" w:type="dxa"/>
            <w:vMerge/>
            <w:shd w:val="clear" w:color="auto" w:fill="00FF00"/>
          </w:tcPr>
          <w:p w14:paraId="72A08A23" w14:textId="267E63A9" w:rsidR="00316120" w:rsidRPr="00D14D45" w:rsidRDefault="00316120" w:rsidP="00F177F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16120" w14:paraId="567683EC" w14:textId="77777777" w:rsidTr="00A2654D">
        <w:tc>
          <w:tcPr>
            <w:tcW w:w="1271" w:type="dxa"/>
            <w:vMerge/>
          </w:tcPr>
          <w:p w14:paraId="699B847B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33CCFF"/>
          </w:tcPr>
          <w:p w14:paraId="0E365CAC" w14:textId="2C4734C1" w:rsidR="00316120" w:rsidRPr="00D14D45" w:rsidRDefault="00316120" w:rsidP="00F177F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ΑΜΦΔ:    Ο Λ Ο Ι</w:t>
            </w:r>
          </w:p>
        </w:tc>
        <w:tc>
          <w:tcPr>
            <w:tcW w:w="2841" w:type="dxa"/>
            <w:vMerge w:val="restart"/>
            <w:shd w:val="clear" w:color="auto" w:fill="FFFFFF" w:themeFill="background1"/>
          </w:tcPr>
          <w:p w14:paraId="568DDADF" w14:textId="759908DF" w:rsidR="00316120" w:rsidRPr="00D14D45" w:rsidRDefault="00316120" w:rsidP="00F177F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12732F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9966"/>
          </w:tcPr>
          <w:p w14:paraId="2DD98135" w14:textId="670B8DAE" w:rsidR="00316120" w:rsidRPr="00B14375" w:rsidRDefault="00316120" w:rsidP="00A2654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ΑΜΦΔ</w:t>
            </w:r>
            <w:r w:rsidRPr="00D05F5F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:       </w:t>
            </w:r>
            <w:r w:rsidRPr="00F177F1">
              <w:rPr>
                <w:rFonts w:ascii="Calibri" w:hAnsi="Calibri" w:cs="Calibri"/>
                <w:b/>
                <w:bCs/>
                <w:sz w:val="24"/>
                <w:szCs w:val="24"/>
              </w:rPr>
              <w:t>Ο Λ Ο Ι</w:t>
            </w:r>
          </w:p>
        </w:tc>
        <w:tc>
          <w:tcPr>
            <w:tcW w:w="2264" w:type="dxa"/>
            <w:vMerge/>
            <w:shd w:val="clear" w:color="auto" w:fill="FFFF00"/>
          </w:tcPr>
          <w:p w14:paraId="0C3E8B66" w14:textId="7BDD8651" w:rsidR="00316120" w:rsidRPr="00D14D45" w:rsidRDefault="00316120" w:rsidP="00F177F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16120" w14:paraId="276F0414" w14:textId="77777777" w:rsidTr="00A2654D">
        <w:tc>
          <w:tcPr>
            <w:tcW w:w="1271" w:type="dxa"/>
            <w:vMerge/>
          </w:tcPr>
          <w:p w14:paraId="59595FA6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CC00"/>
          </w:tcPr>
          <w:p w14:paraId="54B75B0A" w14:textId="194DBD82" w:rsidR="00316120" w:rsidRPr="00D14D4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ΔΙΟΙΚΗΣΗ ΕΠΙΧΕΙΡΗΣΕΩΝ ΕΣΤΙΑΣΗΣ ΙΙ</w:t>
            </w:r>
          </w:p>
        </w:tc>
        <w:tc>
          <w:tcPr>
            <w:tcW w:w="2841" w:type="dxa"/>
            <w:vMerge/>
            <w:shd w:val="clear" w:color="auto" w:fill="FFFFFF" w:themeFill="background1"/>
          </w:tcPr>
          <w:p w14:paraId="192C7284" w14:textId="7997FAD2" w:rsidR="00316120" w:rsidRPr="00D14D45" w:rsidRDefault="00316120" w:rsidP="00F177F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931EA4C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6699FF"/>
          </w:tcPr>
          <w:p w14:paraId="6AF65639" w14:textId="0F3E89D4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ΜΑΘΗΜΑΤΙΚΑ ΙΙ</w:t>
            </w:r>
          </w:p>
        </w:tc>
        <w:tc>
          <w:tcPr>
            <w:tcW w:w="2264" w:type="dxa"/>
            <w:vMerge/>
            <w:shd w:val="clear" w:color="auto" w:fill="FFFF00"/>
          </w:tcPr>
          <w:p w14:paraId="0756C923" w14:textId="398ABBE5" w:rsidR="00316120" w:rsidRPr="00D14D45" w:rsidRDefault="00316120" w:rsidP="00F177F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16120" w14:paraId="179D1871" w14:textId="77777777" w:rsidTr="00A2654D">
        <w:tc>
          <w:tcPr>
            <w:tcW w:w="1271" w:type="dxa"/>
            <w:vMerge/>
          </w:tcPr>
          <w:p w14:paraId="345AD934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CC00"/>
          </w:tcPr>
          <w:p w14:paraId="1C4B6FC4" w14:textId="42BF8E15" w:rsidR="00316120" w:rsidRPr="00D14D45" w:rsidRDefault="00316120" w:rsidP="00F177F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ΑΜΦΔ:    Ο Λ Ο Ι</w:t>
            </w:r>
          </w:p>
        </w:tc>
        <w:tc>
          <w:tcPr>
            <w:tcW w:w="2841" w:type="dxa"/>
            <w:vMerge/>
          </w:tcPr>
          <w:p w14:paraId="150B7DCF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4E62C3D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6699FF"/>
          </w:tcPr>
          <w:p w14:paraId="3D3C0949" w14:textId="4147326A" w:rsidR="00316120" w:rsidRPr="00B14375" w:rsidRDefault="00316120" w:rsidP="00A2654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ΑΜΦΔ</w:t>
            </w:r>
            <w:r w:rsidRPr="00D05F5F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:       </w:t>
            </w:r>
            <w:r w:rsidRPr="00F177F1">
              <w:rPr>
                <w:rFonts w:ascii="Calibri" w:hAnsi="Calibri" w:cs="Calibri"/>
                <w:b/>
                <w:bCs/>
                <w:sz w:val="24"/>
                <w:szCs w:val="24"/>
              </w:rPr>
              <w:t>Ο Λ Ο Ι</w:t>
            </w:r>
          </w:p>
        </w:tc>
        <w:tc>
          <w:tcPr>
            <w:tcW w:w="2264" w:type="dxa"/>
            <w:vMerge/>
            <w:shd w:val="clear" w:color="auto" w:fill="9999FF"/>
          </w:tcPr>
          <w:p w14:paraId="433D095D" w14:textId="6F5BFD5B" w:rsidR="00316120" w:rsidRPr="00D14D45" w:rsidRDefault="00316120" w:rsidP="00F177F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16120" w14:paraId="0662B6E9" w14:textId="77777777" w:rsidTr="00F15875">
        <w:tc>
          <w:tcPr>
            <w:tcW w:w="1271" w:type="dxa"/>
            <w:vMerge/>
          </w:tcPr>
          <w:p w14:paraId="04BA9362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99FF"/>
          </w:tcPr>
          <w:p w14:paraId="04B4C1C4" w14:textId="1BE1822D" w:rsidR="00316120" w:rsidRPr="00D14D4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EVENT MANAGEMENT</w:t>
            </w:r>
          </w:p>
        </w:tc>
        <w:tc>
          <w:tcPr>
            <w:tcW w:w="2841" w:type="dxa"/>
            <w:vMerge/>
          </w:tcPr>
          <w:p w14:paraId="257A214B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595C10B6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14:paraId="3BFA077C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264" w:type="dxa"/>
            <w:vMerge/>
            <w:shd w:val="clear" w:color="auto" w:fill="9999FF"/>
          </w:tcPr>
          <w:p w14:paraId="01FDF312" w14:textId="357819AF" w:rsidR="00316120" w:rsidRPr="00D14D45" w:rsidRDefault="00316120" w:rsidP="00F177F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16120" w14:paraId="04BB2FA4" w14:textId="77777777" w:rsidTr="00F15875">
        <w:tc>
          <w:tcPr>
            <w:tcW w:w="1271" w:type="dxa"/>
            <w:vMerge/>
          </w:tcPr>
          <w:p w14:paraId="76452B50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99FF"/>
          </w:tcPr>
          <w:p w14:paraId="569BA554" w14:textId="5C8D28EA" w:rsidR="00316120" w:rsidRPr="00D14D45" w:rsidRDefault="00316120" w:rsidP="00F177F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ΑΜΦΔ:    Ο Λ Ο Ι</w:t>
            </w:r>
          </w:p>
        </w:tc>
        <w:tc>
          <w:tcPr>
            <w:tcW w:w="2841" w:type="dxa"/>
            <w:vMerge/>
            <w:shd w:val="clear" w:color="auto" w:fill="FFFFFF" w:themeFill="background1"/>
          </w:tcPr>
          <w:p w14:paraId="2C227EBA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42647F09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14:paraId="246A5177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264" w:type="dxa"/>
            <w:vMerge/>
          </w:tcPr>
          <w:p w14:paraId="1DC409DD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316120" w14:paraId="00443A5A" w14:textId="77777777" w:rsidTr="00F15875">
        <w:tc>
          <w:tcPr>
            <w:tcW w:w="1271" w:type="dxa"/>
            <w:vMerge/>
          </w:tcPr>
          <w:p w14:paraId="6E237ADF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99"/>
          </w:tcPr>
          <w:p w14:paraId="622DA1F0" w14:textId="754A7842" w:rsidR="00316120" w:rsidRPr="00D14D4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F &amp; B MANAGEMENT</w:t>
            </w:r>
          </w:p>
        </w:tc>
        <w:tc>
          <w:tcPr>
            <w:tcW w:w="2841" w:type="dxa"/>
            <w:vMerge/>
          </w:tcPr>
          <w:p w14:paraId="0BAA67CE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235D07BB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14:paraId="42FE45C2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264" w:type="dxa"/>
            <w:vMerge/>
          </w:tcPr>
          <w:p w14:paraId="2FC6FF7D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316120" w14:paraId="2293C087" w14:textId="77777777" w:rsidTr="00F15875">
        <w:tc>
          <w:tcPr>
            <w:tcW w:w="1271" w:type="dxa"/>
            <w:vMerge/>
          </w:tcPr>
          <w:p w14:paraId="4E9D8DE6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99"/>
          </w:tcPr>
          <w:p w14:paraId="0D598647" w14:textId="2E677073" w:rsidR="00316120" w:rsidRPr="00D14D45" w:rsidRDefault="00316120" w:rsidP="00F177F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ΑΜΦΔ:    Ο Λ Ο Ι</w:t>
            </w:r>
          </w:p>
        </w:tc>
        <w:tc>
          <w:tcPr>
            <w:tcW w:w="2841" w:type="dxa"/>
            <w:vMerge/>
          </w:tcPr>
          <w:p w14:paraId="3E80FD7A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589072F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14:paraId="24E59C6C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264" w:type="dxa"/>
            <w:vMerge/>
          </w:tcPr>
          <w:p w14:paraId="17AEA8F0" w14:textId="77777777" w:rsidR="00316120" w:rsidRPr="00B14375" w:rsidRDefault="00316120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F177F1" w14:paraId="0D01E4E8" w14:textId="77777777" w:rsidTr="00D91DB0">
        <w:tc>
          <w:tcPr>
            <w:tcW w:w="1271" w:type="dxa"/>
            <w:shd w:val="clear" w:color="auto" w:fill="9CC2E5" w:themeFill="accent1" w:themeFillTint="99"/>
          </w:tcPr>
          <w:p w14:paraId="4ABBAECB" w14:textId="6FD9598C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9CC2E5" w:themeFill="accent1" w:themeFillTint="99"/>
          </w:tcPr>
          <w:p w14:paraId="1D2D81E2" w14:textId="77777777" w:rsidR="00F177F1" w:rsidRPr="00B14375" w:rsidRDefault="00F177F1" w:rsidP="00F177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41" w:type="dxa"/>
            <w:shd w:val="clear" w:color="auto" w:fill="9CC2E5" w:themeFill="accent1" w:themeFillTint="99"/>
          </w:tcPr>
          <w:p w14:paraId="75DC704C" w14:textId="77777777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9CC2E5" w:themeFill="accent1" w:themeFillTint="99"/>
          </w:tcPr>
          <w:p w14:paraId="24CD1277" w14:textId="77777777" w:rsidR="00F177F1" w:rsidRPr="003C43FE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9CC2E5" w:themeFill="accent1" w:themeFillTint="99"/>
          </w:tcPr>
          <w:p w14:paraId="6A4A26A3" w14:textId="77777777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264" w:type="dxa"/>
            <w:shd w:val="clear" w:color="auto" w:fill="9CC2E5" w:themeFill="accent1" w:themeFillTint="99"/>
          </w:tcPr>
          <w:p w14:paraId="39B91907" w14:textId="77777777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F177F1" w14:paraId="33A9839B" w14:textId="77777777" w:rsidTr="00801D6B">
        <w:tc>
          <w:tcPr>
            <w:tcW w:w="1271" w:type="dxa"/>
            <w:vMerge w:val="restart"/>
            <w:shd w:val="clear" w:color="auto" w:fill="FFFFFF" w:themeFill="background1"/>
          </w:tcPr>
          <w:p w14:paraId="441A1B43" w14:textId="77777777" w:rsidR="00F177F1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68F288F" w14:textId="182B4F38" w:rsidR="00F177F1" w:rsidRPr="00B14375" w:rsidRDefault="00F177F1" w:rsidP="00F177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25A6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1</w:t>
            </w:r>
            <w:r w:rsidRPr="00425A6A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8</w:t>
            </w:r>
            <w:r w:rsidRPr="00425A6A">
              <w:rPr>
                <w:rFonts w:ascii="Calibri" w:hAnsi="Calibri" w:cs="Calibri"/>
                <w:b/>
                <w:bCs/>
                <w:sz w:val="18"/>
                <w:szCs w:val="18"/>
              </w:rPr>
              <w:t>:30-</w:t>
            </w:r>
            <w:r w:rsidRPr="00425A6A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20</w:t>
            </w:r>
            <w:r w:rsidRPr="00425A6A">
              <w:rPr>
                <w:rFonts w:ascii="Calibri" w:hAnsi="Calibri" w:cs="Calibri"/>
                <w:b/>
                <w:bCs/>
                <w:sz w:val="18"/>
                <w:szCs w:val="18"/>
              </w:rPr>
              <w:t>:30</w:t>
            </w:r>
          </w:p>
        </w:tc>
        <w:tc>
          <w:tcPr>
            <w:tcW w:w="2835" w:type="dxa"/>
            <w:shd w:val="clear" w:color="auto" w:fill="FFFFFF" w:themeFill="background1"/>
          </w:tcPr>
          <w:p w14:paraId="0D13AA7A" w14:textId="77777777" w:rsidR="00F177F1" w:rsidRPr="00B14375" w:rsidRDefault="00F177F1" w:rsidP="00F177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41" w:type="dxa"/>
          </w:tcPr>
          <w:p w14:paraId="467FCA75" w14:textId="77777777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2F86D6ED" w14:textId="435E387A" w:rsidR="00F177F1" w:rsidRPr="00D14D4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ΔΙΚΑΙΟ ΕΠΙΧΕΙΡΗΣΕΩΝ Ι</w:t>
            </w:r>
          </w:p>
        </w:tc>
        <w:tc>
          <w:tcPr>
            <w:tcW w:w="2410" w:type="dxa"/>
            <w:shd w:val="clear" w:color="auto" w:fill="FFFFFF" w:themeFill="background1"/>
          </w:tcPr>
          <w:p w14:paraId="62F01591" w14:textId="6716EB9C" w:rsidR="00F177F1" w:rsidRPr="00367AB8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67AB8">
              <w:rPr>
                <w:rFonts w:ascii="Calibri" w:hAnsi="Calibri" w:cs="Calibri"/>
                <w:b/>
                <w:bCs/>
                <w:sz w:val="20"/>
                <w:szCs w:val="20"/>
              </w:rPr>
              <w:t>ΔΙΑΧΕΙΡΙΣΗ ΓΝΩΣΗΣ</w:t>
            </w:r>
          </w:p>
        </w:tc>
        <w:tc>
          <w:tcPr>
            <w:tcW w:w="2264" w:type="dxa"/>
          </w:tcPr>
          <w:p w14:paraId="2F7842DA" w14:textId="77777777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F177F1" w14:paraId="736B32D2" w14:textId="77777777" w:rsidTr="00D91DB0">
        <w:tc>
          <w:tcPr>
            <w:tcW w:w="1271" w:type="dxa"/>
            <w:vMerge/>
            <w:shd w:val="clear" w:color="auto" w:fill="FFFFFF" w:themeFill="background1"/>
          </w:tcPr>
          <w:p w14:paraId="3D479474" w14:textId="7DE90CBA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14:paraId="7E1702D3" w14:textId="77777777" w:rsidR="00F177F1" w:rsidRPr="00B14375" w:rsidRDefault="00F177F1" w:rsidP="00F177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41" w:type="dxa"/>
            <w:shd w:val="clear" w:color="auto" w:fill="BDD6EE" w:themeFill="accent1" w:themeFillTint="66"/>
          </w:tcPr>
          <w:p w14:paraId="53D44CF1" w14:textId="77777777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14:paraId="12988FCC" w14:textId="35049DD8" w:rsidR="00F177F1" w:rsidRPr="00D14D4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Ταμιωλάκης</w:t>
            </w:r>
            <w:proofErr w:type="spellEnd"/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Εμμανουήλ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01D13B36" w14:textId="474FEFF0" w:rsidR="00F177F1" w:rsidRPr="00367AB8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67AB8">
              <w:rPr>
                <w:rFonts w:ascii="Calibri" w:hAnsi="Calibri" w:cs="Calibri"/>
                <w:b/>
                <w:bCs/>
                <w:sz w:val="20"/>
                <w:szCs w:val="20"/>
              </w:rPr>
              <w:t>Μαυράκη Ευαγγελία Ζωή</w:t>
            </w:r>
          </w:p>
        </w:tc>
        <w:tc>
          <w:tcPr>
            <w:tcW w:w="2264" w:type="dxa"/>
            <w:shd w:val="clear" w:color="auto" w:fill="BDD6EE" w:themeFill="accent1" w:themeFillTint="66"/>
          </w:tcPr>
          <w:p w14:paraId="52D93FA3" w14:textId="77777777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F177F1" w14:paraId="21D628F5" w14:textId="77777777" w:rsidTr="00801D6B">
        <w:tc>
          <w:tcPr>
            <w:tcW w:w="1271" w:type="dxa"/>
            <w:vMerge/>
            <w:shd w:val="clear" w:color="auto" w:fill="FFFFFF" w:themeFill="background1"/>
          </w:tcPr>
          <w:p w14:paraId="282EC729" w14:textId="762FAEC0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14:paraId="259B302F" w14:textId="77777777" w:rsidR="00F177F1" w:rsidRPr="00B14375" w:rsidRDefault="00F177F1" w:rsidP="00F177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841" w:type="dxa"/>
            <w:vMerge w:val="restart"/>
          </w:tcPr>
          <w:p w14:paraId="4D944F11" w14:textId="77777777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ECAE90" w14:textId="77777777" w:rsidR="00741C06" w:rsidRDefault="00F177F1" w:rsidP="00F177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077A8">
              <w:rPr>
                <w:rFonts w:ascii="Calibri" w:hAnsi="Calibri" w:cs="Calibri"/>
                <w:b/>
                <w:bCs/>
                <w:sz w:val="18"/>
                <w:szCs w:val="18"/>
              </w:rPr>
              <w:t>ΑΜΦΓ</w:t>
            </w:r>
            <w:r w:rsidR="00741C0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: ΜΟΥΖΟΥΡΗΣ ΙΩΑΝΝΗΣ – </w:t>
            </w:r>
          </w:p>
          <w:p w14:paraId="4DAA30C4" w14:textId="405CAD3C" w:rsidR="00F177F1" w:rsidRPr="00741C06" w:rsidRDefault="00741C06" w:rsidP="00F177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ΠΑΣΑΪ ΦΡΑΝΤΣΕΣΚΟ</w:t>
            </w:r>
          </w:p>
        </w:tc>
        <w:tc>
          <w:tcPr>
            <w:tcW w:w="2410" w:type="dxa"/>
            <w:shd w:val="clear" w:color="auto" w:fill="FFFFFF" w:themeFill="background1"/>
          </w:tcPr>
          <w:p w14:paraId="4DA55955" w14:textId="2ECA1454" w:rsidR="00F177F1" w:rsidRDefault="00F177F1" w:rsidP="00F177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672DF">
              <w:rPr>
                <w:rFonts w:ascii="Calibri" w:hAnsi="Calibri" w:cs="Calibri"/>
                <w:b/>
                <w:bCs/>
                <w:sz w:val="18"/>
                <w:szCs w:val="18"/>
              </w:rPr>
              <w:t>ΑΜΦΓ: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Pr="00367AB8">
              <w:rPr>
                <w:rFonts w:ascii="Calibri" w:hAnsi="Calibri" w:cs="Calibri"/>
                <w:b/>
                <w:bCs/>
                <w:sz w:val="18"/>
                <w:szCs w:val="18"/>
              </w:rPr>
              <w:t>ΑΪΒΑ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ΛΙΩΤΗΣ ΙΩΑΝ. – </w:t>
            </w:r>
          </w:p>
          <w:p w14:paraId="151DB722" w14:textId="4C54A8E6" w:rsidR="00F177F1" w:rsidRPr="00367AB8" w:rsidRDefault="00F177F1" w:rsidP="00F177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ΚΟΚΚΙΝΟΣ ΑΡΙΣΤΕΙΔΗΣ</w:t>
            </w:r>
          </w:p>
        </w:tc>
        <w:tc>
          <w:tcPr>
            <w:tcW w:w="2264" w:type="dxa"/>
            <w:vMerge w:val="restart"/>
          </w:tcPr>
          <w:p w14:paraId="3007445B" w14:textId="77777777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F177F1" w14:paraId="2661F635" w14:textId="77777777" w:rsidTr="00801D6B">
        <w:tc>
          <w:tcPr>
            <w:tcW w:w="1271" w:type="dxa"/>
            <w:vMerge/>
            <w:shd w:val="clear" w:color="auto" w:fill="FFFFFF" w:themeFill="background1"/>
          </w:tcPr>
          <w:p w14:paraId="6E1B906C" w14:textId="27A7DFA4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32806E81" w14:textId="77777777" w:rsidR="00F177F1" w:rsidRPr="00B14375" w:rsidRDefault="00F177F1" w:rsidP="00F177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41" w:type="dxa"/>
            <w:vMerge/>
          </w:tcPr>
          <w:p w14:paraId="041C1AAA" w14:textId="77777777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4537B064" w14:textId="0A062D44" w:rsidR="00741C06" w:rsidRPr="00B14375" w:rsidRDefault="00F177F1" w:rsidP="00741C06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1077A8">
              <w:rPr>
                <w:rFonts w:ascii="Calibri" w:hAnsi="Calibri" w:cs="Calibri"/>
                <w:b/>
                <w:bCs/>
                <w:sz w:val="18"/>
                <w:szCs w:val="18"/>
              </w:rPr>
              <w:t>ΑΜΦ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Δ: </w:t>
            </w:r>
            <w:r w:rsidR="00741C06">
              <w:rPr>
                <w:rFonts w:ascii="Calibri" w:hAnsi="Calibri" w:cs="Calibri"/>
                <w:b/>
                <w:bCs/>
                <w:sz w:val="18"/>
                <w:szCs w:val="18"/>
              </w:rPr>
              <w:t>ΠΑΣΠΑΡΑΚΗΣ ΓΕΩΡΓΙΟΣ – ΦΡΑΓΚΟΥΛΑΚΗ ΝΑΤΑΛΙΑ</w:t>
            </w:r>
          </w:p>
        </w:tc>
        <w:tc>
          <w:tcPr>
            <w:tcW w:w="2410" w:type="dxa"/>
            <w:shd w:val="clear" w:color="auto" w:fill="FFFFFF" w:themeFill="background1"/>
          </w:tcPr>
          <w:p w14:paraId="756C564E" w14:textId="7357066E" w:rsidR="00F177F1" w:rsidRDefault="00F177F1" w:rsidP="00F177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672DF">
              <w:rPr>
                <w:rFonts w:ascii="Calibri" w:hAnsi="Calibri" w:cs="Calibri"/>
                <w:b/>
                <w:bCs/>
                <w:sz w:val="18"/>
                <w:szCs w:val="18"/>
              </w:rPr>
              <w:t>ΑΜΦ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Δ</w:t>
            </w:r>
            <w:r w:rsidRPr="004672DF"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ΚΟΝΤΑΚΗ ΕΥΑΓΓ. – </w:t>
            </w:r>
          </w:p>
          <w:p w14:paraId="0476D4DB" w14:textId="6AD4CEE6" w:rsidR="00F177F1" w:rsidRPr="006D5EFA" w:rsidRDefault="00F177F1" w:rsidP="00F177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</w:t>
            </w:r>
            <w:r w:rsidRPr="006D5EFA">
              <w:rPr>
                <w:rFonts w:ascii="Calibri" w:hAnsi="Calibri" w:cs="Calibri"/>
                <w:b/>
                <w:bCs/>
                <w:sz w:val="18"/>
                <w:szCs w:val="18"/>
              </w:rPr>
              <w:t>ΣΦΑΚΙΑΝΑΚΗΣ ΑΛΕΞΙΟΣ</w:t>
            </w:r>
          </w:p>
        </w:tc>
        <w:tc>
          <w:tcPr>
            <w:tcW w:w="2264" w:type="dxa"/>
            <w:vMerge/>
          </w:tcPr>
          <w:p w14:paraId="5DD097F2" w14:textId="77777777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A43C6D" w14:paraId="313431AF" w14:textId="77777777" w:rsidTr="00801D6B">
        <w:tc>
          <w:tcPr>
            <w:tcW w:w="1271" w:type="dxa"/>
            <w:shd w:val="clear" w:color="auto" w:fill="FFFFFF" w:themeFill="background1"/>
          </w:tcPr>
          <w:p w14:paraId="46251AE1" w14:textId="77777777" w:rsidR="00A43C6D" w:rsidRPr="00B14375" w:rsidRDefault="00A43C6D" w:rsidP="00F177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188513FD" w14:textId="77777777" w:rsidR="00A43C6D" w:rsidRPr="00B14375" w:rsidRDefault="00A43C6D" w:rsidP="00F177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41" w:type="dxa"/>
          </w:tcPr>
          <w:p w14:paraId="445C9A1D" w14:textId="77777777" w:rsidR="00A43C6D" w:rsidRPr="00B14375" w:rsidRDefault="00A43C6D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42E31243" w14:textId="77777777" w:rsidR="00A43C6D" w:rsidRDefault="00A43C6D" w:rsidP="00741C0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ΑΙΘ.201: ΧΑΜΑΛΑΚΗ ΕΥΑΓΓΕΛΙΑ </w:t>
            </w:r>
          </w:p>
          <w:p w14:paraId="2F913622" w14:textId="22A6F4F5" w:rsidR="00A43C6D" w:rsidRPr="001077A8" w:rsidRDefault="00A43C6D" w:rsidP="00741C0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– ΧΡΙΣΤΟΥΛΑΚΗ ΒΑΣΙΛΙΚΗ</w:t>
            </w:r>
          </w:p>
        </w:tc>
        <w:tc>
          <w:tcPr>
            <w:tcW w:w="2410" w:type="dxa"/>
            <w:shd w:val="clear" w:color="auto" w:fill="FFFFFF" w:themeFill="background1"/>
          </w:tcPr>
          <w:p w14:paraId="0A355D3E" w14:textId="77777777" w:rsidR="00A43C6D" w:rsidRDefault="00A43C6D" w:rsidP="00A43C6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D2003">
              <w:rPr>
                <w:rFonts w:ascii="Calibri" w:hAnsi="Calibri" w:cs="Calibri"/>
                <w:b/>
                <w:bCs/>
                <w:sz w:val="18"/>
                <w:szCs w:val="18"/>
              </w:rPr>
              <w:t>ΑΙΘ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.201: ΤΖΑΒΟΥ ΣΕΒΑΣΤΗ </w:t>
            </w:r>
          </w:p>
          <w:p w14:paraId="70D689E5" w14:textId="3C46C61A" w:rsidR="00A43C6D" w:rsidRPr="004672DF" w:rsidRDefault="00A43C6D" w:rsidP="00A43C6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- ΨΩΝΗ ΠΑΝΑΓΙΩΤΑ</w:t>
            </w:r>
          </w:p>
        </w:tc>
        <w:tc>
          <w:tcPr>
            <w:tcW w:w="2264" w:type="dxa"/>
            <w:vMerge/>
          </w:tcPr>
          <w:p w14:paraId="71750455" w14:textId="77777777" w:rsidR="00A43C6D" w:rsidRPr="00B14375" w:rsidRDefault="00A43C6D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F177F1" w14:paraId="2671E479" w14:textId="77777777" w:rsidTr="00801D6B">
        <w:tc>
          <w:tcPr>
            <w:tcW w:w="1271" w:type="dxa"/>
            <w:shd w:val="clear" w:color="auto" w:fill="FFFFFF" w:themeFill="background1"/>
          </w:tcPr>
          <w:p w14:paraId="7A6A297B" w14:textId="77777777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55C63E4E" w14:textId="77777777" w:rsidR="00F177F1" w:rsidRPr="00B14375" w:rsidRDefault="00F177F1" w:rsidP="00F177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41" w:type="dxa"/>
          </w:tcPr>
          <w:p w14:paraId="31512275" w14:textId="77777777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7C80"/>
          </w:tcPr>
          <w:p w14:paraId="54811838" w14:textId="533437E6" w:rsidR="00F177F1" w:rsidRPr="00D14D45" w:rsidRDefault="00F177F1" w:rsidP="00F177F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-ΔΙΚΑΙΟ ΕΠΙΧΕΙΡΗΣΕΩΝ ΙΙ</w:t>
            </w:r>
          </w:p>
          <w:p w14:paraId="577853C3" w14:textId="155147AD" w:rsidR="00F177F1" w:rsidRPr="00D14D45" w:rsidRDefault="00F177F1" w:rsidP="00F177F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-ΔΙΚΑΙΟ ΕΠΙΧΕΙΡΗΣΕΩΝ Ι, ΑΣΤΙΚΟ ΔΙΚΑΙΟ</w:t>
            </w:r>
          </w:p>
          <w:p w14:paraId="57598ED1" w14:textId="6A377882" w:rsidR="00F177F1" w:rsidRPr="00D14D45" w:rsidRDefault="00F177F1" w:rsidP="00F177F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-ΔΙΚΑΙΟ ΕΠΙΧΕΙΡΗΣΕΩΝ ΙΙ ΕΜΠΟΡΙΚΟ ΔΙΚΑΙΟ</w:t>
            </w:r>
          </w:p>
          <w:p w14:paraId="10A3C078" w14:textId="6D170A0F" w:rsidR="00F177F1" w:rsidRPr="001077A8" w:rsidRDefault="00F177F1" w:rsidP="00F177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14D45">
              <w:rPr>
                <w:rFonts w:ascii="Calibri" w:hAnsi="Calibri" w:cs="Calibri"/>
                <w:b/>
                <w:bCs/>
                <w:sz w:val="20"/>
                <w:szCs w:val="20"/>
              </w:rPr>
              <w:t>-ΤΟΥΡΙΣΤΙΚΗ ΝΟΜΟΘΕΣΙΑ</w:t>
            </w:r>
          </w:p>
        </w:tc>
        <w:tc>
          <w:tcPr>
            <w:tcW w:w="2410" w:type="dxa"/>
            <w:shd w:val="clear" w:color="auto" w:fill="FFFFFF" w:themeFill="background1"/>
          </w:tcPr>
          <w:p w14:paraId="751B6686" w14:textId="101C4F7C" w:rsidR="00F177F1" w:rsidRPr="00ED2003" w:rsidRDefault="00F177F1" w:rsidP="00F177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264" w:type="dxa"/>
            <w:vMerge/>
          </w:tcPr>
          <w:p w14:paraId="373925F4" w14:textId="77777777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F177F1" w14:paraId="50D3754E" w14:textId="77777777" w:rsidTr="00801D6B">
        <w:tc>
          <w:tcPr>
            <w:tcW w:w="1271" w:type="dxa"/>
            <w:shd w:val="clear" w:color="auto" w:fill="FFFFFF" w:themeFill="background1"/>
          </w:tcPr>
          <w:p w14:paraId="4DC859D7" w14:textId="77777777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1A2B66CC" w14:textId="77777777" w:rsidR="00F177F1" w:rsidRPr="00B14375" w:rsidRDefault="00F177F1" w:rsidP="00F177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41" w:type="dxa"/>
          </w:tcPr>
          <w:p w14:paraId="0E1363D9" w14:textId="77777777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7C80"/>
          </w:tcPr>
          <w:p w14:paraId="18EA371A" w14:textId="1062BADB" w:rsidR="00F177F1" w:rsidRPr="001077A8" w:rsidRDefault="00A43C6D" w:rsidP="00F177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ΑΙΘ.201</w:t>
            </w:r>
            <w:r w:rsidR="00F177F1" w:rsidRPr="00B00F2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:     </w:t>
            </w:r>
            <w:r w:rsidR="00F177F1" w:rsidRPr="00B00F2C">
              <w:rPr>
                <w:rFonts w:ascii="Calibri" w:hAnsi="Calibri" w:cs="Calibri"/>
                <w:b/>
                <w:bCs/>
                <w:color w:val="0066FF"/>
                <w:sz w:val="24"/>
                <w:szCs w:val="24"/>
              </w:rPr>
              <w:t xml:space="preserve">    ΟΛΟΙ       </w:t>
            </w:r>
          </w:p>
        </w:tc>
        <w:tc>
          <w:tcPr>
            <w:tcW w:w="2410" w:type="dxa"/>
            <w:shd w:val="clear" w:color="auto" w:fill="FFFFFF" w:themeFill="background1"/>
          </w:tcPr>
          <w:p w14:paraId="6C50ADEB" w14:textId="77777777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264" w:type="dxa"/>
            <w:vMerge/>
          </w:tcPr>
          <w:p w14:paraId="6E2D0987" w14:textId="77777777" w:rsidR="00F177F1" w:rsidRPr="00B14375" w:rsidRDefault="00F177F1" w:rsidP="00F177F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</w:tbl>
    <w:p w14:paraId="1AF8A6B3" w14:textId="77777777" w:rsidR="00B6755D" w:rsidRDefault="00B6755D"/>
    <w:sectPr w:rsidR="00B6755D" w:rsidSect="0016040F">
      <w:pgSz w:w="16838" w:h="11906" w:orient="landscape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550D8"/>
    <w:multiLevelType w:val="hybridMultilevel"/>
    <w:tmpl w:val="C8A89398"/>
    <w:lvl w:ilvl="0" w:tplc="61F091B8">
      <w:numFmt w:val="bullet"/>
      <w:lvlText w:val="-"/>
      <w:lvlJc w:val="left"/>
      <w:pPr>
        <w:ind w:left="645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01"/>
    <w:rsid w:val="0000614F"/>
    <w:rsid w:val="00016E4B"/>
    <w:rsid w:val="00023079"/>
    <w:rsid w:val="00045E13"/>
    <w:rsid w:val="00087352"/>
    <w:rsid w:val="000A6978"/>
    <w:rsid w:val="000B296E"/>
    <w:rsid w:val="000F25A7"/>
    <w:rsid w:val="001077A8"/>
    <w:rsid w:val="00133CEE"/>
    <w:rsid w:val="001375C5"/>
    <w:rsid w:val="00154B4B"/>
    <w:rsid w:val="0016040F"/>
    <w:rsid w:val="00170264"/>
    <w:rsid w:val="001709E8"/>
    <w:rsid w:val="001752E1"/>
    <w:rsid w:val="001C331D"/>
    <w:rsid w:val="001D3B15"/>
    <w:rsid w:val="001E2B82"/>
    <w:rsid w:val="001E36A3"/>
    <w:rsid w:val="001E48A2"/>
    <w:rsid w:val="001F4BD3"/>
    <w:rsid w:val="001F7401"/>
    <w:rsid w:val="00213C94"/>
    <w:rsid w:val="00214701"/>
    <w:rsid w:val="00217DA8"/>
    <w:rsid w:val="002333B1"/>
    <w:rsid w:val="00235663"/>
    <w:rsid w:val="0023685A"/>
    <w:rsid w:val="00237C5E"/>
    <w:rsid w:val="0024380C"/>
    <w:rsid w:val="00294EFB"/>
    <w:rsid w:val="002A1489"/>
    <w:rsid w:val="002A6FD7"/>
    <w:rsid w:val="002B4B77"/>
    <w:rsid w:val="002D46DA"/>
    <w:rsid w:val="002E1DFF"/>
    <w:rsid w:val="002F18D4"/>
    <w:rsid w:val="002F7BC7"/>
    <w:rsid w:val="00303055"/>
    <w:rsid w:val="00303BFA"/>
    <w:rsid w:val="003133CD"/>
    <w:rsid w:val="00316120"/>
    <w:rsid w:val="003215E4"/>
    <w:rsid w:val="003269A8"/>
    <w:rsid w:val="003349DA"/>
    <w:rsid w:val="00337575"/>
    <w:rsid w:val="00342E17"/>
    <w:rsid w:val="00343A21"/>
    <w:rsid w:val="00346207"/>
    <w:rsid w:val="00351B2C"/>
    <w:rsid w:val="003542D2"/>
    <w:rsid w:val="003617E4"/>
    <w:rsid w:val="0036263A"/>
    <w:rsid w:val="0036537C"/>
    <w:rsid w:val="00367AB8"/>
    <w:rsid w:val="003740F0"/>
    <w:rsid w:val="003817F8"/>
    <w:rsid w:val="003A56A2"/>
    <w:rsid w:val="003B7216"/>
    <w:rsid w:val="003C15F8"/>
    <w:rsid w:val="003C36E6"/>
    <w:rsid w:val="003C43FE"/>
    <w:rsid w:val="003C4CB8"/>
    <w:rsid w:val="003D6E3D"/>
    <w:rsid w:val="003D7725"/>
    <w:rsid w:val="003E2325"/>
    <w:rsid w:val="003F0F58"/>
    <w:rsid w:val="00425A6A"/>
    <w:rsid w:val="00432CB5"/>
    <w:rsid w:val="00443F50"/>
    <w:rsid w:val="00463D8E"/>
    <w:rsid w:val="004672DF"/>
    <w:rsid w:val="00483783"/>
    <w:rsid w:val="004940AF"/>
    <w:rsid w:val="004A1135"/>
    <w:rsid w:val="004C6262"/>
    <w:rsid w:val="004D07C5"/>
    <w:rsid w:val="004E75C5"/>
    <w:rsid w:val="005113EB"/>
    <w:rsid w:val="00542728"/>
    <w:rsid w:val="00547D1E"/>
    <w:rsid w:val="005537FD"/>
    <w:rsid w:val="00561896"/>
    <w:rsid w:val="005738F4"/>
    <w:rsid w:val="005801FF"/>
    <w:rsid w:val="0058573C"/>
    <w:rsid w:val="00590B52"/>
    <w:rsid w:val="005B6EDC"/>
    <w:rsid w:val="005C2C4A"/>
    <w:rsid w:val="005C548F"/>
    <w:rsid w:val="005D2333"/>
    <w:rsid w:val="005D3B73"/>
    <w:rsid w:val="005D4831"/>
    <w:rsid w:val="005E10D3"/>
    <w:rsid w:val="005E145A"/>
    <w:rsid w:val="005E54F5"/>
    <w:rsid w:val="005F0E0B"/>
    <w:rsid w:val="006516EE"/>
    <w:rsid w:val="006558B4"/>
    <w:rsid w:val="00692211"/>
    <w:rsid w:val="00697649"/>
    <w:rsid w:val="006B3170"/>
    <w:rsid w:val="006D33BD"/>
    <w:rsid w:val="006D5EFA"/>
    <w:rsid w:val="006F72A4"/>
    <w:rsid w:val="00707B46"/>
    <w:rsid w:val="00734B81"/>
    <w:rsid w:val="00741C06"/>
    <w:rsid w:val="00747399"/>
    <w:rsid w:val="00753B5F"/>
    <w:rsid w:val="00771037"/>
    <w:rsid w:val="00783EF6"/>
    <w:rsid w:val="00787D63"/>
    <w:rsid w:val="00796025"/>
    <w:rsid w:val="007C5CAA"/>
    <w:rsid w:val="007D5D3D"/>
    <w:rsid w:val="007E2E48"/>
    <w:rsid w:val="007E61F6"/>
    <w:rsid w:val="00801D6B"/>
    <w:rsid w:val="008123AE"/>
    <w:rsid w:val="00820987"/>
    <w:rsid w:val="00825413"/>
    <w:rsid w:val="00825528"/>
    <w:rsid w:val="008321DA"/>
    <w:rsid w:val="008340A9"/>
    <w:rsid w:val="00840C1C"/>
    <w:rsid w:val="00846EDE"/>
    <w:rsid w:val="008545E2"/>
    <w:rsid w:val="0086367E"/>
    <w:rsid w:val="00874D02"/>
    <w:rsid w:val="00875FD3"/>
    <w:rsid w:val="008766AD"/>
    <w:rsid w:val="00877B18"/>
    <w:rsid w:val="0089416B"/>
    <w:rsid w:val="008959F9"/>
    <w:rsid w:val="008A1BD0"/>
    <w:rsid w:val="008A2434"/>
    <w:rsid w:val="008B3B5C"/>
    <w:rsid w:val="008B550F"/>
    <w:rsid w:val="008C6C2C"/>
    <w:rsid w:val="00904F78"/>
    <w:rsid w:val="009138B1"/>
    <w:rsid w:val="009141A6"/>
    <w:rsid w:val="009344A5"/>
    <w:rsid w:val="009657AE"/>
    <w:rsid w:val="0096764C"/>
    <w:rsid w:val="00975B83"/>
    <w:rsid w:val="009E7F31"/>
    <w:rsid w:val="00A2654D"/>
    <w:rsid w:val="00A34AF9"/>
    <w:rsid w:val="00A43C6D"/>
    <w:rsid w:val="00A46643"/>
    <w:rsid w:val="00A51F90"/>
    <w:rsid w:val="00A6352F"/>
    <w:rsid w:val="00AA3169"/>
    <w:rsid w:val="00AD4E26"/>
    <w:rsid w:val="00AE4AC0"/>
    <w:rsid w:val="00B00F2C"/>
    <w:rsid w:val="00B0412A"/>
    <w:rsid w:val="00B0652F"/>
    <w:rsid w:val="00B14375"/>
    <w:rsid w:val="00B16FED"/>
    <w:rsid w:val="00B20A40"/>
    <w:rsid w:val="00B37C4C"/>
    <w:rsid w:val="00B52120"/>
    <w:rsid w:val="00B6373F"/>
    <w:rsid w:val="00B66EAE"/>
    <w:rsid w:val="00B6755D"/>
    <w:rsid w:val="00B902B0"/>
    <w:rsid w:val="00B92B4D"/>
    <w:rsid w:val="00BC0F15"/>
    <w:rsid w:val="00BD7B1E"/>
    <w:rsid w:val="00BE0C93"/>
    <w:rsid w:val="00BE5B3B"/>
    <w:rsid w:val="00C0420F"/>
    <w:rsid w:val="00C12DC7"/>
    <w:rsid w:val="00C15E45"/>
    <w:rsid w:val="00C31467"/>
    <w:rsid w:val="00C45856"/>
    <w:rsid w:val="00C660A1"/>
    <w:rsid w:val="00C71D8C"/>
    <w:rsid w:val="00C7480B"/>
    <w:rsid w:val="00C861B9"/>
    <w:rsid w:val="00C940E2"/>
    <w:rsid w:val="00C95693"/>
    <w:rsid w:val="00C9687F"/>
    <w:rsid w:val="00CA6ED7"/>
    <w:rsid w:val="00CC66D1"/>
    <w:rsid w:val="00CD44BF"/>
    <w:rsid w:val="00CF4267"/>
    <w:rsid w:val="00D03807"/>
    <w:rsid w:val="00D05F5F"/>
    <w:rsid w:val="00D13688"/>
    <w:rsid w:val="00D14D45"/>
    <w:rsid w:val="00D31E31"/>
    <w:rsid w:val="00D441FE"/>
    <w:rsid w:val="00D44C7B"/>
    <w:rsid w:val="00D529E0"/>
    <w:rsid w:val="00D55F10"/>
    <w:rsid w:val="00D91DB0"/>
    <w:rsid w:val="00DA2511"/>
    <w:rsid w:val="00DC435B"/>
    <w:rsid w:val="00DF452B"/>
    <w:rsid w:val="00E0111C"/>
    <w:rsid w:val="00E05657"/>
    <w:rsid w:val="00E31524"/>
    <w:rsid w:val="00E322C0"/>
    <w:rsid w:val="00E424E3"/>
    <w:rsid w:val="00E744B9"/>
    <w:rsid w:val="00EA4D2F"/>
    <w:rsid w:val="00EB029B"/>
    <w:rsid w:val="00EB3B14"/>
    <w:rsid w:val="00EB40C8"/>
    <w:rsid w:val="00EB5914"/>
    <w:rsid w:val="00ED2003"/>
    <w:rsid w:val="00EE4B46"/>
    <w:rsid w:val="00EE5162"/>
    <w:rsid w:val="00EE7714"/>
    <w:rsid w:val="00F10396"/>
    <w:rsid w:val="00F15875"/>
    <w:rsid w:val="00F160F3"/>
    <w:rsid w:val="00F177F1"/>
    <w:rsid w:val="00F24720"/>
    <w:rsid w:val="00F32C59"/>
    <w:rsid w:val="00F4062B"/>
    <w:rsid w:val="00F55E8F"/>
    <w:rsid w:val="00F6023F"/>
    <w:rsid w:val="00F60480"/>
    <w:rsid w:val="00F741DE"/>
    <w:rsid w:val="00F93ECE"/>
    <w:rsid w:val="00FA4BC0"/>
    <w:rsid w:val="00FB305B"/>
    <w:rsid w:val="00FB4468"/>
    <w:rsid w:val="00FB7CF1"/>
    <w:rsid w:val="00FC0482"/>
    <w:rsid w:val="00FC1BF5"/>
    <w:rsid w:val="00FE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5978E"/>
  <w15:chartTrackingRefBased/>
  <w15:docId w15:val="{75D9F41E-90BC-49D7-80AF-C50B0D16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F74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F74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F740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F74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F740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F74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F74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F74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F74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F740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1F74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F740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F7401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F7401"/>
    <w:rPr>
      <w:rFonts w:eastAsiaTheme="majorEastAsia" w:cstheme="majorBidi"/>
      <w:color w:val="2E74B5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F740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F740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F740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F74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F74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F7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F74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1F74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F74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1F740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F740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F7401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F740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1F7401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1F7401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4C6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3</Pages>
  <Words>822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Vilelmini Thoma</dc:creator>
  <cp:keywords/>
  <dc:description/>
  <cp:lastModifiedBy>user</cp:lastModifiedBy>
  <cp:revision>208</cp:revision>
  <cp:lastPrinted>2026-01-26T16:43:00Z</cp:lastPrinted>
  <dcterms:created xsi:type="dcterms:W3CDTF">2025-01-15T15:23:00Z</dcterms:created>
  <dcterms:modified xsi:type="dcterms:W3CDTF">2026-01-26T16:44:00Z</dcterms:modified>
</cp:coreProperties>
</file>