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2551"/>
        <w:gridCol w:w="2694"/>
        <w:gridCol w:w="2843"/>
        <w:gridCol w:w="2685"/>
        <w:gridCol w:w="2835"/>
      </w:tblGrid>
      <w:tr w:rsidR="002F18F5" w:rsidRPr="007E09C4" w14:paraId="42122A18" w14:textId="77777777" w:rsidTr="00025363">
        <w:tc>
          <w:tcPr>
            <w:tcW w:w="15026" w:type="dxa"/>
            <w:gridSpan w:val="6"/>
            <w:shd w:val="clear" w:color="auto" w:fill="BDD6EE" w:themeFill="accent1" w:themeFillTint="66"/>
          </w:tcPr>
          <w:p w14:paraId="6BEDAA04" w14:textId="77777777" w:rsidR="002F18F5" w:rsidRPr="00DD60C1" w:rsidRDefault="002F18F5" w:rsidP="002F18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ΤΜΗΜΑ ΔΙΟΙΚΗΣΗΣ ΕΠΙΧΕΙΡΗΣΕΩΝ &amp; ΤΟΥΡΙΣΜΟΥ </w:t>
            </w:r>
          </w:p>
          <w:p w14:paraId="3A0A8EB9" w14:textId="1E31B29A" w:rsidR="007E09C4" w:rsidRPr="007E09C4" w:rsidRDefault="007E09C4" w:rsidP="002F18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200B" w:rsidRPr="007E09C4" w14:paraId="497F71C4" w14:textId="77777777" w:rsidTr="00DD60C1">
        <w:tc>
          <w:tcPr>
            <w:tcW w:w="15026" w:type="dxa"/>
            <w:gridSpan w:val="6"/>
            <w:shd w:val="clear" w:color="auto" w:fill="9CC2E5" w:themeFill="accent1" w:themeFillTint="99"/>
          </w:tcPr>
          <w:p w14:paraId="7B486C09" w14:textId="108C33CE" w:rsidR="005D200B" w:rsidRDefault="005D200B" w:rsidP="005D20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ΠΡΟΓΡΑΜΜΑ ΕΠΑΝΑΛΗΠΤΙΚΗΣ ΕΞΕΤΑΣΤΙΚΗΣ </w:t>
            </w:r>
            <w:r w:rsidR="00B05091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ΑΚΑΔΗΜΑΪΚΟΥ ΈΤΟΥΣ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DD60C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-202</w:t>
            </w:r>
            <w:r w:rsidR="00DD60C1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  <w:p w14:paraId="1BDEB2D6" w14:textId="0787A579" w:rsidR="007E09C4" w:rsidRPr="007E09C4" w:rsidRDefault="007E09C4" w:rsidP="005D20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B4D18" w:rsidRPr="007E09C4" w14:paraId="2B64B0C0" w14:textId="77777777" w:rsidTr="00747A5B">
        <w:tc>
          <w:tcPr>
            <w:tcW w:w="1418" w:type="dxa"/>
            <w:vMerge w:val="restart"/>
          </w:tcPr>
          <w:p w14:paraId="4DE5C138" w14:textId="3ADEE5CE" w:rsidR="003B4D18" w:rsidRPr="007E09C4" w:rsidRDefault="003B4D18" w:rsidP="00777A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37F2">
              <w:rPr>
                <w:rFonts w:ascii="Calibri" w:hAnsi="Calibri" w:cs="Calibri"/>
                <w:b/>
                <w:bCs/>
                <w:sz w:val="20"/>
                <w:szCs w:val="20"/>
              </w:rPr>
              <w:t>08:30</w:t>
            </w:r>
            <w:r w:rsidRPr="00A65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- 10:30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2326DC5" w14:textId="12EE11BA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3A9CBAC" w14:textId="3F8D4520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ΤΡΙΤΗ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3" w:type="dxa"/>
            <w:shd w:val="clear" w:color="auto" w:fill="BDD6EE" w:themeFill="accent1" w:themeFillTint="66"/>
          </w:tcPr>
          <w:p w14:paraId="03F76CAB" w14:textId="63D9FB00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5" w:type="dxa"/>
            <w:shd w:val="clear" w:color="auto" w:fill="BDD6EE" w:themeFill="accent1" w:themeFillTint="66"/>
          </w:tcPr>
          <w:p w14:paraId="461084CF" w14:textId="3171E776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ΠΕΜΠΤΗ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02C3C4E1" w14:textId="1045CF45" w:rsidR="003B4D18" w:rsidRPr="00DD60C1" w:rsidRDefault="003B4D18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DD60C1">
              <w:rPr>
                <w:rFonts w:ascii="Calibri" w:hAnsi="Calibri" w:cs="Calibri"/>
                <w:b/>
                <w:bCs/>
                <w:sz w:val="20"/>
                <w:szCs w:val="20"/>
              </w:rPr>
              <w:t>/09/202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B4D18" w:rsidRPr="007E09C4" w14:paraId="4FC98DAA" w14:textId="77777777" w:rsidTr="00747A5B">
        <w:tc>
          <w:tcPr>
            <w:tcW w:w="1418" w:type="dxa"/>
            <w:vMerge/>
          </w:tcPr>
          <w:p w14:paraId="50DD7464" w14:textId="2A0EB13E" w:rsidR="003B4D18" w:rsidRPr="00A656BA" w:rsidRDefault="003B4D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C70B79" w14:textId="4F46A601" w:rsidR="003B4D18" w:rsidRPr="00172884" w:rsidRDefault="003B4D18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ΔΙΟΙΚΗΤΙΚΗ ΛΟΓΙΣΤΙΚΗ</w:t>
            </w:r>
          </w:p>
        </w:tc>
        <w:tc>
          <w:tcPr>
            <w:tcW w:w="2694" w:type="dxa"/>
          </w:tcPr>
          <w:p w14:paraId="2110176C" w14:textId="4A8C4817" w:rsidR="003B4D18" w:rsidRPr="00172884" w:rsidRDefault="003B4D18" w:rsidP="00A951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ΣΤΡΑΤΗΓΙΚΗ ΕΠΙΧΕΙΡΗΣΕΩΝ</w:t>
            </w:r>
          </w:p>
        </w:tc>
        <w:tc>
          <w:tcPr>
            <w:tcW w:w="2843" w:type="dxa"/>
          </w:tcPr>
          <w:p w14:paraId="2DC47972" w14:textId="77777777" w:rsidR="003B4D18" w:rsidRPr="00172884" w:rsidRDefault="003B4D18" w:rsidP="00B705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ΜΑΘΗΜΑΤΙΚΑ ΓΙΑ ΤΗ ΔΙΟΙΚΗΣΗ ΕΠΙΧΕΙΡΗΣΕΩΝ</w:t>
            </w:r>
          </w:p>
          <w:p w14:paraId="015F4462" w14:textId="3D719907" w:rsidR="003B4D18" w:rsidRPr="00172884" w:rsidRDefault="003B4D18" w:rsidP="00B705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(ΜΑΘΗΜΑΤΙΚΑ Ι)</w:t>
            </w:r>
          </w:p>
        </w:tc>
        <w:tc>
          <w:tcPr>
            <w:tcW w:w="2685" w:type="dxa"/>
          </w:tcPr>
          <w:p w14:paraId="3ECF1548" w14:textId="435DCC6F" w:rsidR="003B4D18" w:rsidRPr="00172884" w:rsidRDefault="003B4D18" w:rsidP="00D536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ΜΑΡΚΕΤΙΝΓΚ ΥΠΗΡΕΣΙΩΝ ΤΟΥΡΙΣΜΟΥ</w:t>
            </w:r>
          </w:p>
        </w:tc>
        <w:tc>
          <w:tcPr>
            <w:tcW w:w="2835" w:type="dxa"/>
          </w:tcPr>
          <w:p w14:paraId="11BD046C" w14:textId="77777777" w:rsidR="003B4D18" w:rsidRDefault="00747A5B" w:rsidP="00A82A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ΑΝΑΛΥΣΗ ΧΡΗΜ/ΚΩΝ  ΚΑΤΑΣΤΑΣΕΩΝ &amp;ΕΠΙΧΕΙΡΗΣΕΩΝ</w:t>
            </w:r>
          </w:p>
          <w:p w14:paraId="29702F0B" w14:textId="3605859C" w:rsidR="00D41479" w:rsidRPr="007E09C4" w:rsidRDefault="00D41479" w:rsidP="00A82A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(ΑΝΑΛΥΣΗ ΛΟΓΙΣΤΙΚΩΝ ΚΑΤΑΣΤΑΣΕΩΝ)</w:t>
            </w:r>
          </w:p>
        </w:tc>
      </w:tr>
      <w:tr w:rsidR="00725907" w:rsidRPr="007E09C4" w14:paraId="673A33B6" w14:textId="77777777" w:rsidTr="00747A5B">
        <w:tc>
          <w:tcPr>
            <w:tcW w:w="1418" w:type="dxa"/>
            <w:vMerge/>
          </w:tcPr>
          <w:p w14:paraId="208F6320" w14:textId="77777777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B895EF" w14:textId="7D3EB85A" w:rsidR="00725907" w:rsidRPr="0017288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260A">
              <w:rPr>
                <w:rFonts w:ascii="Calibri" w:hAnsi="Calibri" w:cs="Calibri"/>
                <w:b/>
                <w:bCs/>
                <w:sz w:val="20"/>
                <w:szCs w:val="20"/>
              </w:rPr>
              <w:t>ΑΜΦ 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ΑΓΓΟΥΡΑΚΗΣ ΑΝΔΡ-    </w:t>
            </w:r>
          </w:p>
          <w:p w14:paraId="37DA8F47" w14:textId="6F7BC5A5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ΚΩΝΤΖΟΓΛΟΥ ΜΑΡΙΑ</w:t>
            </w:r>
          </w:p>
        </w:tc>
        <w:tc>
          <w:tcPr>
            <w:tcW w:w="2694" w:type="dxa"/>
          </w:tcPr>
          <w:p w14:paraId="0C312D77" w14:textId="191EE191" w:rsid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ΑΓΓΟΥΡΑΚΗΣ ΑΝΔΡ. -</w:t>
            </w:r>
          </w:p>
          <w:p w14:paraId="56B769AA" w14:textId="26E9310F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ΜΠΟΥΝΤΑΛΑΚΗ ΣΤΥΛΙΑΝΗ</w:t>
            </w:r>
          </w:p>
        </w:tc>
        <w:tc>
          <w:tcPr>
            <w:tcW w:w="2843" w:type="dxa"/>
          </w:tcPr>
          <w:p w14:paraId="555D748D" w14:textId="7F07D5BF" w:rsidR="00725907" w:rsidRPr="000D03CE" w:rsidRDefault="00725907" w:rsidP="00725907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MARCHENKO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OLGA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0D03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ΘΕΟΦΑΝΑΚΗΣ ΕΜ.- ΡΑΦΑΗΛ</w:t>
            </w:r>
          </w:p>
        </w:tc>
        <w:tc>
          <w:tcPr>
            <w:tcW w:w="2685" w:type="dxa"/>
          </w:tcPr>
          <w:p w14:paraId="7D4D1E3C" w14:textId="37822034" w:rsidR="00725907" w:rsidRPr="007E09C4" w:rsidRDefault="00725907" w:rsidP="00725907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 Ο Λ Ο Ι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A77388">
              <w:rPr>
                <w:rFonts w:ascii="Calibri" w:hAnsi="Calibri" w:cs="Calibri"/>
                <w:b/>
                <w:bCs/>
                <w:color w:val="2E74B5" w:themeColor="accent1" w:themeShade="BF"/>
              </w:rPr>
              <w:t>ΕΛΜΕΠΑ</w:t>
            </w:r>
          </w:p>
        </w:tc>
        <w:tc>
          <w:tcPr>
            <w:tcW w:w="2835" w:type="dxa"/>
          </w:tcPr>
          <w:p w14:paraId="5C3E4476" w14:textId="77777777" w:rsidR="00827C79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 w:rsidR="00827C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ΑΘΑΝΑΣΙΟΥ ΒΛΑΣΙΑ – </w:t>
            </w:r>
          </w:p>
          <w:p w14:paraId="128DDBE9" w14:textId="4852C1A3" w:rsidR="00725907" w:rsidRPr="007E09C4" w:rsidRDefault="00827C7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ΚΟΤΣΟ ΑΝΤΖΕΛΑ</w:t>
            </w:r>
          </w:p>
        </w:tc>
      </w:tr>
      <w:tr w:rsidR="00725907" w:rsidRPr="007E09C4" w14:paraId="794CF475" w14:textId="77777777" w:rsidTr="00747A5B">
        <w:tc>
          <w:tcPr>
            <w:tcW w:w="1418" w:type="dxa"/>
            <w:vMerge/>
          </w:tcPr>
          <w:p w14:paraId="7686FBAA" w14:textId="77777777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71AC2F" w14:textId="6B0A2353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ΛΑΜΠΡΟΠΟΥΛΟΥ       ΑΝΔΡΙΑ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Ν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-ΡΕΠΠΑΣ ΜΑΡΙΟΣ</w:t>
            </w:r>
          </w:p>
        </w:tc>
        <w:tc>
          <w:tcPr>
            <w:tcW w:w="2694" w:type="dxa"/>
          </w:tcPr>
          <w:p w14:paraId="27A2268F" w14:textId="77777777" w:rsid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 Δ: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ΝΕΟΝΑΚΗΣ ΑΝΤ. –  </w:t>
            </w:r>
          </w:p>
          <w:p w14:paraId="2AE751A1" w14:textId="57CFDC2D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ΧΡΙΣΤΟΥ ΜΑΡΙΑ</w:t>
            </w:r>
          </w:p>
        </w:tc>
        <w:tc>
          <w:tcPr>
            <w:tcW w:w="2843" w:type="dxa"/>
            <w:shd w:val="clear" w:color="auto" w:fill="FFFFFF" w:themeFill="background1"/>
          </w:tcPr>
          <w:p w14:paraId="7FE7393B" w14:textId="77777777" w:rsid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Δ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ΚΑΚΑΡΓΙΑ ΔΑΜΙΑΝΗ –  </w:t>
            </w:r>
          </w:p>
          <w:p w14:paraId="07335D11" w14:textId="4EC49EEF" w:rsidR="00725907" w:rsidRPr="007E09C4" w:rsidRDefault="00725907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ΜΑΥΡΟΥΛΗΣ ΑΝΑΣΤΑΣΙΟΣ</w:t>
            </w:r>
          </w:p>
        </w:tc>
        <w:tc>
          <w:tcPr>
            <w:tcW w:w="2685" w:type="dxa"/>
            <w:shd w:val="clear" w:color="auto" w:fill="FFFFFF" w:themeFill="background1"/>
          </w:tcPr>
          <w:p w14:paraId="04197247" w14:textId="4B7184E3" w:rsidR="00725907" w:rsidRP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 w:rsidRPr="007259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Ο Λ Ο Ι         </w:t>
            </w:r>
            <w:r w:rsidRPr="00EA4B6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ΤΕΙ</w:t>
            </w:r>
          </w:p>
          <w:p w14:paraId="588604E7" w14:textId="7963BED1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F586C0" w14:textId="77777777" w:rsidR="0083402A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Δ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8340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ΚΟΥΜΑΔΩΡΑΚΗ ΘΑΛ.  </w:t>
            </w:r>
          </w:p>
          <w:p w14:paraId="287706CF" w14:textId="7CFC9F13" w:rsidR="00725907" w:rsidRPr="007E09C4" w:rsidRDefault="0083402A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- ΝΥΚΤΑΡΗΣ ΓΕΩΡΓΙΟΣ</w:t>
            </w:r>
          </w:p>
        </w:tc>
      </w:tr>
      <w:tr w:rsidR="00725907" w:rsidRPr="007E09C4" w14:paraId="6D136939" w14:textId="77777777" w:rsidTr="00747A5B">
        <w:tc>
          <w:tcPr>
            <w:tcW w:w="1418" w:type="dxa"/>
            <w:vMerge/>
          </w:tcPr>
          <w:p w14:paraId="36BAD779" w14:textId="77777777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11799CB" w14:textId="77777777" w:rsid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</w:t>
            </w:r>
          </w:p>
          <w:p w14:paraId="38E904E4" w14:textId="5DB5C637" w:rsidR="00725907" w:rsidRPr="0017288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ΣΑΒΟΥΙΔΑΚΗ ΧΡΥΣΟΥΛΑ – ΨΥΛΛΑΚΗΣ ΜΙΧΑΗΛ</w:t>
            </w:r>
          </w:p>
        </w:tc>
        <w:tc>
          <w:tcPr>
            <w:tcW w:w="2694" w:type="dxa"/>
            <w:shd w:val="clear" w:color="auto" w:fill="00CC00"/>
          </w:tcPr>
          <w:p w14:paraId="5E6D60B0" w14:textId="0CC372AA" w:rsidR="00725907" w:rsidRPr="007E09C4" w:rsidRDefault="0072590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ΣΤΡΑΤΗΓΙΚΗ ΔΙΟΙΚΗΣΗ ΤΟΥΡΙΣΤΙΚΩΝ ΕΠΙΧΕΙΡΗΣΕΩΝ</w:t>
            </w:r>
          </w:p>
        </w:tc>
        <w:tc>
          <w:tcPr>
            <w:tcW w:w="2843" w:type="dxa"/>
            <w:shd w:val="clear" w:color="auto" w:fill="FFFFFF" w:themeFill="background1"/>
          </w:tcPr>
          <w:p w14:paraId="5B87F368" w14:textId="35EF9C3F" w:rsid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ΜΕΛΕΤΟΥΔΗΣ ΗΛΙΑΣ – </w:t>
            </w:r>
          </w:p>
          <w:p w14:paraId="2523332E" w14:textId="6000679B" w:rsidR="00725907" w:rsidRPr="000B2215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</w:t>
            </w:r>
            <w:r w:rsidRPr="000B2215">
              <w:rPr>
                <w:rFonts w:ascii="Calibri" w:hAnsi="Calibri" w:cs="Calibri"/>
                <w:b/>
                <w:bCs/>
                <w:sz w:val="20"/>
                <w:szCs w:val="20"/>
              </w:rPr>
              <w:t>ΠΛΕΥΡΑΚΗΣ ΙΩΑΝΝΗΣ</w:t>
            </w:r>
          </w:p>
        </w:tc>
        <w:tc>
          <w:tcPr>
            <w:tcW w:w="2685" w:type="dxa"/>
            <w:shd w:val="clear" w:color="auto" w:fill="66CCFF"/>
          </w:tcPr>
          <w:p w14:paraId="60DF6800" w14:textId="77777777" w:rsidR="00725907" w:rsidRDefault="00D17C92" w:rsidP="00D17C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ΚΡΙΣΕΩΝ</w:t>
            </w:r>
          </w:p>
          <w:p w14:paraId="526F2D1F" w14:textId="334CEBE6" w:rsidR="00D17C92" w:rsidRPr="007E09C4" w:rsidRDefault="00D17C92" w:rsidP="00D17C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(ΔΙΑΧΕΙΡΙΣΗ ΚΡΙΣΕΩΝ ΣΤΟΝ ΤΟΥΡΙΣΜΟ)</w:t>
            </w:r>
          </w:p>
        </w:tc>
        <w:tc>
          <w:tcPr>
            <w:tcW w:w="2835" w:type="dxa"/>
            <w:shd w:val="clear" w:color="auto" w:fill="FFFFFF" w:themeFill="background1"/>
          </w:tcPr>
          <w:p w14:paraId="41E4C917" w14:textId="77777777" w:rsidR="00CF66E9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</w:t>
            </w:r>
            <w:r w:rsidR="00C767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ΞΑΝΘΟΠΟΥΛΟΥ ΒΑΣ.</w:t>
            </w:r>
            <w:r w:rsidR="00CF66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14:paraId="60A0D808" w14:textId="5E4BD780" w:rsidR="00725907" w:rsidRPr="00CF66E9" w:rsidRDefault="00CF66E9" w:rsidP="00CF66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</w:t>
            </w:r>
            <w:r w:rsidRPr="00CF66E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F66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ΣΜΠΩΚΟΣ ΝΙΚΟΛΑΟΣ </w:t>
            </w:r>
          </w:p>
          <w:p w14:paraId="0E22EE0F" w14:textId="5F586C67" w:rsidR="00CF66E9" w:rsidRPr="007E09C4" w:rsidRDefault="00CF66E9" w:rsidP="007259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907" w:rsidRPr="007E09C4" w14:paraId="77374FB8" w14:textId="77777777" w:rsidTr="00747A5B">
        <w:tc>
          <w:tcPr>
            <w:tcW w:w="1418" w:type="dxa"/>
            <w:vMerge/>
          </w:tcPr>
          <w:p w14:paraId="136EDABB" w14:textId="77777777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ECA0513" w14:textId="0D793C09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00CC00"/>
          </w:tcPr>
          <w:p w14:paraId="47317086" w14:textId="292DBDEC" w:rsidR="00725907" w:rsidRPr="007E09C4" w:rsidRDefault="00725907" w:rsidP="00725907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Ο Λ Ο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79D382A0" w14:textId="77777777" w:rsidR="00725907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ΑΙΘ.202: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ΠΟΛΑΤΣΙΔΗΣ ΠΑΝΑΓ. -  </w:t>
            </w:r>
          </w:p>
          <w:p w14:paraId="4EB692DE" w14:textId="6DCDB482" w:rsidR="00725907" w:rsidRPr="007E09C4" w:rsidRDefault="00725907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ΧΡΥΣΟΒΕΡΓΗ ΜΑΡΙΑ</w:t>
            </w:r>
          </w:p>
        </w:tc>
        <w:tc>
          <w:tcPr>
            <w:tcW w:w="2685" w:type="dxa"/>
            <w:shd w:val="clear" w:color="auto" w:fill="66CCFF"/>
          </w:tcPr>
          <w:p w14:paraId="4D2D2A0F" w14:textId="04F738BE" w:rsidR="00725907" w:rsidRPr="007E09C4" w:rsidRDefault="00D17C9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 w:rsidRPr="007259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Ο Λ Ο Ι         </w:t>
            </w:r>
          </w:p>
        </w:tc>
        <w:tc>
          <w:tcPr>
            <w:tcW w:w="2835" w:type="dxa"/>
            <w:shd w:val="clear" w:color="auto" w:fill="FFFFFF" w:themeFill="background1"/>
          </w:tcPr>
          <w:p w14:paraId="61EB0FF1" w14:textId="77777777" w:rsidR="001609C5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ΑΙΘ.202:</w:t>
            </w:r>
            <w:r w:rsidR="001609C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ΣΠΑΝΟΣ ΝΙΚΟΛΑΟΣ – </w:t>
            </w:r>
          </w:p>
          <w:p w14:paraId="58B3725D" w14:textId="533E3EE2" w:rsidR="00725907" w:rsidRPr="007E09C4" w:rsidRDefault="001609C5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ΧΡΙΣΤΟΔΟΥΛΟΥ ΣΩΚΡΑΤΗΣ</w:t>
            </w:r>
          </w:p>
        </w:tc>
      </w:tr>
      <w:tr w:rsidR="00725907" w:rsidRPr="007E09C4" w14:paraId="6F579DAC" w14:textId="77777777" w:rsidTr="00747A5B">
        <w:tc>
          <w:tcPr>
            <w:tcW w:w="1418" w:type="dxa"/>
            <w:vMerge/>
          </w:tcPr>
          <w:p w14:paraId="5D6AB9B7" w14:textId="77777777" w:rsidR="00725907" w:rsidRPr="007E09C4" w:rsidRDefault="0072590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62637D1E" w14:textId="20D1D105" w:rsidR="00725907" w:rsidRPr="007E09C4" w:rsidRDefault="0072590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DC3C75C" w14:textId="42EE0EB5" w:rsidR="00725907" w:rsidRPr="00B072EC" w:rsidRDefault="0072590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2EC">
              <w:rPr>
                <w:rFonts w:ascii="Calibri" w:hAnsi="Calibri" w:cs="Calibri"/>
                <w:b/>
                <w:bCs/>
                <w:sz w:val="20"/>
                <w:szCs w:val="20"/>
              </w:rPr>
              <w:t>Δρακάκη Ε./Δήμου Ε.</w:t>
            </w:r>
          </w:p>
        </w:tc>
        <w:tc>
          <w:tcPr>
            <w:tcW w:w="2843" w:type="dxa"/>
            <w:shd w:val="clear" w:color="auto" w:fill="BDD6EE" w:themeFill="accent1" w:themeFillTint="66"/>
          </w:tcPr>
          <w:p w14:paraId="7AC3D7A1" w14:textId="216AE0C4" w:rsidR="00725907" w:rsidRPr="000D03CE" w:rsidRDefault="0072590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Μενεγάκη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Ξανθός Γ.</w:t>
            </w:r>
          </w:p>
        </w:tc>
        <w:tc>
          <w:tcPr>
            <w:tcW w:w="2685" w:type="dxa"/>
            <w:shd w:val="clear" w:color="auto" w:fill="BDD6EE" w:themeFill="accent1" w:themeFillTint="66"/>
          </w:tcPr>
          <w:p w14:paraId="46343911" w14:textId="2CFD6B77" w:rsidR="00725907" w:rsidRPr="007E09C4" w:rsidRDefault="0072590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Αποστολάκης Α.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5C7E2B7F" w14:textId="34DFB366" w:rsidR="00725907" w:rsidRPr="00B072EC" w:rsidRDefault="0072590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2EC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Α.</w:t>
            </w:r>
          </w:p>
        </w:tc>
      </w:tr>
      <w:tr w:rsidR="00E30BCF" w:rsidRPr="007E09C4" w14:paraId="0413D585" w14:textId="77777777" w:rsidTr="006A7DA4"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24C9657" w14:textId="7023A755" w:rsidR="00E30BCF" w:rsidRPr="00A656BA" w:rsidRDefault="00E30BCF" w:rsidP="0072590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37F2">
              <w:rPr>
                <w:rFonts w:ascii="Calibri" w:hAnsi="Calibri" w:cs="Calibri"/>
                <w:b/>
                <w:bCs/>
                <w:sz w:val="20"/>
                <w:szCs w:val="20"/>
              </w:rPr>
              <w:t>11:00</w:t>
            </w:r>
            <w:r w:rsidRPr="00A65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</w:t>
            </w:r>
            <w:r w:rsidRPr="00172884">
              <w:rPr>
                <w:rFonts w:ascii="Calibri" w:hAnsi="Calibri" w:cs="Calibri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4F304A71" w14:textId="4E6BF109" w:rsidR="00E30BCF" w:rsidRPr="007E09C4" w:rsidRDefault="00E30BCF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ΟΙΚΟΝΟΜΙΚΗ Ι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0AA4ABCB" w14:textId="4DD45DCC" w:rsidR="00E30BCF" w:rsidRPr="007E09C4" w:rsidRDefault="00E30BCF" w:rsidP="007259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ΜΕΘΟΔΟΛΟΓΙΑ ΕΡΕΥΝΑΣ</w:t>
            </w:r>
          </w:p>
        </w:tc>
        <w:tc>
          <w:tcPr>
            <w:tcW w:w="2843" w:type="dxa"/>
            <w:vMerge w:val="restart"/>
            <w:tcBorders>
              <w:top w:val="single" w:sz="12" w:space="0" w:color="auto"/>
            </w:tcBorders>
          </w:tcPr>
          <w:p w14:paraId="6A5F53F3" w14:textId="66DE54E5" w:rsidR="00E30BCF" w:rsidRPr="00EA4B67" w:rsidRDefault="00E30BCF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ΕΠΙΧΕΙΡΗΣΙΑΚΗ ΕΡΕΥΝΑ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6247CDF" w14:textId="2B1BC72E" w:rsidR="00E30BCF" w:rsidRPr="007E09C4" w:rsidRDefault="00E30BCF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ΨΗΦΙΑΚΟ ΜΑΡΚΕΤΙΝΓΚ ΣΤΟΝ ΤΟΥΡΙΣΜΟ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0D770EC" w14:textId="57DEF138" w:rsidR="00E30BCF" w:rsidRPr="007E09C4" w:rsidRDefault="00E30BCF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ΙΙ (ΜΑΚΡΟΟΙΚΟΝΟΜΙΚΗ)</w:t>
            </w:r>
          </w:p>
        </w:tc>
      </w:tr>
      <w:tr w:rsidR="00E30BCF" w:rsidRPr="007E09C4" w14:paraId="7EC6BEFE" w14:textId="77777777" w:rsidTr="006A7DA4">
        <w:tc>
          <w:tcPr>
            <w:tcW w:w="1418" w:type="dxa"/>
            <w:vMerge/>
          </w:tcPr>
          <w:p w14:paraId="07F3033F" w14:textId="77777777" w:rsidR="00E30BCF" w:rsidRPr="007E09C4" w:rsidRDefault="00E30BCF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66FFFF"/>
          </w:tcPr>
          <w:p w14:paraId="10D036A5" w14:textId="3F6C3B01" w:rsidR="00E30BCF" w:rsidRPr="007E09C4" w:rsidRDefault="00E30BCF" w:rsidP="0072590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ΜΙΚΡΟΟΙΚΟΝΟΜΙΚΗ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14:paraId="1ECD189B" w14:textId="7FE9F7CD" w:rsidR="00E30BCF" w:rsidRPr="007E09C4" w:rsidRDefault="00E30BCF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99FF33"/>
          </w:tcPr>
          <w:p w14:paraId="3D35C2C8" w14:textId="56684FB6" w:rsidR="00E30BCF" w:rsidRPr="007E09C4" w:rsidRDefault="00E30BCF" w:rsidP="0072590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85" w:type="dxa"/>
            <w:vMerge/>
            <w:shd w:val="clear" w:color="auto" w:fill="FFFFFF" w:themeFill="background1"/>
          </w:tcPr>
          <w:p w14:paraId="527E4FA4" w14:textId="72BF2161" w:rsidR="00E30BCF" w:rsidRPr="007E09C4" w:rsidRDefault="00E30BCF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52C23060" w14:textId="08ED6265" w:rsidR="00E30BCF" w:rsidRPr="007E09C4" w:rsidRDefault="00E30BCF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30BCF" w:rsidRPr="007E09C4" w14:paraId="55C62877" w14:textId="77777777" w:rsidTr="006A7DA4">
        <w:tc>
          <w:tcPr>
            <w:tcW w:w="1418" w:type="dxa"/>
            <w:vMerge/>
          </w:tcPr>
          <w:p w14:paraId="299A1A99" w14:textId="77777777" w:rsidR="00E30BCF" w:rsidRPr="007E09C4" w:rsidRDefault="00E30BCF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FB3108" w14:textId="5DCA990E" w:rsidR="00E30BCF" w:rsidRPr="007E09C4" w:rsidRDefault="00E30BCF" w:rsidP="00725907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AGAPOVA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KSENIIA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 ΘΕΟΔΩΡΟΥ ΑΚΥΛΙΝΑ</w:t>
            </w:r>
          </w:p>
        </w:tc>
        <w:tc>
          <w:tcPr>
            <w:tcW w:w="2694" w:type="dxa"/>
            <w:shd w:val="clear" w:color="auto" w:fill="FFFFFF" w:themeFill="background1"/>
          </w:tcPr>
          <w:p w14:paraId="5F2C939F" w14:textId="77777777" w:rsidR="00E30BCF" w:rsidRDefault="00E30BCF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ΑΓΓΟΥΡΑΚΗΣ ΑΝΔΡ. –  </w:t>
            </w:r>
          </w:p>
          <w:p w14:paraId="1A94C465" w14:textId="5C37A53A" w:rsidR="00E30BCF" w:rsidRPr="007E09C4" w:rsidRDefault="00E30BCF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ΚΩΝΣΤΑΝΤΙΝΟΥ ΧΡΗΣΤΟΣ</w:t>
            </w:r>
          </w:p>
        </w:tc>
        <w:tc>
          <w:tcPr>
            <w:tcW w:w="2843" w:type="dxa"/>
          </w:tcPr>
          <w:p w14:paraId="43CE7551" w14:textId="77777777" w:rsidR="00E30BCF" w:rsidRDefault="00E30BCF" w:rsidP="00DE5B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 w:rsidRPr="00DE5B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ANTIPOVA</w:t>
            </w:r>
            <w:r w:rsidRPr="00DE5B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IULIIA</w:t>
            </w:r>
            <w:r w:rsidRPr="00DE5B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DE5B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14:paraId="583F0AEA" w14:textId="18347716" w:rsidR="00E30BCF" w:rsidRPr="007E09C4" w:rsidRDefault="00E30BCF" w:rsidP="00DE5B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ΚΑΝΕΛΛΟΠΟΥΛΟΥ ΣΩΤΗΡΙΑ</w:t>
            </w:r>
          </w:p>
        </w:tc>
        <w:tc>
          <w:tcPr>
            <w:tcW w:w="2685" w:type="dxa"/>
            <w:shd w:val="clear" w:color="auto" w:fill="FFFFFF" w:themeFill="background1"/>
          </w:tcPr>
          <w:p w14:paraId="0592A401" w14:textId="575DB068" w:rsidR="00E30BCF" w:rsidRPr="007E09C4" w:rsidRDefault="00E30BCF" w:rsidP="00236D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65AA6A8A" w14:textId="77777777" w:rsidR="00E30BCF" w:rsidRPr="007E09C4" w:rsidRDefault="00E30BCF" w:rsidP="007259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D94" w:rsidRPr="007E09C4" w14:paraId="33B1A168" w14:textId="77777777" w:rsidTr="006A7DA4">
        <w:trPr>
          <w:trHeight w:val="285"/>
        </w:trPr>
        <w:tc>
          <w:tcPr>
            <w:tcW w:w="1418" w:type="dxa"/>
            <w:vMerge/>
          </w:tcPr>
          <w:p w14:paraId="2E0B527F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56F456" w14:textId="77777777" w:rsidR="00236D9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ΚΑΚΑΡΓΙΑ ΔΑΜ. – </w:t>
            </w:r>
          </w:p>
          <w:p w14:paraId="03688FE2" w14:textId="087CF06E" w:rsidR="00236D94" w:rsidRPr="007E09C4" w:rsidRDefault="00236D94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ΜΠΡΙΤΖΟΛΑΚΗ ΜΑΡΙΑ</w:t>
            </w:r>
          </w:p>
        </w:tc>
        <w:tc>
          <w:tcPr>
            <w:tcW w:w="2694" w:type="dxa"/>
          </w:tcPr>
          <w:p w14:paraId="05287D2B" w14:textId="7E061632" w:rsidR="00236D9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ΛΑΖΑΝΑΚΗ ΜΑΡΙΑ –</w:t>
            </w:r>
          </w:p>
          <w:p w14:paraId="5D6477FD" w14:textId="5B06F52B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ΣΦΑΚΙΑΝΑΚΗ ΕΥΑ </w:t>
            </w:r>
          </w:p>
        </w:tc>
        <w:tc>
          <w:tcPr>
            <w:tcW w:w="2843" w:type="dxa"/>
          </w:tcPr>
          <w:p w14:paraId="3B388D50" w14:textId="77777777" w:rsidR="00A453E7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Δ: </w:t>
            </w:r>
            <w:r w:rsidR="00DE5B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ΚΑΡΑΓΙΑΝΝΗΣ ΔΗΜ. </w:t>
            </w:r>
            <w:r w:rsidR="00A453E7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DE5B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25C0929" w14:textId="2E37ED91" w:rsidR="00236D94" w:rsidRPr="007E09C4" w:rsidRDefault="00A453E7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ΜΥΦΤΑΡΙ ΓΚΕΡΣΙ</w:t>
            </w:r>
          </w:p>
        </w:tc>
        <w:tc>
          <w:tcPr>
            <w:tcW w:w="2685" w:type="dxa"/>
            <w:shd w:val="clear" w:color="auto" w:fill="FF5050"/>
          </w:tcPr>
          <w:p w14:paraId="4FD86B72" w14:textId="53F6CF88" w:rsidR="00236D94" w:rsidRPr="007E09C4" w:rsidRDefault="00236D94" w:rsidP="00236D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ΝΕΕΣ ΤΕΧΝΟΛΟΓΙΕΣ ΣΤΟΝ ΤΟΥΡΙΣΜΟ</w:t>
            </w:r>
          </w:p>
        </w:tc>
        <w:tc>
          <w:tcPr>
            <w:tcW w:w="2835" w:type="dxa"/>
            <w:shd w:val="clear" w:color="auto" w:fill="FFFFFF" w:themeFill="background1"/>
          </w:tcPr>
          <w:p w14:paraId="1A291CAC" w14:textId="58920466" w:rsidR="001260B5" w:rsidRDefault="001260B5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260A">
              <w:rPr>
                <w:rFonts w:ascii="Calibri" w:hAnsi="Calibri" w:cs="Calibri"/>
                <w:b/>
                <w:bCs/>
                <w:sz w:val="20"/>
                <w:szCs w:val="20"/>
              </w:rPr>
              <w:t>ΑΜΦ Γ:</w:t>
            </w:r>
            <w:r w:rsidRPr="001260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AGAPOVA</w:t>
            </w:r>
            <w:r w:rsidRPr="001260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KSENIIA</w:t>
            </w:r>
            <w:r w:rsidRPr="001260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1260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14:paraId="3C9ED080" w14:textId="165867C7" w:rsidR="00236D94" w:rsidRPr="001260B5" w:rsidRDefault="001260B5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ΘΕΟΦΑΝΙΔΟΥ ΜΥΡΣΙΝΗ</w:t>
            </w:r>
          </w:p>
        </w:tc>
      </w:tr>
      <w:tr w:rsidR="00236D94" w:rsidRPr="007E09C4" w14:paraId="7A6D4162" w14:textId="77777777" w:rsidTr="006A7DA4">
        <w:trPr>
          <w:trHeight w:val="368"/>
        </w:trPr>
        <w:tc>
          <w:tcPr>
            <w:tcW w:w="1418" w:type="dxa"/>
            <w:vMerge/>
          </w:tcPr>
          <w:p w14:paraId="4089E3A1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039953A" w14:textId="77777777" w:rsidR="00236D9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201: </w:t>
            </w:r>
          </w:p>
          <w:p w14:paraId="04EE70F5" w14:textId="421D6371" w:rsidR="00236D94" w:rsidRPr="007E09C4" w:rsidRDefault="00236D94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ΝΑΘΕΝΑΣ ΧΑΡ. ΑΛΕΞΑΝΔΡ. – ΡΩΜΑΝΑΚΗ ΜΑΡΙΑ</w:t>
            </w:r>
          </w:p>
        </w:tc>
        <w:tc>
          <w:tcPr>
            <w:tcW w:w="2694" w:type="dxa"/>
            <w:vMerge w:val="restart"/>
          </w:tcPr>
          <w:p w14:paraId="7FD029E3" w14:textId="157F772F" w:rsidR="00236D9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ΤΑΣΙΟΣ ΒΑΣΙΛΕΙΟΣ –</w:t>
            </w:r>
          </w:p>
          <w:p w14:paraId="4A7015D5" w14:textId="1B6C0EA5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ΧΡΙΣΤΟΔΟΥΛΟΥ ΣΩΚΡΑΤΗΣ</w:t>
            </w:r>
          </w:p>
        </w:tc>
        <w:tc>
          <w:tcPr>
            <w:tcW w:w="2843" w:type="dxa"/>
            <w:vMerge w:val="restart"/>
            <w:shd w:val="clear" w:color="auto" w:fill="FFFFFF" w:themeFill="background1"/>
          </w:tcPr>
          <w:p w14:paraId="7B019897" w14:textId="77777777" w:rsidR="008D4591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</w:t>
            </w:r>
            <w:r w:rsidR="00E876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ΝΕΟΝΑΚΗΣ ΓΕΩΡΓΙΟΣ </w:t>
            </w:r>
          </w:p>
          <w:p w14:paraId="49027A60" w14:textId="0966B25C" w:rsidR="00236D94" w:rsidRPr="007E09C4" w:rsidRDefault="008D4591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–</w:t>
            </w:r>
            <w:r w:rsidR="00E876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ΡΩΜΑΝΙΑ ΕΛΕΥΘΕΡΙΑ</w:t>
            </w:r>
          </w:p>
        </w:tc>
        <w:tc>
          <w:tcPr>
            <w:tcW w:w="2685" w:type="dxa"/>
            <w:shd w:val="clear" w:color="auto" w:fill="FF5050"/>
          </w:tcPr>
          <w:p w14:paraId="7F1D8139" w14:textId="41639D92" w:rsidR="00236D94" w:rsidRPr="007E09C4" w:rsidRDefault="00236D94" w:rsidP="00725907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7E09C4">
              <w:rPr>
                <w:rFonts w:ascii="Calibri" w:hAnsi="Calibri" w:cs="Calibri"/>
                <w:sz w:val="20"/>
                <w:szCs w:val="20"/>
              </w:rPr>
              <w:t xml:space="preserve"> Ο Λ Ο Ι</w:t>
            </w:r>
          </w:p>
        </w:tc>
        <w:tc>
          <w:tcPr>
            <w:tcW w:w="2835" w:type="dxa"/>
            <w:shd w:val="clear" w:color="auto" w:fill="FFFFFF" w:themeFill="background1"/>
          </w:tcPr>
          <w:p w14:paraId="368748E1" w14:textId="77777777" w:rsidR="001260B5" w:rsidRDefault="001260B5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ΚΑΚΑΡΓΙΑ ΔΑΜΙΑΝΗ –  </w:t>
            </w:r>
          </w:p>
          <w:p w14:paraId="29F36B6F" w14:textId="1011CD2E" w:rsidR="00236D94" w:rsidRPr="001260B5" w:rsidRDefault="001260B5" w:rsidP="007259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ΜΙΧΑΛΗ ΙΩΑΝΝΑ</w:t>
            </w:r>
          </w:p>
        </w:tc>
      </w:tr>
      <w:tr w:rsidR="00236D94" w:rsidRPr="007E09C4" w14:paraId="4CA007F2" w14:textId="77777777" w:rsidTr="006A7DA4">
        <w:trPr>
          <w:trHeight w:val="367"/>
        </w:trPr>
        <w:tc>
          <w:tcPr>
            <w:tcW w:w="1418" w:type="dxa"/>
            <w:vMerge/>
          </w:tcPr>
          <w:p w14:paraId="73EFB64D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3193B8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FCDB79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FFFF" w:themeFill="background1"/>
          </w:tcPr>
          <w:p w14:paraId="257CA4CC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14:paraId="39CAF8E8" w14:textId="2C190E31" w:rsidR="00236D94" w:rsidRPr="007E09C4" w:rsidRDefault="00236D94" w:rsidP="00236D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ΑΞΙΟΛΟΓΗΣΗ ΕΠΕΝΔΥΣΕΩΝ &amp; ΜΕΛΕΤΕΣ ΣΚΟΠΙΜΟΤΗΤΑΣ</w:t>
            </w:r>
          </w:p>
        </w:tc>
        <w:tc>
          <w:tcPr>
            <w:tcW w:w="2835" w:type="dxa"/>
            <w:shd w:val="clear" w:color="auto" w:fill="FFFFFF" w:themeFill="background1"/>
          </w:tcPr>
          <w:p w14:paraId="39632BD3" w14:textId="77777777" w:rsidR="00E92E2D" w:rsidRDefault="00E92E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ΜΟΥΖΟΥΡΗΣ ΙΩΑΝ. – </w:t>
            </w:r>
          </w:p>
          <w:p w14:paraId="3ABBAB1B" w14:textId="6C5C6351" w:rsidR="00236D94" w:rsidRPr="007E09C4" w:rsidRDefault="00E92E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ΠΑΧΑΚΗΣ ΣΤΥΛΙΑΝΟΣ</w:t>
            </w:r>
          </w:p>
        </w:tc>
      </w:tr>
      <w:tr w:rsidR="00236D94" w:rsidRPr="007E09C4" w14:paraId="442EF7CF" w14:textId="77777777" w:rsidTr="006A7DA4">
        <w:tc>
          <w:tcPr>
            <w:tcW w:w="1418" w:type="dxa"/>
            <w:vMerge/>
          </w:tcPr>
          <w:p w14:paraId="43FD83B6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B2B7ED" w14:textId="211E6322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ΣΑΠΟΥΝΑΚΗΣ ΑΝ. – ΣΦΑΚΙΑΝΑΚΗ ΝΕΦΕΛΗ</w:t>
            </w:r>
          </w:p>
        </w:tc>
        <w:tc>
          <w:tcPr>
            <w:tcW w:w="2694" w:type="dxa"/>
            <w:vMerge/>
          </w:tcPr>
          <w:p w14:paraId="364704FF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5D9774E4" w14:textId="480B8EC0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ΑΙΘ.202:</w:t>
            </w:r>
            <w:r w:rsidR="008C0019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Λ Ο Ι         </w:t>
            </w:r>
            <w:r w:rsidR="008C0019" w:rsidRPr="00EA4B6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ΤΕΙ</w:t>
            </w:r>
          </w:p>
        </w:tc>
        <w:tc>
          <w:tcPr>
            <w:tcW w:w="2685" w:type="dxa"/>
            <w:shd w:val="clear" w:color="auto" w:fill="FFFF00"/>
          </w:tcPr>
          <w:p w14:paraId="166C28E5" w14:textId="46D59326" w:rsidR="00236D94" w:rsidRPr="007E09C4" w:rsidRDefault="00236D94" w:rsidP="00236D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 w:rsidRPr="007259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Λ Ο Ι    </w:t>
            </w:r>
            <w:r w:rsidRPr="00236D94">
              <w:rPr>
                <w:rFonts w:ascii="Calibri" w:hAnsi="Calibri" w:cs="Calibri"/>
                <w:b/>
                <w:bCs/>
                <w:color w:val="EE0000"/>
                <w:sz w:val="20"/>
                <w:szCs w:val="20"/>
              </w:rPr>
              <w:t>ΕΛΜΕΠΑ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shd w:val="clear" w:color="auto" w:fill="FFFFFF" w:themeFill="background1"/>
          </w:tcPr>
          <w:p w14:paraId="657A9643" w14:textId="77777777" w:rsidR="00B91803" w:rsidRDefault="00B91803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ΑΙΘ.202: ΠΕΡΑΚΑΚΗΣ ΓΕΩΡΓ.- </w:t>
            </w:r>
          </w:p>
          <w:p w14:paraId="4E699968" w14:textId="25BDDFE9" w:rsidR="00236D94" w:rsidRPr="007E09C4" w:rsidRDefault="00B91803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ΣΦΑΚΙΑΝΑΚΗ ΝΕΦΕΛΗ </w:t>
            </w:r>
          </w:p>
        </w:tc>
      </w:tr>
      <w:tr w:rsidR="00E96E19" w:rsidRPr="007E09C4" w14:paraId="52A7D3FE" w14:textId="77777777" w:rsidTr="00747A5B">
        <w:tc>
          <w:tcPr>
            <w:tcW w:w="1418" w:type="dxa"/>
            <w:vMerge/>
          </w:tcPr>
          <w:p w14:paraId="35F0DE51" w14:textId="77777777" w:rsidR="00E96E19" w:rsidRPr="007E09C4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66FFFF"/>
          </w:tcPr>
          <w:p w14:paraId="748D9819" w14:textId="2408510A" w:rsidR="00E96E19" w:rsidRPr="007E09C4" w:rsidRDefault="00E96E19" w:rsidP="00725907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ΑΙΘ.202: Ο Λ Ο Ι 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694" w:type="dxa"/>
            <w:vMerge/>
          </w:tcPr>
          <w:p w14:paraId="7710ECA4" w14:textId="77777777" w:rsidR="00E96E19" w:rsidRPr="007E09C4" w:rsidRDefault="00E96E19" w:rsidP="007259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41957C18" w14:textId="5D65316C" w:rsidR="00E96E19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ΑΙΘ.205: ΣΑΒΟΥΙΔΑΚΗ ΧΡΥΣ. -</w:t>
            </w:r>
          </w:p>
          <w:p w14:paraId="5F534FA1" w14:textId="63523C52" w:rsidR="00E96E19" w:rsidRPr="00EA4B67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ΦΡΥΣΑΛΗ ΜΑΡΙΑ</w:t>
            </w:r>
          </w:p>
        </w:tc>
        <w:tc>
          <w:tcPr>
            <w:tcW w:w="2685" w:type="dxa"/>
            <w:shd w:val="clear" w:color="auto" w:fill="FFFFFF" w:themeFill="background1"/>
          </w:tcPr>
          <w:p w14:paraId="1A22BDAA" w14:textId="6B8FFF9F" w:rsidR="00E96E19" w:rsidRPr="00236D94" w:rsidRDefault="00E96E19" w:rsidP="00236D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6D94">
              <w:rPr>
                <w:rFonts w:ascii="Calibri" w:hAnsi="Calibri" w:cs="Calibri"/>
                <w:b/>
                <w:bCs/>
                <w:sz w:val="20"/>
                <w:szCs w:val="20"/>
              </w:rPr>
              <w:t>ΜΑΘΗΜΑΤΙΚΑ ΙΙ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3709F37" w14:textId="77777777" w:rsidR="00E96E19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ΑΙΘ.205: ΤΑΚΟΥΛΑ ΣΑΒΒΙΝΑ – </w:t>
            </w:r>
          </w:p>
          <w:p w14:paraId="41D2E4FF" w14:textId="1348A1FF" w:rsidR="00E96E19" w:rsidRPr="007E09C4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ΨΩΡΟΓΙΑΝΝΗ</w:t>
            </w:r>
            <w:r w:rsidR="00A84F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ΑΛΕΞΑΝΔΡΑ</w:t>
            </w:r>
          </w:p>
        </w:tc>
      </w:tr>
      <w:tr w:rsidR="00E96E19" w:rsidRPr="007E09C4" w14:paraId="23D9ACB2" w14:textId="77777777" w:rsidTr="00747A5B">
        <w:tc>
          <w:tcPr>
            <w:tcW w:w="1418" w:type="dxa"/>
            <w:vMerge/>
          </w:tcPr>
          <w:p w14:paraId="21CA264B" w14:textId="77777777" w:rsidR="00E96E19" w:rsidRPr="007E09C4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32BDD84" w14:textId="0C3B77F3" w:rsidR="00E96E19" w:rsidRPr="007E09C4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ΑΙΘ.205: ΤΑΡΑΣΙΔΗΣ ΑΝΑΣ. – ΧΡΥΣΟΒΕΡΓΗ ΜΑΡΙΑ</w:t>
            </w:r>
          </w:p>
        </w:tc>
        <w:tc>
          <w:tcPr>
            <w:tcW w:w="2694" w:type="dxa"/>
            <w:vMerge/>
          </w:tcPr>
          <w:p w14:paraId="24DDFBBA" w14:textId="77777777" w:rsidR="00E96E19" w:rsidRPr="007E09C4" w:rsidRDefault="00E96E19" w:rsidP="007259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48C33B98" w14:textId="0757BCCD" w:rsidR="00E96E19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ΑΙΘ.206: ΧΑΛΒΑΤΖΑΚΗΣ ΓΕΩΡ. –</w:t>
            </w:r>
          </w:p>
          <w:p w14:paraId="730EE230" w14:textId="2C3BFCA9" w:rsidR="00E96E19" w:rsidRPr="00EA4B67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ΧΡΗΣΤΟΥ ΚΩΝΣΤΑΝΤΙΝΟΣ</w:t>
            </w:r>
          </w:p>
        </w:tc>
        <w:tc>
          <w:tcPr>
            <w:tcW w:w="2685" w:type="dxa"/>
            <w:shd w:val="clear" w:color="auto" w:fill="FFFFFF" w:themeFill="background1"/>
          </w:tcPr>
          <w:p w14:paraId="1D08408E" w14:textId="17F99199" w:rsidR="00E96E19" w:rsidRPr="007E09C4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7E09C4">
              <w:rPr>
                <w:rFonts w:ascii="Calibri" w:hAnsi="Calibri" w:cs="Calibri"/>
                <w:sz w:val="20"/>
                <w:szCs w:val="20"/>
              </w:rPr>
              <w:t xml:space="preserve"> Ο Λ Ο 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A4B6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ΤΕΙ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60A13777" w14:textId="77777777" w:rsidR="00E96E19" w:rsidRPr="007E09C4" w:rsidRDefault="00E96E19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6D94" w:rsidRPr="007E09C4" w14:paraId="5B32F532" w14:textId="77777777" w:rsidTr="00747A5B">
        <w:trPr>
          <w:trHeight w:val="383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6BEF655" w14:textId="77777777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56FCE9A1" w14:textId="030FA821" w:rsidR="00236D94" w:rsidRPr="007E09C4" w:rsidRDefault="00236D94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Μουδάτσου Α.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3F9B9BA8" w14:textId="1BA7FC0F" w:rsidR="00236D94" w:rsidRPr="007E09C4" w:rsidRDefault="00236D94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Κλάδου Σ.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Κριτσωτάκης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4FAF5186" w14:textId="7618085A" w:rsidR="00236D94" w:rsidRPr="007E09C4" w:rsidRDefault="00236D94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ιχαηλίδης Δ.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13D76530" w14:textId="23CF3D2C" w:rsidR="00236D94" w:rsidRPr="007E09C4" w:rsidRDefault="00236D94" w:rsidP="00D26A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Τριχάς Ν. /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Σιτζίμης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Ι.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49519E4E" w14:textId="5B813FA7" w:rsidR="00236D94" w:rsidRPr="007E09C4" w:rsidRDefault="006A7DA4" w:rsidP="006A7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Μουδάτσου Α.</w:t>
            </w:r>
          </w:p>
        </w:tc>
      </w:tr>
      <w:tr w:rsidR="00172052" w:rsidRPr="007E09C4" w14:paraId="51F5388F" w14:textId="77777777" w:rsidTr="00747A5B"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42E781F" w14:textId="04DE0DC3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13:30-15:30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C31DEC" w14:textId="2ADCB48E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ΕΣΟΔΩΝ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95FA658" w14:textId="36265FC8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ΠΟΙΟΤΗΤΑΣ ΣΤΟΝ ΤΟΥΡΙΣΜΟ</w:t>
            </w:r>
          </w:p>
        </w:tc>
        <w:tc>
          <w:tcPr>
            <w:tcW w:w="2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57D8656" w14:textId="6A135A4E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ΤΗΣ ΤΟΥΡΙΣΤΙΚΗΣ ΒΙΟΜΗΧΑΝΙΑΣ (ΟΙΚΟΝΟΜΙΚΗ ΤΟΥ ΤΟΥΡΙΣΜΟΥ)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BB2C9FE" w14:textId="77777777" w:rsidR="00172052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79D7">
              <w:rPr>
                <w:rFonts w:ascii="Calibri" w:hAnsi="Calibri" w:cs="Calibri"/>
                <w:b/>
                <w:bCs/>
                <w:sz w:val="18"/>
                <w:szCs w:val="18"/>
              </w:rPr>
              <w:t>ΔΙΟΙΚΗΣΗ ΕΠΙΣΙΤΙΣΤΙΚΩΝ &amp; ΓΑΣΤΡΟΝΟΜΙΚΩΝ ΥΠΗΡΕΣΙΩΝ</w:t>
            </w:r>
          </w:p>
          <w:p w14:paraId="1B978190" w14:textId="1C604B29" w:rsidR="00172052" w:rsidRPr="007579D7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(ΔΙΟΙΚΗΣΗ ΕΠΙΧΕΙΡΗΣΕΩΝ ΕΣΤΙΑΣΗΣ ΚΑΙ ΨΥΧΑΓΩΓΙΑΣ/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</w:t>
            </w:r>
            <w:r w:rsidRPr="007579D7">
              <w:rPr>
                <w:rFonts w:ascii="Calibri" w:hAnsi="Calibri" w:cs="Calibri"/>
                <w:b/>
                <w:bCs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B</w:t>
            </w:r>
            <w:r w:rsidRPr="007579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MANAGEMENT</w:t>
            </w:r>
            <w:r w:rsidRPr="007579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ΔΙΟΙΚΗΣΗ ΕΠΙΧΕΙΡΗΣΕΩΝ ΕΣΤΙΑΣΗΣ Ι &amp; ΙΙ 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E522F81" w14:textId="5F103072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ΗΓΕΣΙΑ ΚΑΙ ΔΙΟΙΚΗΣΗ ΑΛΛΑΓΗΣ</w:t>
            </w:r>
          </w:p>
        </w:tc>
      </w:tr>
      <w:tr w:rsidR="00172052" w:rsidRPr="007E09C4" w14:paraId="7FC786A0" w14:textId="77777777" w:rsidTr="00747A5B">
        <w:trPr>
          <w:trHeight w:val="336"/>
        </w:trPr>
        <w:tc>
          <w:tcPr>
            <w:tcW w:w="1418" w:type="dxa"/>
            <w:vMerge/>
            <w:shd w:val="clear" w:color="auto" w:fill="FFFFFF" w:themeFill="background1"/>
          </w:tcPr>
          <w:p w14:paraId="46EBA2CD" w14:textId="7777777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9CC"/>
          </w:tcPr>
          <w:p w14:paraId="58D16232" w14:textId="14E842A8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ΤΗΣ ΔΙΟΙΚΗΣΗΣ ΙΙ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14:paraId="73B0FC31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FFFF" w:themeFill="background1"/>
          </w:tcPr>
          <w:p w14:paraId="67C7D072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 w:themeFill="background1"/>
          </w:tcPr>
          <w:p w14:paraId="77948DF0" w14:textId="77777777" w:rsidR="00172052" w:rsidRPr="007E09C4" w:rsidRDefault="00172052" w:rsidP="00727E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191618F1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27E78" w:rsidRPr="007E09C4" w14:paraId="39EE7C41" w14:textId="77777777" w:rsidTr="00747A5B">
        <w:trPr>
          <w:trHeight w:val="368"/>
        </w:trPr>
        <w:tc>
          <w:tcPr>
            <w:tcW w:w="1418" w:type="dxa"/>
            <w:vMerge/>
            <w:shd w:val="clear" w:color="auto" w:fill="FFFFFF" w:themeFill="background1"/>
          </w:tcPr>
          <w:p w14:paraId="2484A75B" w14:textId="77777777" w:rsidR="00727E78" w:rsidRPr="007E09C4" w:rsidRDefault="00727E78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00FF00"/>
          </w:tcPr>
          <w:p w14:paraId="10151206" w14:textId="7A05CF4D" w:rsidR="00727E78" w:rsidRPr="007E09C4" w:rsidRDefault="00727E78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REVENUE MANAGEMENT/YIELD MANAGEMENT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14:paraId="136119FE" w14:textId="77777777" w:rsidR="00727E78" w:rsidRPr="007E09C4" w:rsidRDefault="00727E78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FFFF" w:themeFill="background1"/>
          </w:tcPr>
          <w:p w14:paraId="0F2EE664" w14:textId="77777777" w:rsidR="00727E78" w:rsidRPr="007E09C4" w:rsidRDefault="00727E78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 w:themeFill="background1"/>
          </w:tcPr>
          <w:p w14:paraId="154937E3" w14:textId="77777777" w:rsidR="00727E78" w:rsidRPr="007E09C4" w:rsidRDefault="00727E78" w:rsidP="00727E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F1C3BA" w14:textId="6DD527B0" w:rsidR="00727E78" w:rsidRPr="007E09C4" w:rsidRDefault="00172052" w:rsidP="001720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</w:tr>
      <w:tr w:rsidR="00172052" w:rsidRPr="007E09C4" w14:paraId="65FAA4F6" w14:textId="77777777" w:rsidTr="00172052">
        <w:trPr>
          <w:trHeight w:val="367"/>
        </w:trPr>
        <w:tc>
          <w:tcPr>
            <w:tcW w:w="1418" w:type="dxa"/>
            <w:vMerge/>
            <w:shd w:val="clear" w:color="auto" w:fill="FFFFFF" w:themeFill="background1"/>
          </w:tcPr>
          <w:p w14:paraId="4DE622FB" w14:textId="7777777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00FF00"/>
          </w:tcPr>
          <w:p w14:paraId="10D8DCB7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6A9810AD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FFFF" w:themeFill="background1"/>
          </w:tcPr>
          <w:p w14:paraId="66C49F87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 w:themeFill="background1"/>
          </w:tcPr>
          <w:p w14:paraId="7548FDC5" w14:textId="77777777" w:rsidR="00172052" w:rsidRDefault="00172052" w:rsidP="00727E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Λ Ο Ι</w:t>
            </w:r>
          </w:p>
          <w:p w14:paraId="2028E05A" w14:textId="77777777" w:rsidR="00172052" w:rsidRPr="007E09C4" w:rsidRDefault="00172052" w:rsidP="00727E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66FF99"/>
          </w:tcPr>
          <w:p w14:paraId="5B339C29" w14:textId="729EEC79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ΣΥΓΧΡΟΝΑ ΕΡΓΑΣΙΑΚΑ ΠΕΡΙΒΑΛΛΟΝΤΑ ΚΑΙ ΑΝΑΠΤΥΞΗ ΗΠΙΩΝ ΔΕΞΙΟΤΗΤΩΝ</w:t>
            </w:r>
          </w:p>
        </w:tc>
      </w:tr>
      <w:tr w:rsidR="00172052" w:rsidRPr="007E09C4" w14:paraId="69372D67" w14:textId="77777777" w:rsidTr="00172052">
        <w:tc>
          <w:tcPr>
            <w:tcW w:w="1418" w:type="dxa"/>
            <w:vMerge/>
            <w:shd w:val="clear" w:color="auto" w:fill="FFFFFF" w:themeFill="background1"/>
          </w:tcPr>
          <w:p w14:paraId="2C4A32E7" w14:textId="7777777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A802A6" w14:textId="77777777" w:rsidR="00172052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ΑΔΑΜΑΚΗ ΑΡΙΣΤΕΑ  </w:t>
            </w:r>
          </w:p>
          <w:p w14:paraId="358FA01C" w14:textId="76BEEEA4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– ΞΥΔΑΚΗΣ ΓΑΛΑΤΗΣ</w:t>
            </w:r>
          </w:p>
        </w:tc>
        <w:tc>
          <w:tcPr>
            <w:tcW w:w="2694" w:type="dxa"/>
            <w:shd w:val="clear" w:color="auto" w:fill="FFFFFF" w:themeFill="background1"/>
          </w:tcPr>
          <w:p w14:paraId="61FE23FE" w14:textId="33947C99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0D735912" w14:textId="2820886D" w:rsidR="00172052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Λ Ο Ι</w:t>
            </w:r>
          </w:p>
          <w:p w14:paraId="6DB7AE99" w14:textId="77BFCF6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  <w:shd w:val="clear" w:color="auto" w:fill="CC9900"/>
          </w:tcPr>
          <w:p w14:paraId="700A04B4" w14:textId="77777777" w:rsidR="00172052" w:rsidRPr="007E09C4" w:rsidRDefault="00172052" w:rsidP="00AF1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ΤΩΝ ΜΕΤΑΦΟΡΩΝ</w:t>
            </w:r>
          </w:p>
          <w:p w14:paraId="3AB20FEE" w14:textId="37F38E74" w:rsidR="00172052" w:rsidRPr="007E09C4" w:rsidRDefault="00172052" w:rsidP="00AF1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66FF99"/>
          </w:tcPr>
          <w:p w14:paraId="5C19EA1C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2052" w:rsidRPr="007E09C4" w14:paraId="5C9408A1" w14:textId="77777777" w:rsidTr="00172052">
        <w:trPr>
          <w:trHeight w:val="124"/>
        </w:trPr>
        <w:tc>
          <w:tcPr>
            <w:tcW w:w="1418" w:type="dxa"/>
            <w:vMerge/>
            <w:shd w:val="clear" w:color="auto" w:fill="FFFFFF" w:themeFill="background1"/>
          </w:tcPr>
          <w:p w14:paraId="3CAAE580" w14:textId="7777777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39FCFFF" w14:textId="77777777" w:rsidR="00172052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Δ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ΟΒΑΚΙΜΙΔΗ ΑΝΑΣ.         </w:t>
            </w:r>
          </w:p>
          <w:p w14:paraId="0333299C" w14:textId="5A9926AD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– ΨΥΛΛΑΚΗΣ ΜΙΧΑΗΛ</w:t>
            </w:r>
          </w:p>
        </w:tc>
        <w:tc>
          <w:tcPr>
            <w:tcW w:w="2694" w:type="dxa"/>
            <w:shd w:val="clear" w:color="auto" w:fill="FFFF00"/>
          </w:tcPr>
          <w:p w14:paraId="5CCFEB6F" w14:textId="254BF404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ΤΟΥΡΙΣΤΙΚΩΝ ΠΡΟΟΡΙΣΜΩΝ</w:t>
            </w:r>
          </w:p>
        </w:tc>
        <w:tc>
          <w:tcPr>
            <w:tcW w:w="2843" w:type="dxa"/>
            <w:vMerge w:val="restart"/>
            <w:shd w:val="clear" w:color="auto" w:fill="FFFFFF" w:themeFill="background1"/>
          </w:tcPr>
          <w:p w14:paraId="2F87F026" w14:textId="58CCF275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CC9900"/>
          </w:tcPr>
          <w:p w14:paraId="0D149EBA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66FF99"/>
          </w:tcPr>
          <w:p w14:paraId="6B19EC88" w14:textId="72871946" w:rsidR="00172052" w:rsidRPr="007E09C4" w:rsidRDefault="00172052" w:rsidP="001720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</w:tr>
      <w:tr w:rsidR="00172052" w:rsidRPr="007E09C4" w14:paraId="25C19BF9" w14:textId="77777777" w:rsidTr="00172052">
        <w:tc>
          <w:tcPr>
            <w:tcW w:w="1418" w:type="dxa"/>
            <w:vMerge/>
            <w:shd w:val="clear" w:color="auto" w:fill="FFFFFF" w:themeFill="background1"/>
          </w:tcPr>
          <w:p w14:paraId="35E6DC5A" w14:textId="7777777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9CC"/>
          </w:tcPr>
          <w:p w14:paraId="74A03ABD" w14:textId="4B887A20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  Ο Λ Ο Ι</w:t>
            </w:r>
          </w:p>
        </w:tc>
        <w:tc>
          <w:tcPr>
            <w:tcW w:w="2694" w:type="dxa"/>
            <w:shd w:val="clear" w:color="auto" w:fill="FFFF00"/>
          </w:tcPr>
          <w:p w14:paraId="41FA60E4" w14:textId="277DF77F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 Ο Λ Ο Ι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2D4C7A">
              <w:rPr>
                <w:rFonts w:ascii="Calibri" w:hAnsi="Calibri" w:cs="Calibri"/>
                <w:b/>
                <w:bCs/>
                <w:color w:val="EE0000"/>
                <w:sz w:val="24"/>
                <w:szCs w:val="24"/>
              </w:rPr>
              <w:t>Τ Ε Ι</w:t>
            </w:r>
          </w:p>
        </w:tc>
        <w:tc>
          <w:tcPr>
            <w:tcW w:w="2843" w:type="dxa"/>
            <w:vMerge/>
            <w:shd w:val="clear" w:color="auto" w:fill="FFFFFF" w:themeFill="background1"/>
          </w:tcPr>
          <w:p w14:paraId="3D63EAF6" w14:textId="44EBCD2A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  <w:shd w:val="clear" w:color="auto" w:fill="CC9900"/>
          </w:tcPr>
          <w:p w14:paraId="127BB7FC" w14:textId="77777777" w:rsidR="00172052" w:rsidRDefault="00172052" w:rsidP="007579D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Λ Ο Ι</w:t>
            </w:r>
          </w:p>
          <w:p w14:paraId="3D39BAEE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66FF99"/>
          </w:tcPr>
          <w:p w14:paraId="6AC514F3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2052" w:rsidRPr="007E09C4" w14:paraId="37FB2CF8" w14:textId="77777777" w:rsidTr="00172052">
        <w:tc>
          <w:tcPr>
            <w:tcW w:w="1418" w:type="dxa"/>
            <w:vMerge/>
            <w:shd w:val="clear" w:color="auto" w:fill="FFFFFF" w:themeFill="background1"/>
          </w:tcPr>
          <w:p w14:paraId="059259BE" w14:textId="77777777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FF00"/>
          </w:tcPr>
          <w:p w14:paraId="2986B9A5" w14:textId="6A08D855" w:rsidR="00172052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 Ο Λ Ο Ι</w:t>
            </w:r>
          </w:p>
          <w:p w14:paraId="5A897EBA" w14:textId="4DC1FD28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00"/>
          </w:tcPr>
          <w:p w14:paraId="67CF81F4" w14:textId="556D02B3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 Ο Λ Ο Ι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2D4C7A">
              <w:rPr>
                <w:rFonts w:ascii="Calibri" w:hAnsi="Calibri" w:cs="Calibri"/>
                <w:b/>
                <w:bCs/>
                <w:color w:val="2E74B5" w:themeColor="accent1" w:themeShade="BF"/>
                <w:sz w:val="24"/>
                <w:szCs w:val="24"/>
              </w:rPr>
              <w:t>ΕΛΜΕΠΑ</w:t>
            </w:r>
          </w:p>
        </w:tc>
        <w:tc>
          <w:tcPr>
            <w:tcW w:w="2843" w:type="dxa"/>
            <w:vMerge/>
            <w:shd w:val="clear" w:color="auto" w:fill="FF3399"/>
          </w:tcPr>
          <w:p w14:paraId="1EB96C6C" w14:textId="5FB9C419" w:rsidR="00172052" w:rsidRPr="007E09C4" w:rsidRDefault="00172052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CC9900"/>
          </w:tcPr>
          <w:p w14:paraId="4A812B99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66FF99"/>
          </w:tcPr>
          <w:p w14:paraId="5872678B" w14:textId="77777777" w:rsidR="00172052" w:rsidRPr="007E09C4" w:rsidRDefault="00172052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27E78" w:rsidRPr="007E09C4" w14:paraId="49EDE235" w14:textId="77777777" w:rsidTr="00747A5B">
        <w:tc>
          <w:tcPr>
            <w:tcW w:w="1418" w:type="dxa"/>
            <w:vMerge/>
            <w:shd w:val="clear" w:color="auto" w:fill="FFFFFF" w:themeFill="background1"/>
          </w:tcPr>
          <w:p w14:paraId="788F1F0B" w14:textId="77777777" w:rsidR="00727E78" w:rsidRPr="007E09C4" w:rsidRDefault="00727E78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25A6D798" w14:textId="7007734A" w:rsidR="00727E78" w:rsidRPr="007E09C4" w:rsidRDefault="00727E78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Κουργιαντάκης</w:t>
            </w:r>
            <w:proofErr w:type="spellEnd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CA99998" w14:textId="5A215C15" w:rsidR="00727E78" w:rsidRPr="007E09C4" w:rsidRDefault="00727E78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Απλαδάς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Γ. / Κλάδου Σ.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6176189C" w14:textId="393BFD5E" w:rsidR="00727E78" w:rsidRPr="007E09C4" w:rsidRDefault="00727E78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ενεγάκη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Α.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A9B01F3" w14:textId="3F2E5C6B" w:rsidR="00727E78" w:rsidRPr="007E09C4" w:rsidRDefault="00727E78" w:rsidP="00727E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Απλαδάς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Γ. /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Σιτζίμης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77A6829E" w14:textId="69F0CB6A" w:rsidR="00727E78" w:rsidRPr="007E09C4" w:rsidRDefault="00C66A67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Ροβίθης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Μ.</w:t>
            </w:r>
          </w:p>
        </w:tc>
      </w:tr>
      <w:tr w:rsidR="00652B3D" w:rsidRPr="007E09C4" w14:paraId="6F17B44D" w14:textId="77777777" w:rsidTr="00747A5B"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85E7817" w14:textId="3C0409C4" w:rsidR="00652B3D" w:rsidRPr="007E09C4" w:rsidRDefault="00652B3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16:00-18:00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31D535" w14:textId="5EE6E333" w:rsidR="00652B3D" w:rsidRPr="007E09C4" w:rsidRDefault="00652B3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ΠΑΡΑΓΩΓΙΚΩΝ ΣΥΣΤΗΜΑΤΩΝ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1CD3DB3" w14:textId="63A82865" w:rsidR="00652B3D" w:rsidRPr="003452E5" w:rsidRDefault="00652B3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ΔΙΑΧΕΙΡΙΣΗ ΤΑΥΤΟΤΗΤΑΣ </w:t>
            </w:r>
            <w:r w:rsidRPr="003452E5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BRANDING</w:t>
            </w:r>
            <w:r w:rsidRPr="003452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ΓΙΑ ΠΡΟΟΡΙΣΜΟΥΣ ΚΑΙ ΤΟΥΡΙΣΤΙΚΕΣ ΕΠΙΧΕΙΡΗΣΕΙΣ</w:t>
            </w:r>
          </w:p>
        </w:tc>
        <w:tc>
          <w:tcPr>
            <w:tcW w:w="2843" w:type="dxa"/>
            <w:vMerge w:val="restart"/>
            <w:tcBorders>
              <w:top w:val="single" w:sz="12" w:space="0" w:color="auto"/>
            </w:tcBorders>
            <w:shd w:val="clear" w:color="auto" w:fill="FFCCCC"/>
          </w:tcPr>
          <w:p w14:paraId="69C4E826" w14:textId="5BFC57C2" w:rsidR="00652B3D" w:rsidRPr="007E09C4" w:rsidRDefault="00652B3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ΠΛΗΡΟΦΟΡΙΑΚΑ ΣΥΣΤΗΜΑΤΑ ΔΙΟΙΚΗΣΗΣ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0AD7D7" w14:textId="2DAF6424" w:rsidR="00652B3D" w:rsidRPr="007E09C4" w:rsidRDefault="00652B3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ΔΙΚΑΙΟ ΕΠΙΧΕΙΡΗΣΕΩΝ 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072B5F" w14:textId="65DC67A1" w:rsidR="00652B3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ΥΠΗΡΕΣΙΕΣ ΥΓΕΙΑΣ: ΟΡΓΑΝΩΣΗ ΣΥΣΤΗΜΑΤΑ ΚΑΙ ΠΟΛΙΤΙΚΕΣ</w:t>
            </w:r>
          </w:p>
        </w:tc>
      </w:tr>
      <w:tr w:rsidR="00AB712D" w:rsidRPr="0085567E" w14:paraId="6938C132" w14:textId="77777777" w:rsidTr="00747A5B">
        <w:tc>
          <w:tcPr>
            <w:tcW w:w="1418" w:type="dxa"/>
            <w:vMerge/>
            <w:shd w:val="clear" w:color="auto" w:fill="FFFFFF" w:themeFill="background1"/>
          </w:tcPr>
          <w:p w14:paraId="0A4EFFE8" w14:textId="7777777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3BC197C" w14:textId="4AF28A70" w:rsidR="00AB712D" w:rsidRPr="00A77388" w:rsidRDefault="00AB712D" w:rsidP="00725907">
            <w:pPr>
              <w:rPr>
                <w:rFonts w:ascii="Calibri" w:hAnsi="Calibri" w:cs="Calibri"/>
                <w:b/>
                <w:bCs/>
                <w:color w:val="EE0000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:  Ο Λ Ο Ι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EE0000"/>
                <w:sz w:val="20"/>
                <w:szCs w:val="20"/>
              </w:rPr>
              <w:t xml:space="preserve">     </w:t>
            </w:r>
            <w:r w:rsidRPr="00A77388">
              <w:rPr>
                <w:rFonts w:ascii="Calibri" w:hAnsi="Calibri" w:cs="Calibri"/>
                <w:b/>
                <w:bCs/>
                <w:color w:val="EE0000"/>
              </w:rPr>
              <w:t>Τ</w:t>
            </w:r>
            <w:r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A77388">
              <w:rPr>
                <w:rFonts w:ascii="Calibri" w:hAnsi="Calibri" w:cs="Calibri"/>
                <w:b/>
                <w:bCs/>
                <w:color w:val="EE0000"/>
              </w:rPr>
              <w:t>Ε</w:t>
            </w:r>
            <w:r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A77388">
              <w:rPr>
                <w:rFonts w:ascii="Calibri" w:hAnsi="Calibri" w:cs="Calibri"/>
                <w:b/>
                <w:bCs/>
                <w:color w:val="EE0000"/>
              </w:rPr>
              <w:t>Ι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14:paraId="322A7859" w14:textId="28731C5A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CCCC"/>
          </w:tcPr>
          <w:p w14:paraId="2257C10E" w14:textId="26EA35E9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 w:themeFill="background1"/>
          </w:tcPr>
          <w:p w14:paraId="31F81603" w14:textId="77777777" w:rsidR="007F3864" w:rsidRDefault="00AB712D" w:rsidP="008556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Pr="00855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 w:rsidRPr="00855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KOROLEVA</w:t>
            </w:r>
            <w:r w:rsidRPr="00855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ALENTINA</w:t>
            </w:r>
            <w:r w:rsidRPr="00855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F386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</w:t>
            </w:r>
          </w:p>
          <w:p w14:paraId="1B95FDF2" w14:textId="056F89CF" w:rsidR="00AB712D" w:rsidRPr="0085567E" w:rsidRDefault="007F3864" w:rsidP="008556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</w:t>
            </w:r>
            <w:r w:rsidR="00AB712D" w:rsidRPr="00855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– </w:t>
            </w:r>
            <w:r w:rsidR="00AB712D">
              <w:rPr>
                <w:rFonts w:ascii="Calibri" w:hAnsi="Calibri" w:cs="Calibri"/>
                <w:b/>
                <w:bCs/>
                <w:sz w:val="20"/>
                <w:szCs w:val="20"/>
              </w:rPr>
              <w:t>ΚΟΣΙ</w:t>
            </w:r>
            <w:r w:rsidR="00AB712D" w:rsidRPr="00855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B712D">
              <w:rPr>
                <w:rFonts w:ascii="Calibri" w:hAnsi="Calibri" w:cs="Calibri"/>
                <w:b/>
                <w:bCs/>
                <w:sz w:val="20"/>
                <w:szCs w:val="20"/>
              </w:rPr>
              <w:t>ΚΡΙΣΤΙΑΝ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643BE7CE" w14:textId="08BF98BA" w:rsidR="00AB712D" w:rsidRPr="0085567E" w:rsidRDefault="00AB712D" w:rsidP="00AB7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</w:tr>
      <w:tr w:rsidR="00AB712D" w:rsidRPr="007E09C4" w14:paraId="135068C4" w14:textId="77777777" w:rsidTr="00747A5B">
        <w:tc>
          <w:tcPr>
            <w:tcW w:w="1418" w:type="dxa"/>
            <w:vMerge/>
            <w:shd w:val="clear" w:color="auto" w:fill="FFFFFF" w:themeFill="background1"/>
          </w:tcPr>
          <w:p w14:paraId="01A140C2" w14:textId="77777777" w:rsidR="00AB712D" w:rsidRPr="0085567E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23DF4DF" w14:textId="06BF536F" w:rsidR="00AB712D" w:rsidRPr="00A77388" w:rsidRDefault="00AB712D" w:rsidP="00725907">
            <w:pPr>
              <w:rPr>
                <w:rFonts w:ascii="Calibri" w:hAnsi="Calibri" w:cs="Calibr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 Ο Λ Ο Ι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A77388">
              <w:rPr>
                <w:rFonts w:ascii="Calibri" w:hAnsi="Calibri" w:cs="Calibri"/>
                <w:b/>
                <w:bCs/>
                <w:color w:val="2E74B5" w:themeColor="accent1" w:themeShade="BF"/>
              </w:rPr>
              <w:t>ΕΛΜΕΠΑ</w:t>
            </w:r>
          </w:p>
        </w:tc>
        <w:tc>
          <w:tcPr>
            <w:tcW w:w="2694" w:type="dxa"/>
            <w:shd w:val="clear" w:color="auto" w:fill="FFFFFF" w:themeFill="background1"/>
          </w:tcPr>
          <w:p w14:paraId="3DE7D0CD" w14:textId="161695CB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  <w:tc>
          <w:tcPr>
            <w:tcW w:w="2843" w:type="dxa"/>
            <w:shd w:val="clear" w:color="auto" w:fill="FFCCCC"/>
          </w:tcPr>
          <w:p w14:paraId="014219E3" w14:textId="5606BD71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Ι</w:t>
            </w:r>
          </w:p>
        </w:tc>
        <w:tc>
          <w:tcPr>
            <w:tcW w:w="2685" w:type="dxa"/>
            <w:shd w:val="clear" w:color="auto" w:fill="FFFFFF" w:themeFill="background1"/>
          </w:tcPr>
          <w:p w14:paraId="102128FC" w14:textId="7A632F65" w:rsidR="007F3864" w:rsidRDefault="00AB712D" w:rsidP="007F38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ΚΟΥΚΛΙΔΗΣ ΧΡΗΣ</w:t>
            </w:r>
            <w:r w:rsidR="007F3864" w:rsidRPr="007F386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F3864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FE7C752" w14:textId="68F467A2" w:rsidR="00AB712D" w:rsidRPr="007F3864" w:rsidRDefault="007F3864" w:rsidP="007F38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</w:t>
            </w:r>
            <w:r w:rsidR="00AB712D" w:rsidRPr="00652B3D">
              <w:rPr>
                <w:rFonts w:ascii="Calibri" w:hAnsi="Calibri" w:cs="Calibri"/>
                <w:b/>
                <w:bCs/>
                <w:sz w:val="20"/>
                <w:szCs w:val="20"/>
              </w:rPr>
              <w:t>ΡΩΜΑΝΑΚΗ ΜΑΡ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ΙΑ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9D674EC" w14:textId="7777777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B712D" w:rsidRPr="007E09C4" w14:paraId="5F6A2FA3" w14:textId="77777777" w:rsidTr="00747A5B">
        <w:trPr>
          <w:trHeight w:val="368"/>
        </w:trPr>
        <w:tc>
          <w:tcPr>
            <w:tcW w:w="1418" w:type="dxa"/>
            <w:vMerge/>
            <w:shd w:val="clear" w:color="auto" w:fill="FFFFFF" w:themeFill="background1"/>
          </w:tcPr>
          <w:p w14:paraId="0F02F791" w14:textId="7777777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6600"/>
          </w:tcPr>
          <w:p w14:paraId="7FE02840" w14:textId="7922C5AE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ΕΙΔΙΚΕΣ &amp; ΕΝΑΛΛΑΚΤΙΚΕΣ ΜΟΡΦΕΣ ΤΟΥΡΙΣΜΟΥ</w:t>
            </w:r>
          </w:p>
        </w:tc>
        <w:tc>
          <w:tcPr>
            <w:tcW w:w="2694" w:type="dxa"/>
            <w:vMerge w:val="restart"/>
            <w:shd w:val="clear" w:color="auto" w:fill="66FF99"/>
          </w:tcPr>
          <w:p w14:paraId="55751064" w14:textId="72DF9748" w:rsidR="00AB712D" w:rsidRPr="00AC3390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ΠΡΟΧΩΡΗΜΕΝΗ ΧΡΗΣΗ ΛΟΓΙΣΤΙΚΩΝ ΦΥΛΛΩΝ ΣΤΟ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2843" w:type="dxa"/>
            <w:vMerge w:val="restart"/>
            <w:shd w:val="clear" w:color="auto" w:fill="FFFFFF" w:themeFill="background1"/>
          </w:tcPr>
          <w:p w14:paraId="0702B0F6" w14:textId="7BBE9C89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ΕΠΙΧΕΙΡΗΜΑΤΙΚΗ ΕΥΦΥΪΑ ΑΝΑΛΥΣΗ ΜΕΓΑΛΩΝ ΔΕΔΟΜΕΝΩΝ</w:t>
            </w:r>
          </w:p>
        </w:tc>
        <w:tc>
          <w:tcPr>
            <w:tcW w:w="2685" w:type="dxa"/>
            <w:shd w:val="clear" w:color="auto" w:fill="FFFFFF" w:themeFill="background1"/>
          </w:tcPr>
          <w:p w14:paraId="0D4B7EAC" w14:textId="6A68508C" w:rsidR="00AB712D" w:rsidRPr="007E09C4" w:rsidRDefault="00AB712D" w:rsidP="007F38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ΣΑΡΑΝΤΟΣ ΑΝΤΩΝ. – ΧΡΥΣΟΒΕΡΓΗ ΜΑΡΙΑ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244753E5" w14:textId="7777777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B712D" w:rsidRPr="007E09C4" w14:paraId="580AB430" w14:textId="77777777" w:rsidTr="00747A5B">
        <w:trPr>
          <w:trHeight w:val="367"/>
        </w:trPr>
        <w:tc>
          <w:tcPr>
            <w:tcW w:w="1418" w:type="dxa"/>
            <w:vMerge/>
            <w:shd w:val="clear" w:color="auto" w:fill="FFFFFF" w:themeFill="background1"/>
          </w:tcPr>
          <w:p w14:paraId="4254C0BA" w14:textId="7777777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6600"/>
          </w:tcPr>
          <w:p w14:paraId="48727CA2" w14:textId="77777777" w:rsidR="00AB712D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66FF99"/>
          </w:tcPr>
          <w:p w14:paraId="6B241D41" w14:textId="77777777" w:rsidR="00AB712D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FFFF" w:themeFill="background1"/>
          </w:tcPr>
          <w:p w14:paraId="63832E9D" w14:textId="77777777" w:rsidR="00AB712D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00CC99"/>
          </w:tcPr>
          <w:p w14:paraId="3AA01B5F" w14:textId="49870B2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ΔΙΚΑΙΟ ΕΠΙΧΕΙΡΗΣΕΩΝ Ι: ΑΣΤΙΚΟ ΔΙΚΑΙΟ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2B46D94A" w14:textId="7777777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B712D" w:rsidRPr="007E09C4" w14:paraId="2E6B31FF" w14:textId="77777777" w:rsidTr="00747A5B">
        <w:tc>
          <w:tcPr>
            <w:tcW w:w="1418" w:type="dxa"/>
            <w:vMerge/>
            <w:shd w:val="clear" w:color="auto" w:fill="FFFFFF" w:themeFill="background1"/>
          </w:tcPr>
          <w:p w14:paraId="59C83344" w14:textId="7777777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6600"/>
          </w:tcPr>
          <w:p w14:paraId="70639F07" w14:textId="6BADD011" w:rsidR="00AB712D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Λ Ο Ι</w:t>
            </w:r>
          </w:p>
        </w:tc>
        <w:tc>
          <w:tcPr>
            <w:tcW w:w="2694" w:type="dxa"/>
            <w:shd w:val="clear" w:color="auto" w:fill="66FF99"/>
          </w:tcPr>
          <w:p w14:paraId="38D8BBE4" w14:textId="2BA9CD60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Λ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6DACE67A" w14:textId="3421B89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Λ 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Ι</w:t>
            </w:r>
          </w:p>
        </w:tc>
        <w:tc>
          <w:tcPr>
            <w:tcW w:w="2685" w:type="dxa"/>
            <w:shd w:val="clear" w:color="auto" w:fill="00CC99"/>
          </w:tcPr>
          <w:p w14:paraId="1D12CF8F" w14:textId="616E9C5E" w:rsidR="00AB712D" w:rsidRPr="007E09C4" w:rsidRDefault="00AB712D" w:rsidP="00652B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Ο Λ Ο Ι         </w:t>
            </w:r>
            <w:r w:rsidRPr="00EA4B6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ΤΕΙ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75B15087" w14:textId="7777777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B712D" w:rsidRPr="007E09C4" w14:paraId="69D197CC" w14:textId="77777777" w:rsidTr="00747A5B">
        <w:tc>
          <w:tcPr>
            <w:tcW w:w="1418" w:type="dxa"/>
            <w:vMerge/>
            <w:shd w:val="clear" w:color="auto" w:fill="FFFFFF" w:themeFill="background1"/>
          </w:tcPr>
          <w:p w14:paraId="21FF87AB" w14:textId="7777777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00"/>
          </w:tcPr>
          <w:p w14:paraId="630480EA" w14:textId="66981885" w:rsidR="00AB712D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ΒΙΩΣΙΜΗ ΤΟΥΡΙΣΤΙΚΗ ΑΝΑΠΤΥΞΗ</w:t>
            </w:r>
          </w:p>
        </w:tc>
        <w:tc>
          <w:tcPr>
            <w:tcW w:w="2694" w:type="dxa"/>
            <w:shd w:val="clear" w:color="auto" w:fill="CC66FF"/>
          </w:tcPr>
          <w:p w14:paraId="1CBEED73" w14:textId="77777777" w:rsidR="00AB712D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ΕΤΑΙΡΙΚΗ ΔΙΑΚΥΒΕΡΝΗΣΗ </w:t>
            </w:r>
          </w:p>
          <w:p w14:paraId="3ED26A06" w14:textId="3CB8E892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ΚΑΙ ΕΤΑΙΡΙΚΗ ΚΟΙΝΩΝΙΚΗ ΕΥΘΥΝΗ</w:t>
            </w:r>
          </w:p>
        </w:tc>
        <w:tc>
          <w:tcPr>
            <w:tcW w:w="2843" w:type="dxa"/>
            <w:shd w:val="clear" w:color="auto" w:fill="CCFF66"/>
          </w:tcPr>
          <w:p w14:paraId="293A39EE" w14:textId="6C4E2C70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ΧΡΗΣΗ ΛΟΓ. ΦΥΛ. ΣΕ ΠΡΟΒΛΗΜΑΤΑ ΟΙΚΟΝΟΜΙΑΣ &amp; ΔΙΟΙΚΗΣΗΣ ΕΠΙΧΕΙΡΗΣΕΩΝ</w:t>
            </w:r>
          </w:p>
        </w:tc>
        <w:tc>
          <w:tcPr>
            <w:tcW w:w="2685" w:type="dxa"/>
            <w:shd w:val="clear" w:color="auto" w:fill="FFFFFF" w:themeFill="background1"/>
          </w:tcPr>
          <w:p w14:paraId="3F5DE00D" w14:textId="3C60A9D3" w:rsidR="00AB712D" w:rsidRPr="00A35492" w:rsidRDefault="00AB712D" w:rsidP="00725907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 w:rsidRPr="00A35492">
              <w:rPr>
                <w:rFonts w:ascii="Calibri" w:hAnsi="Calibri" w:cs="Calibri"/>
                <w:b/>
                <w:bCs/>
                <w:color w:val="0000FF"/>
              </w:rPr>
              <w:t>ΤΟΥΡΙΣΤΙΚΗ ΝΟΜΟΘΕΣΙΑ</w:t>
            </w:r>
          </w:p>
          <w:p w14:paraId="39CD1975" w14:textId="430C0663" w:rsidR="00AB712D" w:rsidRPr="008C0019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ΔΙΚΑΙΟ ΕΠΙΧΕΙΡΗΣΕΩΝ Ι Ι: ΕΜΠΟΡΙΚΟ ΔΙΚΑΙΟ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0C56679D" w14:textId="7777777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B712D" w:rsidRPr="007E09C4" w14:paraId="5D54460D" w14:textId="77777777" w:rsidTr="00747A5B">
        <w:tc>
          <w:tcPr>
            <w:tcW w:w="1418" w:type="dxa"/>
            <w:vMerge/>
            <w:shd w:val="clear" w:color="auto" w:fill="FFFFFF" w:themeFill="background1"/>
          </w:tcPr>
          <w:p w14:paraId="4E819139" w14:textId="77777777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00"/>
          </w:tcPr>
          <w:p w14:paraId="5BAD1ECF" w14:textId="71FF423F" w:rsidR="00AB712D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Λ Ο Ι</w:t>
            </w:r>
          </w:p>
        </w:tc>
        <w:tc>
          <w:tcPr>
            <w:tcW w:w="2694" w:type="dxa"/>
            <w:shd w:val="clear" w:color="auto" w:fill="CC66FF"/>
          </w:tcPr>
          <w:p w14:paraId="1B83C2A5" w14:textId="600C4978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 Ο Λ Ο Ι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43" w:type="dxa"/>
            <w:shd w:val="clear" w:color="auto" w:fill="CCFF66"/>
          </w:tcPr>
          <w:p w14:paraId="28CEE672" w14:textId="0BA5375A" w:rsidR="00AB712D" w:rsidRPr="007E09C4" w:rsidRDefault="00AB712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Ι</w:t>
            </w:r>
          </w:p>
        </w:tc>
        <w:tc>
          <w:tcPr>
            <w:tcW w:w="2685" w:type="dxa"/>
            <w:shd w:val="clear" w:color="auto" w:fill="FFFFFF" w:themeFill="background1"/>
          </w:tcPr>
          <w:p w14:paraId="246B673A" w14:textId="12C02649" w:rsidR="00AB712D" w:rsidRPr="007E09C4" w:rsidRDefault="00AB712D" w:rsidP="00A354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ΑΙΘ.202: Ο Λ Ο Ι    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4763DE4F" w14:textId="77777777" w:rsidR="00AB712D" w:rsidRPr="007E09C4" w:rsidRDefault="00AB712D" w:rsidP="007259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52B3D" w:rsidRPr="007E09C4" w14:paraId="6F785148" w14:textId="77777777" w:rsidTr="00747A5B">
        <w:trPr>
          <w:trHeight w:val="422"/>
        </w:trPr>
        <w:tc>
          <w:tcPr>
            <w:tcW w:w="1418" w:type="dxa"/>
            <w:vMerge/>
            <w:shd w:val="clear" w:color="auto" w:fill="FFFFFF" w:themeFill="background1"/>
          </w:tcPr>
          <w:p w14:paraId="5455A018" w14:textId="77777777" w:rsidR="00652B3D" w:rsidRPr="007E09C4" w:rsidRDefault="00652B3D" w:rsidP="007259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73EBA06B" w14:textId="526B74CF" w:rsidR="00652B3D" w:rsidRPr="006E19D5" w:rsidRDefault="00652B3D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Μιχαηλίδης Δ. / Βαγενά Α.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2ADE1FDD" w14:textId="77777777" w:rsidR="00652B3D" w:rsidRDefault="00652B3D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E19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Κλάδου Σ.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2590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Ταλιούρης Β.</w:t>
            </w:r>
          </w:p>
          <w:p w14:paraId="317611B2" w14:textId="26F95260" w:rsidR="00652B3D" w:rsidRPr="00AC3390" w:rsidRDefault="00652B3D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Ρομπογιαννάκης Ι. </w:t>
            </w:r>
          </w:p>
        </w:tc>
        <w:tc>
          <w:tcPr>
            <w:tcW w:w="2843" w:type="dxa"/>
            <w:shd w:val="clear" w:color="auto" w:fill="BDD6EE" w:themeFill="accent1" w:themeFillTint="66"/>
          </w:tcPr>
          <w:p w14:paraId="1991B800" w14:textId="50FF592D" w:rsidR="00652B3D" w:rsidRPr="006E19D5" w:rsidRDefault="00652B3D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Μπουρδένα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Α.</w:t>
            </w:r>
          </w:p>
        </w:tc>
        <w:tc>
          <w:tcPr>
            <w:tcW w:w="2685" w:type="dxa"/>
            <w:shd w:val="clear" w:color="auto" w:fill="BDD6EE" w:themeFill="accent1" w:themeFillTint="66"/>
          </w:tcPr>
          <w:p w14:paraId="064CA5C8" w14:textId="7023A227" w:rsidR="00652B3D" w:rsidRPr="006E19D5" w:rsidRDefault="00EC31F5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Ταμιωλάκης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Ε.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5808B99" w14:textId="507274B6" w:rsidR="00652B3D" w:rsidRPr="006E19D5" w:rsidRDefault="006745D7" w:rsidP="0072590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Μπατάκης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Δ.</w:t>
            </w:r>
          </w:p>
        </w:tc>
      </w:tr>
    </w:tbl>
    <w:p w14:paraId="2F98A96E" w14:textId="77777777" w:rsidR="00B6755D" w:rsidRPr="007E09C4" w:rsidRDefault="00B6755D">
      <w:pPr>
        <w:rPr>
          <w:rFonts w:ascii="Calibri" w:hAnsi="Calibri" w:cs="Calibri"/>
          <w:sz w:val="20"/>
          <w:szCs w:val="20"/>
        </w:rPr>
      </w:pPr>
    </w:p>
    <w:sectPr w:rsidR="00B6755D" w:rsidRPr="007E09C4" w:rsidSect="007F3864">
      <w:pgSz w:w="16838" w:h="11906" w:orient="landscape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980"/>
    <w:multiLevelType w:val="hybridMultilevel"/>
    <w:tmpl w:val="29B44A86"/>
    <w:lvl w:ilvl="0" w:tplc="486E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4B6"/>
    <w:multiLevelType w:val="hybridMultilevel"/>
    <w:tmpl w:val="FE080FA4"/>
    <w:lvl w:ilvl="0" w:tplc="693A6452">
      <w:numFmt w:val="bullet"/>
      <w:lvlText w:val="–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29D09B5"/>
    <w:multiLevelType w:val="hybridMultilevel"/>
    <w:tmpl w:val="33826F16"/>
    <w:lvl w:ilvl="0" w:tplc="6DEEB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0EFC"/>
    <w:multiLevelType w:val="hybridMultilevel"/>
    <w:tmpl w:val="DE2E0E6C"/>
    <w:lvl w:ilvl="0" w:tplc="4AC26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6FAD"/>
    <w:multiLevelType w:val="hybridMultilevel"/>
    <w:tmpl w:val="FEA22D74"/>
    <w:lvl w:ilvl="0" w:tplc="BA62E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2043"/>
    <w:multiLevelType w:val="hybridMultilevel"/>
    <w:tmpl w:val="4164F472"/>
    <w:lvl w:ilvl="0" w:tplc="8D52E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4615"/>
    <w:multiLevelType w:val="hybridMultilevel"/>
    <w:tmpl w:val="271A92A0"/>
    <w:lvl w:ilvl="0" w:tplc="B9C8D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9788">
    <w:abstractNumId w:val="0"/>
  </w:num>
  <w:num w:numId="2" w16cid:durableId="814760118">
    <w:abstractNumId w:val="2"/>
  </w:num>
  <w:num w:numId="3" w16cid:durableId="1764259108">
    <w:abstractNumId w:val="5"/>
  </w:num>
  <w:num w:numId="4" w16cid:durableId="842402778">
    <w:abstractNumId w:val="4"/>
  </w:num>
  <w:num w:numId="5" w16cid:durableId="221869989">
    <w:abstractNumId w:val="1"/>
  </w:num>
  <w:num w:numId="6" w16cid:durableId="1111777445">
    <w:abstractNumId w:val="6"/>
  </w:num>
  <w:num w:numId="7" w16cid:durableId="170683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5"/>
    <w:rsid w:val="000075BE"/>
    <w:rsid w:val="00025363"/>
    <w:rsid w:val="00026A9D"/>
    <w:rsid w:val="00057F66"/>
    <w:rsid w:val="00061288"/>
    <w:rsid w:val="0006260A"/>
    <w:rsid w:val="00067CE6"/>
    <w:rsid w:val="00085039"/>
    <w:rsid w:val="00087352"/>
    <w:rsid w:val="000B2215"/>
    <w:rsid w:val="000D03CE"/>
    <w:rsid w:val="000D7736"/>
    <w:rsid w:val="000E0CEF"/>
    <w:rsid w:val="001130CF"/>
    <w:rsid w:val="00113341"/>
    <w:rsid w:val="00116305"/>
    <w:rsid w:val="00123833"/>
    <w:rsid w:val="001260B5"/>
    <w:rsid w:val="001408A2"/>
    <w:rsid w:val="00145B47"/>
    <w:rsid w:val="001609C5"/>
    <w:rsid w:val="001638A7"/>
    <w:rsid w:val="00172052"/>
    <w:rsid w:val="00172884"/>
    <w:rsid w:val="0019672F"/>
    <w:rsid w:val="001A0FFC"/>
    <w:rsid w:val="001A1319"/>
    <w:rsid w:val="001A174A"/>
    <w:rsid w:val="001A2BBA"/>
    <w:rsid w:val="001B616A"/>
    <w:rsid w:val="001E31C1"/>
    <w:rsid w:val="002109B0"/>
    <w:rsid w:val="00211F19"/>
    <w:rsid w:val="00236D94"/>
    <w:rsid w:val="00243F9A"/>
    <w:rsid w:val="00246AC4"/>
    <w:rsid w:val="00267FAE"/>
    <w:rsid w:val="0027574B"/>
    <w:rsid w:val="00276C99"/>
    <w:rsid w:val="002C277A"/>
    <w:rsid w:val="002D4C7A"/>
    <w:rsid w:val="002F18F5"/>
    <w:rsid w:val="002F377E"/>
    <w:rsid w:val="00316C3E"/>
    <w:rsid w:val="00317C83"/>
    <w:rsid w:val="00323C50"/>
    <w:rsid w:val="003452E5"/>
    <w:rsid w:val="0035624F"/>
    <w:rsid w:val="00356761"/>
    <w:rsid w:val="00360E6E"/>
    <w:rsid w:val="00386C0B"/>
    <w:rsid w:val="003A38C8"/>
    <w:rsid w:val="003B4D18"/>
    <w:rsid w:val="00430392"/>
    <w:rsid w:val="00447953"/>
    <w:rsid w:val="00451B92"/>
    <w:rsid w:val="00480E62"/>
    <w:rsid w:val="00482353"/>
    <w:rsid w:val="00492630"/>
    <w:rsid w:val="004F17C7"/>
    <w:rsid w:val="004F216B"/>
    <w:rsid w:val="00525087"/>
    <w:rsid w:val="00545744"/>
    <w:rsid w:val="00585746"/>
    <w:rsid w:val="00587480"/>
    <w:rsid w:val="00590B52"/>
    <w:rsid w:val="005A79AD"/>
    <w:rsid w:val="005B37F2"/>
    <w:rsid w:val="005C3218"/>
    <w:rsid w:val="005D08CF"/>
    <w:rsid w:val="005D200B"/>
    <w:rsid w:val="005E5389"/>
    <w:rsid w:val="005E6B0D"/>
    <w:rsid w:val="00625D7A"/>
    <w:rsid w:val="00652B3D"/>
    <w:rsid w:val="006745D7"/>
    <w:rsid w:val="00694699"/>
    <w:rsid w:val="006A7DA4"/>
    <w:rsid w:val="006C2F65"/>
    <w:rsid w:val="006E0829"/>
    <w:rsid w:val="006E19D5"/>
    <w:rsid w:val="00704978"/>
    <w:rsid w:val="0072543F"/>
    <w:rsid w:val="00725907"/>
    <w:rsid w:val="00727E78"/>
    <w:rsid w:val="007421A0"/>
    <w:rsid w:val="00747A5B"/>
    <w:rsid w:val="00753B79"/>
    <w:rsid w:val="007579D7"/>
    <w:rsid w:val="00770AAB"/>
    <w:rsid w:val="007A6224"/>
    <w:rsid w:val="007B55A3"/>
    <w:rsid w:val="007D18FB"/>
    <w:rsid w:val="007D5D3D"/>
    <w:rsid w:val="007D6DE8"/>
    <w:rsid w:val="007E09C4"/>
    <w:rsid w:val="007E5708"/>
    <w:rsid w:val="007F3864"/>
    <w:rsid w:val="00805DF6"/>
    <w:rsid w:val="008175B6"/>
    <w:rsid w:val="00821048"/>
    <w:rsid w:val="008266FC"/>
    <w:rsid w:val="00827C79"/>
    <w:rsid w:val="008332E0"/>
    <w:rsid w:val="0083402A"/>
    <w:rsid w:val="00841395"/>
    <w:rsid w:val="00845527"/>
    <w:rsid w:val="0085567E"/>
    <w:rsid w:val="008632E7"/>
    <w:rsid w:val="008C0019"/>
    <w:rsid w:val="008D4591"/>
    <w:rsid w:val="008D631D"/>
    <w:rsid w:val="008E28A4"/>
    <w:rsid w:val="009036D7"/>
    <w:rsid w:val="00905AF7"/>
    <w:rsid w:val="00914252"/>
    <w:rsid w:val="00924A08"/>
    <w:rsid w:val="00924CC8"/>
    <w:rsid w:val="00932E62"/>
    <w:rsid w:val="0095389E"/>
    <w:rsid w:val="00991AF5"/>
    <w:rsid w:val="00996821"/>
    <w:rsid w:val="009C5ECA"/>
    <w:rsid w:val="009D1F1C"/>
    <w:rsid w:val="00A01A85"/>
    <w:rsid w:val="00A20586"/>
    <w:rsid w:val="00A21C45"/>
    <w:rsid w:val="00A35492"/>
    <w:rsid w:val="00A36AEF"/>
    <w:rsid w:val="00A453E7"/>
    <w:rsid w:val="00A5493B"/>
    <w:rsid w:val="00A5530C"/>
    <w:rsid w:val="00A656BA"/>
    <w:rsid w:val="00A67575"/>
    <w:rsid w:val="00A77388"/>
    <w:rsid w:val="00A82A23"/>
    <w:rsid w:val="00A84FFB"/>
    <w:rsid w:val="00A87865"/>
    <w:rsid w:val="00A9510B"/>
    <w:rsid w:val="00AB712D"/>
    <w:rsid w:val="00AB7F59"/>
    <w:rsid w:val="00AC3390"/>
    <w:rsid w:val="00AF1660"/>
    <w:rsid w:val="00B05091"/>
    <w:rsid w:val="00B072EC"/>
    <w:rsid w:val="00B36F3E"/>
    <w:rsid w:val="00B5423E"/>
    <w:rsid w:val="00B6755D"/>
    <w:rsid w:val="00B70546"/>
    <w:rsid w:val="00B77A0B"/>
    <w:rsid w:val="00B91803"/>
    <w:rsid w:val="00BA38AC"/>
    <w:rsid w:val="00BA6CDC"/>
    <w:rsid w:val="00BA6DA2"/>
    <w:rsid w:val="00BB6D06"/>
    <w:rsid w:val="00C2024F"/>
    <w:rsid w:val="00C60C2A"/>
    <w:rsid w:val="00C66A67"/>
    <w:rsid w:val="00C70D73"/>
    <w:rsid w:val="00C767A7"/>
    <w:rsid w:val="00C801F9"/>
    <w:rsid w:val="00C83CD7"/>
    <w:rsid w:val="00C86598"/>
    <w:rsid w:val="00C92C19"/>
    <w:rsid w:val="00CA1FEF"/>
    <w:rsid w:val="00CE3ADD"/>
    <w:rsid w:val="00CF66E9"/>
    <w:rsid w:val="00D00BC6"/>
    <w:rsid w:val="00D00D4D"/>
    <w:rsid w:val="00D06453"/>
    <w:rsid w:val="00D17C92"/>
    <w:rsid w:val="00D22C22"/>
    <w:rsid w:val="00D26ACC"/>
    <w:rsid w:val="00D41479"/>
    <w:rsid w:val="00D53673"/>
    <w:rsid w:val="00D83564"/>
    <w:rsid w:val="00D872D0"/>
    <w:rsid w:val="00D91359"/>
    <w:rsid w:val="00D965C2"/>
    <w:rsid w:val="00DA382A"/>
    <w:rsid w:val="00DD60C1"/>
    <w:rsid w:val="00DE5BD1"/>
    <w:rsid w:val="00E01785"/>
    <w:rsid w:val="00E30BCF"/>
    <w:rsid w:val="00E379F7"/>
    <w:rsid w:val="00E724B4"/>
    <w:rsid w:val="00E876EA"/>
    <w:rsid w:val="00E92E2D"/>
    <w:rsid w:val="00E96E19"/>
    <w:rsid w:val="00EA4B67"/>
    <w:rsid w:val="00EB0768"/>
    <w:rsid w:val="00EC31F5"/>
    <w:rsid w:val="00EC616C"/>
    <w:rsid w:val="00F149DE"/>
    <w:rsid w:val="00F26B22"/>
    <w:rsid w:val="00F30929"/>
    <w:rsid w:val="00F36FBE"/>
    <w:rsid w:val="00F55B51"/>
    <w:rsid w:val="00F73108"/>
    <w:rsid w:val="00F77F15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253"/>
  <w15:chartTrackingRefBased/>
  <w15:docId w15:val="{67B16792-5A60-4328-AD97-83B62F13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7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7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78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7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78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7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7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7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7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8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7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78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7865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7865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78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78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78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7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7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7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7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7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7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78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78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786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78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786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A8786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F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34D8-4941-4734-9745-237CD68E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2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Fanouraki Afroditi</cp:lastModifiedBy>
  <cp:revision>111</cp:revision>
  <dcterms:created xsi:type="dcterms:W3CDTF">2024-08-29T08:08:00Z</dcterms:created>
  <dcterms:modified xsi:type="dcterms:W3CDTF">2025-08-29T13:56:00Z</dcterms:modified>
</cp:coreProperties>
</file>