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4170" w:type="dxa"/>
        <w:tblInd w:w="-289" w:type="dxa"/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698"/>
        <w:gridCol w:w="2268"/>
        <w:gridCol w:w="2546"/>
      </w:tblGrid>
      <w:tr w:rsidR="004C6262" w14:paraId="6A8CF1B5" w14:textId="77777777" w:rsidTr="00F55E8F">
        <w:tc>
          <w:tcPr>
            <w:tcW w:w="14170" w:type="dxa"/>
            <w:gridSpan w:val="6"/>
            <w:shd w:val="clear" w:color="auto" w:fill="DEEAF6" w:themeFill="accent1" w:themeFillTint="33"/>
          </w:tcPr>
          <w:p w14:paraId="56432FC8" w14:textId="3CF99FC3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ΣΧΟΛΗ ΕΠΙΣΤΗΜΩΝ ΔΙΟΙΚΗΣΗΣ ΚΑΙ ΟΙΚΟΝΟΜΙΑΣ – ΤΜΗΜΑ ΔΙΟΙΚΗΣΗΣ ΕΠΙΧΕΙΡΗΣΕΩΝ ΚΑΙ ΤΟΥΡΙΣΜΟΥ</w:t>
            </w:r>
          </w:p>
        </w:tc>
      </w:tr>
      <w:tr w:rsidR="004C6262" w14:paraId="77189C7D" w14:textId="77777777" w:rsidTr="00F55E8F">
        <w:tc>
          <w:tcPr>
            <w:tcW w:w="14170" w:type="dxa"/>
            <w:gridSpan w:val="6"/>
            <w:shd w:val="clear" w:color="auto" w:fill="BDD6EE" w:themeFill="accent1" w:themeFillTint="66"/>
          </w:tcPr>
          <w:p w14:paraId="7E614120" w14:textId="77777777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D7F68C" w14:textId="716B78F5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ΚΑΤΑΝΟΜΗ ΦΟΙΤΗΤΩΝ ΑΝΑ ΑΙΘΟΥΣΑ </w:t>
            </w:r>
            <w:r w:rsidR="00D44C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Β’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ΕΒΔΟΜΑΔΑ ΕΞΕΤΑΣΤΙΚΗΣ ΠΕΡΙΟΔΟΥ</w:t>
            </w:r>
          </w:p>
          <w:p w14:paraId="3C1A06F1" w14:textId="3D7F964E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ΧΕΙΜΕΡΙΝΟΥ 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ΕΞΑΜΗΝΟΥ ΑΚΑΔΗΜΑΪΚΟΥ ΕΤΟΥΣ 2024-2025</w:t>
            </w:r>
          </w:p>
          <w:p w14:paraId="498464B7" w14:textId="0B01FCB2" w:rsidR="00FC0482" w:rsidRPr="00B14375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6262" w14:paraId="4AC0FDCF" w14:textId="77777777" w:rsidTr="00825413">
        <w:tc>
          <w:tcPr>
            <w:tcW w:w="1271" w:type="dxa"/>
            <w:shd w:val="clear" w:color="auto" w:fill="9CC2E5" w:themeFill="accent1" w:themeFillTint="99"/>
          </w:tcPr>
          <w:p w14:paraId="063869B7" w14:textId="77777777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3D3C4029" w14:textId="6F1A3FC7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 2</w:t>
            </w:r>
            <w:r w:rsidR="00F55E8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4B7644F4" w14:textId="3E262722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ΤΡΙΤΗ 2</w:t>
            </w:r>
            <w:r w:rsidR="0082541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2698" w:type="dxa"/>
            <w:shd w:val="clear" w:color="auto" w:fill="9CC2E5" w:themeFill="accent1" w:themeFillTint="99"/>
          </w:tcPr>
          <w:p w14:paraId="1340193D" w14:textId="296A3C4E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 2</w:t>
            </w:r>
            <w:r w:rsidR="0082541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1D14EF69" w14:textId="6ED0DF4C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ΠΕΜΠΤΗ 3</w:t>
            </w:r>
            <w:r w:rsidR="00F55E8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2546" w:type="dxa"/>
            <w:shd w:val="clear" w:color="auto" w:fill="9CC2E5" w:themeFill="accent1" w:themeFillTint="99"/>
          </w:tcPr>
          <w:p w14:paraId="4731561A" w14:textId="7F311A7A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ΠΑΡΑΣΚΕΥΗ </w:t>
            </w:r>
            <w:r w:rsidR="00825413"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/01/2025</w:t>
            </w:r>
          </w:p>
        </w:tc>
      </w:tr>
      <w:tr w:rsidR="00825413" w14:paraId="70288622" w14:textId="77777777" w:rsidTr="00825413">
        <w:tc>
          <w:tcPr>
            <w:tcW w:w="1271" w:type="dxa"/>
            <w:vMerge w:val="restart"/>
          </w:tcPr>
          <w:p w14:paraId="546C3C72" w14:textId="77777777" w:rsidR="00825413" w:rsidRPr="00B14375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F5234C5" w14:textId="77777777" w:rsidR="00825413" w:rsidRPr="00B14375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A98822" w14:textId="77777777" w:rsidR="00825413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8D5CA49" w14:textId="5F9AF4AD" w:rsidR="00825413" w:rsidRPr="00B14375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08:30 -10:30</w:t>
            </w:r>
          </w:p>
        </w:tc>
        <w:tc>
          <w:tcPr>
            <w:tcW w:w="2835" w:type="dxa"/>
          </w:tcPr>
          <w:p w14:paraId="6CBE356C" w14:textId="736CDEEB" w:rsidR="00825413" w:rsidRPr="00C95693" w:rsidRDefault="00825413" w:rsidP="008254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ΧΡΗΜ. ΚΑΤΑΣΤΑΣΕΩΝ &amp; ΕΠΙΧΕΙΡΗΣΕΩΝ</w:t>
            </w:r>
          </w:p>
        </w:tc>
        <w:tc>
          <w:tcPr>
            <w:tcW w:w="2552" w:type="dxa"/>
          </w:tcPr>
          <w:p w14:paraId="58146772" w14:textId="6878020F" w:rsidR="00825413" w:rsidRPr="00C95693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ΓΕΝΙΚΕΣ ΑΡΧΕΣ ΛΟΓΙΣΤΙΚΗΣ</w:t>
            </w: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14:paraId="21D159F5" w14:textId="38B3E284" w:rsidR="00825413" w:rsidRPr="00C95693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1F4E79" w:themeFill="accent1" w:themeFillShade="80"/>
          </w:tcPr>
          <w:p w14:paraId="7774C1CD" w14:textId="5E13550D" w:rsidR="00825413" w:rsidRPr="00C95693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553BBF58" w14:textId="3A12E83E" w:rsidR="00825413" w:rsidRPr="00C95693" w:rsidRDefault="00825413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ΕΙΣΑΓΩΓΗ ΣΤΗΝ ΠΛΗΡΟΦΟΡΙΚΗ</w:t>
            </w:r>
          </w:p>
        </w:tc>
      </w:tr>
      <w:tr w:rsidR="00825413" w14:paraId="583015F7" w14:textId="77777777" w:rsidTr="00825413">
        <w:tc>
          <w:tcPr>
            <w:tcW w:w="1271" w:type="dxa"/>
            <w:vMerge/>
          </w:tcPr>
          <w:p w14:paraId="617FD29D" w14:textId="77777777" w:rsidR="00825413" w:rsidRPr="00B14375" w:rsidRDefault="00825413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4E0798A3" w14:textId="77777777" w:rsidR="00825413" w:rsidRDefault="00825413" w:rsidP="00747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Αλέξανδρος</w:t>
            </w:r>
          </w:p>
          <w:p w14:paraId="7FBFAE51" w14:textId="61383394" w:rsidR="001C331D" w:rsidRPr="00C95693" w:rsidRDefault="001C331D" w:rsidP="00747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778F5F18" w14:textId="2A847898" w:rsidR="00825413" w:rsidRPr="00C95693" w:rsidRDefault="00825413" w:rsidP="00747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Αλέξανδρος</w:t>
            </w:r>
          </w:p>
        </w:tc>
        <w:tc>
          <w:tcPr>
            <w:tcW w:w="2698" w:type="dxa"/>
            <w:vMerge/>
            <w:shd w:val="clear" w:color="auto" w:fill="FFFFFF" w:themeFill="background1"/>
          </w:tcPr>
          <w:p w14:paraId="52401DB8" w14:textId="6805C0F6" w:rsidR="00825413" w:rsidRPr="00C95693" w:rsidRDefault="00825413" w:rsidP="00747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1F4E79" w:themeFill="accent1" w:themeFillShade="80"/>
          </w:tcPr>
          <w:p w14:paraId="00C0FB62" w14:textId="26B2CA09" w:rsidR="00825413" w:rsidRPr="00C95693" w:rsidRDefault="00825413" w:rsidP="0074739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DEEAF6" w:themeFill="accent1" w:themeFillTint="33"/>
          </w:tcPr>
          <w:p w14:paraId="0678826C" w14:textId="1AF45965" w:rsidR="00825413" w:rsidRPr="00C95693" w:rsidRDefault="00825413" w:rsidP="008254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Μπουρδένα Αθηνά</w:t>
            </w:r>
          </w:p>
        </w:tc>
      </w:tr>
      <w:tr w:rsidR="00825413" w14:paraId="30074B79" w14:textId="77777777" w:rsidTr="00825413">
        <w:tc>
          <w:tcPr>
            <w:tcW w:w="1271" w:type="dxa"/>
            <w:vMerge/>
          </w:tcPr>
          <w:p w14:paraId="5DAEA728" w14:textId="77777777" w:rsidR="00825413" w:rsidRPr="00B14375" w:rsidRDefault="00825413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104F9D73" w14:textId="1F0E04CA" w:rsidR="00825413" w:rsidRPr="002D46DA" w:rsidRDefault="00825413" w:rsidP="000B296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="000B296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="000B296E" w:rsidRPr="000B29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B296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="000B296E" w:rsidRPr="000B29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="000B296E">
              <w:rPr>
                <w:rFonts w:ascii="Calibri" w:hAnsi="Calibri" w:cs="Calibri"/>
                <w:b/>
                <w:bCs/>
                <w:sz w:val="18"/>
                <w:szCs w:val="18"/>
              </w:rPr>
              <w:t>ΔΙΑΚΟΥΜΑΚΗΣ ΓΑΛΑΤΙΟΣ</w:t>
            </w:r>
          </w:p>
        </w:tc>
        <w:tc>
          <w:tcPr>
            <w:tcW w:w="2552" w:type="dxa"/>
          </w:tcPr>
          <w:p w14:paraId="5D265EA7" w14:textId="6C1B2BAB" w:rsidR="00825413" w:rsidRPr="0024380C" w:rsidRDefault="00825413" w:rsidP="00463D8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="00237C5E" w:rsidRPr="00237C5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KOROLEVA</w:t>
            </w:r>
            <w:r w:rsidR="00237C5E"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237C5E" w:rsidRPr="00237C5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ALENTINA</w:t>
            </w:r>
            <w:r w:rsidR="00237C5E"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</w:p>
          <w:p w14:paraId="5957F82D" w14:textId="2E25301C" w:rsidR="00825413" w:rsidRPr="0024380C" w:rsidRDefault="00237C5E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ΓΥΠΑΡΑΚΗ</w:t>
            </w:r>
            <w:r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ΜΑΡΙΑ-ΝΙΚΟΛΕΤΑ</w:t>
            </w:r>
          </w:p>
        </w:tc>
        <w:tc>
          <w:tcPr>
            <w:tcW w:w="2698" w:type="dxa"/>
            <w:vMerge/>
            <w:shd w:val="clear" w:color="auto" w:fill="FFFFFF" w:themeFill="background1"/>
          </w:tcPr>
          <w:p w14:paraId="1ED8C76B" w14:textId="49B1D1F9" w:rsidR="00825413" w:rsidRPr="0024380C" w:rsidRDefault="00825413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1F4E79" w:themeFill="accent1" w:themeFillShade="80"/>
          </w:tcPr>
          <w:p w14:paraId="7D670B04" w14:textId="33FD8DD7" w:rsidR="00825413" w:rsidRPr="0024380C" w:rsidRDefault="00825413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</w:tcPr>
          <w:p w14:paraId="751E8CAA" w14:textId="4CDD02D3" w:rsidR="00825413" w:rsidRPr="0024380C" w:rsidRDefault="00825413" w:rsidP="003269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="003269A8"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3269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="003269A8"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3269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="003269A8" w:rsidRPr="00243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  <w:r w:rsidR="0024380C">
              <w:rPr>
                <w:rFonts w:ascii="Calibri" w:hAnsi="Calibri" w:cs="Calibri"/>
                <w:b/>
                <w:bCs/>
                <w:sz w:val="18"/>
                <w:szCs w:val="18"/>
              </w:rPr>
              <w:t>ΔΡΑΝΔΑΚΗ ΣΤΥΛΙΑΝΗ</w:t>
            </w:r>
          </w:p>
        </w:tc>
      </w:tr>
      <w:tr w:rsidR="0024380C" w14:paraId="01338043" w14:textId="77777777" w:rsidTr="00825413">
        <w:tc>
          <w:tcPr>
            <w:tcW w:w="1271" w:type="dxa"/>
            <w:vMerge/>
          </w:tcPr>
          <w:p w14:paraId="1ECD5683" w14:textId="77777777" w:rsidR="0024380C" w:rsidRPr="00B14375" w:rsidRDefault="0024380C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67C990F" w14:textId="2B6346B1" w:rsidR="0024380C" w:rsidRPr="00825413" w:rsidRDefault="0024380C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ΑΜΦΔ:ΕΛΕΥΘΕΡΙΑΔΟΥ ΝΙΚΗ – ΚΟΥΤΣΙΟΥΜΠΑΣ ΑΓΓΕΛΟΣ</w:t>
            </w:r>
          </w:p>
        </w:tc>
        <w:tc>
          <w:tcPr>
            <w:tcW w:w="2552" w:type="dxa"/>
          </w:tcPr>
          <w:p w14:paraId="3508BA81" w14:textId="2EE63F9E" w:rsidR="0024380C" w:rsidRPr="00237C5E" w:rsidRDefault="0024380C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5113E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ΔΑΓΚΑΣ ΜΑΡ</w:t>
            </w:r>
            <w:r w:rsidR="005537FD">
              <w:rPr>
                <w:rFonts w:ascii="Calibri" w:hAnsi="Calibri" w:cs="Calibri"/>
                <w:b/>
                <w:bCs/>
                <w:sz w:val="18"/>
                <w:szCs w:val="18"/>
              </w:rPr>
              <w:t>Κ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ΟΣ – ΚΟΥΦΑΚΗΣ ΠΑΝΑΓΙΩΤΗΣ</w:t>
            </w:r>
          </w:p>
        </w:tc>
        <w:tc>
          <w:tcPr>
            <w:tcW w:w="2698" w:type="dxa"/>
            <w:vMerge/>
            <w:shd w:val="clear" w:color="auto" w:fill="FFFFFF" w:themeFill="background1"/>
          </w:tcPr>
          <w:p w14:paraId="2AE7A97A" w14:textId="77777777" w:rsidR="0024380C" w:rsidRPr="00B14375" w:rsidRDefault="0024380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145D7328" w14:textId="77777777" w:rsidR="0024380C" w:rsidRPr="00840C1C" w:rsidRDefault="0024380C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</w:tcPr>
          <w:p w14:paraId="60178418" w14:textId="43C70562" w:rsidR="0024380C" w:rsidRPr="0024380C" w:rsidRDefault="0024380C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 ΖΑΜΠΑΥΤΗ ΣΟΦΙΑ – ΜΙΧΑΛΗ ΙΩΑΝΝΑ</w:t>
            </w:r>
          </w:p>
        </w:tc>
      </w:tr>
      <w:tr w:rsidR="0024380C" w14:paraId="2AF0AD96" w14:textId="77777777" w:rsidTr="00825413">
        <w:tc>
          <w:tcPr>
            <w:tcW w:w="1271" w:type="dxa"/>
            <w:vMerge/>
          </w:tcPr>
          <w:p w14:paraId="7A1EBD94" w14:textId="77777777" w:rsidR="0024380C" w:rsidRPr="00B14375" w:rsidRDefault="0024380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085BC55D" w14:textId="1F2BBF24" w:rsidR="0024380C" w:rsidRPr="00825413" w:rsidRDefault="0024380C" w:rsidP="008254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413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ΚΡΗΤΣΩΤΑΚΗΣ ΙΩΑΝΝΗΣ – ΜΙΧΕΛΙΟΥΔΑΚΗ ΕΙΡΗΝΗ</w:t>
            </w:r>
          </w:p>
        </w:tc>
        <w:tc>
          <w:tcPr>
            <w:tcW w:w="2552" w:type="dxa"/>
          </w:tcPr>
          <w:p w14:paraId="43AF3828" w14:textId="307A06FD" w:rsidR="0024380C" w:rsidRPr="00B14375" w:rsidRDefault="0024380C" w:rsidP="00825413">
            <w:pPr>
              <w:rPr>
                <w:rFonts w:ascii="Calibri" w:hAnsi="Calibri" w:cs="Calibri"/>
              </w:rPr>
            </w:pPr>
            <w:r w:rsidRPr="00825413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ΚΡΙΘΙΝΑΚΗΣ ΕΜΜ. – ΜΠΙΤΣΑΚΑΚΗ ΕΛΕΝΗ</w:t>
            </w:r>
          </w:p>
        </w:tc>
        <w:tc>
          <w:tcPr>
            <w:tcW w:w="2698" w:type="dxa"/>
            <w:vMerge/>
            <w:shd w:val="clear" w:color="auto" w:fill="FFFFFF" w:themeFill="background1"/>
          </w:tcPr>
          <w:p w14:paraId="340A394A" w14:textId="40CA0637" w:rsidR="0024380C" w:rsidRPr="00B14375" w:rsidRDefault="0024380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07448ECC" w14:textId="77777777" w:rsidR="0024380C" w:rsidRPr="00B14375" w:rsidRDefault="0024380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14:paraId="6C26E373" w14:textId="77777777" w:rsidR="0024380C" w:rsidRPr="00B14375" w:rsidRDefault="0024380C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E1DFF" w14:paraId="4FDB8685" w14:textId="77777777" w:rsidTr="008A1BD0">
        <w:tc>
          <w:tcPr>
            <w:tcW w:w="14170" w:type="dxa"/>
            <w:gridSpan w:val="6"/>
            <w:shd w:val="clear" w:color="auto" w:fill="9CC2E5" w:themeFill="accent1" w:themeFillTint="99"/>
          </w:tcPr>
          <w:p w14:paraId="24E066FC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342E17" w14:paraId="2FC86BCB" w14:textId="77777777" w:rsidTr="00825413">
        <w:tc>
          <w:tcPr>
            <w:tcW w:w="1271" w:type="dxa"/>
            <w:vMerge w:val="restart"/>
          </w:tcPr>
          <w:p w14:paraId="28079CE9" w14:textId="77777777" w:rsidR="00342E17" w:rsidRPr="00B14375" w:rsidRDefault="00342E17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26F39F5" w14:textId="77777777" w:rsidR="00342E17" w:rsidRPr="00B14375" w:rsidRDefault="00342E17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76586ED" w14:textId="77777777" w:rsidR="00342E17" w:rsidRDefault="00342E17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B38735B" w14:textId="2721667D" w:rsidR="00342E17" w:rsidRPr="00B14375" w:rsidRDefault="00342E17" w:rsidP="002E1DFF">
            <w:pPr>
              <w:jc w:val="center"/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11:00 -13:00</w:t>
            </w:r>
          </w:p>
        </w:tc>
        <w:tc>
          <w:tcPr>
            <w:tcW w:w="2835" w:type="dxa"/>
          </w:tcPr>
          <w:p w14:paraId="3FAE7128" w14:textId="1A690073" w:rsidR="00342E17" w:rsidRPr="00C95693" w:rsidRDefault="00342E17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ΑΝΑΛΥΣΗ ΧΡΗΜ. ΚΑΤΑΣΤΑΣΕΩΝ &amp; ΕΠΙΧΕΙΡΗΣΕΩΝ</w:t>
            </w:r>
          </w:p>
        </w:tc>
        <w:tc>
          <w:tcPr>
            <w:tcW w:w="2552" w:type="dxa"/>
          </w:tcPr>
          <w:p w14:paraId="2237D231" w14:textId="38E07A67" w:rsidR="00342E17" w:rsidRPr="00C95693" w:rsidRDefault="00342E17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ΓΕΝΙΚΕΣ ΑΡΧΕΣ ΛΟΓΙΣΤΙΚΗΣ</w:t>
            </w:r>
          </w:p>
        </w:tc>
        <w:tc>
          <w:tcPr>
            <w:tcW w:w="2698" w:type="dxa"/>
          </w:tcPr>
          <w:p w14:paraId="5287604A" w14:textId="26113D6D" w:rsidR="00342E17" w:rsidRPr="00C95693" w:rsidRDefault="005D2333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ΟΡΓΑΝΩΣΙΑΚΗ ΣΥΜΠΕΡΙΦΟΡΑ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2E85E375" w14:textId="623A2C76" w:rsidR="00342E17" w:rsidRPr="00C95693" w:rsidRDefault="00342E17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173BA8C" w14:textId="6D9D56D0" w:rsidR="00342E17" w:rsidRPr="00C95693" w:rsidRDefault="00342E17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ΕΙΣΑΓΩΓΗ ΣΤΗΝ ΠΛΗΡΟΦΟΡΙΚΗ</w:t>
            </w:r>
          </w:p>
        </w:tc>
      </w:tr>
      <w:tr w:rsidR="00B00F2C" w14:paraId="10CEA82A" w14:textId="77777777" w:rsidTr="00825413">
        <w:tc>
          <w:tcPr>
            <w:tcW w:w="1271" w:type="dxa"/>
            <w:vMerge/>
          </w:tcPr>
          <w:p w14:paraId="09868273" w14:textId="7C8EB4AB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4462B805" w14:textId="77777777" w:rsidR="00B00F2C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Αλέξανδρος</w:t>
            </w:r>
          </w:p>
          <w:p w14:paraId="08471F84" w14:textId="09FEE375" w:rsidR="001C331D" w:rsidRPr="00C95693" w:rsidRDefault="001C331D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B90C519" w14:textId="1268B382" w:rsidR="00B00F2C" w:rsidRPr="00C95693" w:rsidRDefault="00B00F2C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Γαρεφαλάκης Αλέξανδρος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6BE6281F" w14:textId="2B1637C2" w:rsidR="00B00F2C" w:rsidRPr="00C95693" w:rsidRDefault="00B00F2C" w:rsidP="008254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Κριτσωτάκης Γεώργιος</w:t>
            </w:r>
          </w:p>
        </w:tc>
        <w:tc>
          <w:tcPr>
            <w:tcW w:w="2268" w:type="dxa"/>
            <w:vMerge w:val="restart"/>
            <w:shd w:val="clear" w:color="auto" w:fill="1F4E79" w:themeFill="accent1" w:themeFillShade="80"/>
          </w:tcPr>
          <w:p w14:paraId="779E1782" w14:textId="6CC8A17A" w:rsidR="00B00F2C" w:rsidRPr="00C95693" w:rsidRDefault="00B00F2C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DEEAF6" w:themeFill="accent1" w:themeFillTint="33"/>
          </w:tcPr>
          <w:p w14:paraId="06F8C5F3" w14:textId="2BE6024E" w:rsidR="00B00F2C" w:rsidRPr="00C95693" w:rsidRDefault="00B00F2C" w:rsidP="008254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Μπουρδένα Αθηνά</w:t>
            </w:r>
          </w:p>
        </w:tc>
      </w:tr>
      <w:tr w:rsidR="00B00F2C" w14:paraId="104E5827" w14:textId="77777777" w:rsidTr="00825413">
        <w:tc>
          <w:tcPr>
            <w:tcW w:w="1271" w:type="dxa"/>
            <w:vMerge/>
          </w:tcPr>
          <w:p w14:paraId="313E7254" w14:textId="1519965A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3B4CE37" w14:textId="3AF149C7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ΜΟΤΑΚΗ ΟΛΓΑ – ΠΕΡΟΓΙΑΝΝΑΚΗ ΕΙΡΗΝΗ</w:t>
            </w:r>
          </w:p>
        </w:tc>
        <w:tc>
          <w:tcPr>
            <w:tcW w:w="2552" w:type="dxa"/>
          </w:tcPr>
          <w:p w14:paraId="4B402D78" w14:textId="1573A881" w:rsidR="00B00F2C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ΜΠΟΓΚΑΡΤΣ ΔΗΜ. – </w:t>
            </w:r>
          </w:p>
          <w:p w14:paraId="0A57FBAF" w14:textId="5E345B2F" w:rsidR="00B00F2C" w:rsidRPr="0096764C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764C">
              <w:rPr>
                <w:rFonts w:ascii="Calibri" w:hAnsi="Calibri" w:cs="Calibri"/>
                <w:b/>
                <w:bCs/>
                <w:sz w:val="18"/>
                <w:szCs w:val="18"/>
              </w:rPr>
              <w:t>ΠΡΙΝΙΩΤΑΚΗ ΓΕΩΡΓΙΑ</w:t>
            </w:r>
          </w:p>
        </w:tc>
        <w:tc>
          <w:tcPr>
            <w:tcW w:w="2698" w:type="dxa"/>
          </w:tcPr>
          <w:p w14:paraId="6C5F2B09" w14:textId="77E63E81" w:rsidR="00B00F2C" w:rsidRPr="00FE1D72" w:rsidRDefault="00B00F2C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Pr="00D44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Pr="00FE1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Pr="00FE1D7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ΚΑΤΣΟΥΓΚΡΗΣ ΦΙΛΙΠΠΑΣ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1A02D688" w14:textId="67E7B3C3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9ECE65C" w14:textId="4C0A9BF5" w:rsidR="00B00F2C" w:rsidRPr="00B14375" w:rsidRDefault="00B00F2C" w:rsidP="00825413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ΜΟΥΡΤΖΑΚΗΣ ΔΗΜ. – ΣΧΟΙΝΑΡΑΚΗ ΓΕΩΡΓΙΑ</w:t>
            </w:r>
          </w:p>
        </w:tc>
      </w:tr>
      <w:tr w:rsidR="00B00F2C" w14:paraId="132CA0D0" w14:textId="77777777" w:rsidTr="00825413">
        <w:tc>
          <w:tcPr>
            <w:tcW w:w="1271" w:type="dxa"/>
            <w:vMerge/>
          </w:tcPr>
          <w:p w14:paraId="2899D9B1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1411FF0" w14:textId="06B6A1C8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 ΠΙΠΟΝΙΑ ΡΑΦΑΕΛΛΑ – ΤΡΥΠΙΔΑΚΗΣ ΙΩΑΝΝΗΣ</w:t>
            </w:r>
          </w:p>
        </w:tc>
        <w:tc>
          <w:tcPr>
            <w:tcW w:w="2552" w:type="dxa"/>
          </w:tcPr>
          <w:p w14:paraId="2A72FC5A" w14:textId="2FCD2709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 ΡΑΠΤΑΚΗΣ ΕΥΑΓΓΕΛΟΣ – ΦΡΑΓΚΟΥΛΗΣ ΔΗΜΗΤΡΙΟΣ</w:t>
            </w:r>
          </w:p>
        </w:tc>
        <w:tc>
          <w:tcPr>
            <w:tcW w:w="2698" w:type="dxa"/>
          </w:tcPr>
          <w:p w14:paraId="1847CB16" w14:textId="361FDBDD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 ΚΕΦΑΛΟΓΙΑΝΝΗ ΒΑΣΙΛ. – ΟΡΦΑΝΟΥΔΑΚΗ ΙΩΑΝΝΑ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1546BBEC" w14:textId="77777777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5A417A9" w14:textId="669A8977" w:rsidR="00B00F2C" w:rsidRPr="006B3170" w:rsidRDefault="00B00F2C" w:rsidP="008254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ΤΑΛΛΑΡΟΣ </w:t>
            </w:r>
            <w:r w:rsidRPr="00B6373F">
              <w:rPr>
                <w:rFonts w:ascii="Calibri" w:hAnsi="Calibri" w:cs="Calibri"/>
                <w:b/>
                <w:bCs/>
                <w:sz w:val="16"/>
                <w:szCs w:val="16"/>
              </w:rPr>
              <w:t>ΗΛΙΑΣ-ΕΜ.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ΧΡΥΣΟΒΕΡΓΗ ΜΑΡΙΑ</w:t>
            </w:r>
          </w:p>
        </w:tc>
      </w:tr>
      <w:tr w:rsidR="00B00F2C" w14:paraId="7BEFC122" w14:textId="77777777" w:rsidTr="006B3170">
        <w:tc>
          <w:tcPr>
            <w:tcW w:w="1271" w:type="dxa"/>
            <w:vMerge/>
          </w:tcPr>
          <w:p w14:paraId="49A27DFB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14:paraId="526E2FCB" w14:textId="77777777" w:rsidR="00B00F2C" w:rsidRDefault="00B00F2C" w:rsidP="00FA4BC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413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ΤΣΕΚΟΥΡΑΣ ΣΤΥΛΙΑΝΟΣ – </w:t>
            </w:r>
          </w:p>
          <w:p w14:paraId="79C7D2FB" w14:textId="682C62EC" w:rsidR="00B00F2C" w:rsidRDefault="00B00F2C" w:rsidP="00FA4BC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ΧΡΙΣΤΟΔΟΥΛΟΥ ΣΩΚΡΑΤΗΣ</w:t>
            </w:r>
          </w:p>
        </w:tc>
        <w:tc>
          <w:tcPr>
            <w:tcW w:w="2552" w:type="dxa"/>
          </w:tcPr>
          <w:p w14:paraId="01F5EE5C" w14:textId="320D6CEB" w:rsidR="00B00F2C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ΑΙΘ.201: ΧΑΛΒΑΤΖΗΣ ΠΑΝΑΓ. – ΧΡΥΣΟΒΕΡΓΗ ΜΑΡΙΑ</w:t>
            </w:r>
          </w:p>
        </w:tc>
        <w:tc>
          <w:tcPr>
            <w:tcW w:w="2698" w:type="dxa"/>
          </w:tcPr>
          <w:p w14:paraId="52C5E69C" w14:textId="12CA8A72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ΑΙΘ.201: ΠΑΓΩΝΑΚΗ ΕΙΡ. – ΦΡΥΣΑΛΗ ΜΑΡΙΑ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0D2CC871" w14:textId="77777777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CCFFCC"/>
          </w:tcPr>
          <w:p w14:paraId="0A125266" w14:textId="0DFE1CC3" w:rsidR="00B00F2C" w:rsidRPr="00B14375" w:rsidRDefault="00B00F2C" w:rsidP="006B317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ΠΛΗΡΟΦΟΡΙΚΗ Ι</w:t>
            </w:r>
          </w:p>
        </w:tc>
      </w:tr>
      <w:tr w:rsidR="00B00F2C" w14:paraId="7977A51B" w14:textId="77777777" w:rsidTr="009657AE">
        <w:tc>
          <w:tcPr>
            <w:tcW w:w="1271" w:type="dxa"/>
            <w:vMerge/>
          </w:tcPr>
          <w:p w14:paraId="10BD2CDA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446E53A1" w14:textId="1C465D18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CCFF"/>
          </w:tcPr>
          <w:p w14:paraId="578B1650" w14:textId="1FAABF55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5413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698" w:type="dxa"/>
          </w:tcPr>
          <w:p w14:paraId="0DE3D834" w14:textId="76894B50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ΑΙΘ.202: ΧΑΛΒΑΤΖΗΣ ΠΑΝΑΓΙΩΤ. – ΧΡΥΣΟΒΕΡΓΗ ΜΑΡΙΑ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78E9EDE5" w14:textId="77777777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CCFFCC"/>
          </w:tcPr>
          <w:p w14:paraId="4158746F" w14:textId="3D06D35F" w:rsidR="00B00F2C" w:rsidRPr="00B14375" w:rsidRDefault="00B00F2C" w:rsidP="008254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Ο Λ Ο Ι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</w:tr>
      <w:tr w:rsidR="00B00F2C" w14:paraId="34BF3ED1" w14:textId="77777777" w:rsidTr="00D14D45">
        <w:tc>
          <w:tcPr>
            <w:tcW w:w="1271" w:type="dxa"/>
            <w:vMerge/>
          </w:tcPr>
          <w:p w14:paraId="0A663182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0D86012D" w14:textId="77777777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9FF66"/>
          </w:tcPr>
          <w:p w14:paraId="68E7D09F" w14:textId="06FA520F" w:rsidR="00B00F2C" w:rsidRPr="00C95693" w:rsidRDefault="00B00F2C" w:rsidP="00342E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ΧΡΗΜΑΤΟΟΙΚΟΝΟΜΙΚΗ ΛΟΓΙΣΤΙΚΗ</w:t>
            </w:r>
          </w:p>
        </w:tc>
        <w:tc>
          <w:tcPr>
            <w:tcW w:w="2698" w:type="dxa"/>
            <w:vMerge w:val="restart"/>
            <w:shd w:val="clear" w:color="auto" w:fill="F7CAAC" w:themeFill="accent2" w:themeFillTint="66"/>
          </w:tcPr>
          <w:p w14:paraId="5F59DEBF" w14:textId="77777777" w:rsidR="00B00F2C" w:rsidRPr="00C95693" w:rsidRDefault="00B00F2C" w:rsidP="00C968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ΣΤΑΤΙΣΤΙΚΗ ΕΠΙΧΕΙΡΗΣΕΩΝ Ι</w:t>
            </w:r>
          </w:p>
          <w:p w14:paraId="203B4339" w14:textId="5F63B1A4" w:rsidR="00B00F2C" w:rsidRPr="00C95693" w:rsidRDefault="00B00F2C" w:rsidP="00C968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ΜΟΥΔΑΤΣΟΥ ΑΡΓΥΡΩ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1C8EA4EC" w14:textId="77777777" w:rsidR="00B00F2C" w:rsidRPr="00C95693" w:rsidRDefault="00B00F2C" w:rsidP="00343A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99CC"/>
          </w:tcPr>
          <w:p w14:paraId="2759A297" w14:textId="6D1A47EE" w:rsidR="00B00F2C" w:rsidRPr="00C95693" w:rsidRDefault="00B00F2C" w:rsidP="00965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ΠΛΗΡΟΦΟΡΙΑΚΑ ΣΥΣΤΗΜΑΤΑ ΔΙΟΙΚΗΣΗΣ</w:t>
            </w:r>
          </w:p>
        </w:tc>
      </w:tr>
      <w:tr w:rsidR="00B00F2C" w14:paraId="02DCB43A" w14:textId="77777777" w:rsidTr="00D14D45">
        <w:tc>
          <w:tcPr>
            <w:tcW w:w="1271" w:type="dxa"/>
            <w:vMerge/>
          </w:tcPr>
          <w:p w14:paraId="75E3D075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3FC11B67" w14:textId="77777777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9FF66"/>
          </w:tcPr>
          <w:p w14:paraId="6E4524D8" w14:textId="1CEAFCA3" w:rsidR="00B00F2C" w:rsidRPr="00C95693" w:rsidRDefault="00B00F2C" w:rsidP="002E1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ΑΙΘ.201:       Ο Λ Ο Ι</w:t>
            </w:r>
          </w:p>
        </w:tc>
        <w:tc>
          <w:tcPr>
            <w:tcW w:w="2698" w:type="dxa"/>
            <w:vMerge/>
            <w:shd w:val="clear" w:color="auto" w:fill="F7CAAC" w:themeFill="accent2" w:themeFillTint="66"/>
          </w:tcPr>
          <w:p w14:paraId="6DA357EB" w14:textId="567679F1" w:rsidR="00B00F2C" w:rsidRPr="00C95693" w:rsidRDefault="00B00F2C" w:rsidP="00C968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E70D07A" w14:textId="77777777" w:rsidR="00B00F2C" w:rsidRPr="00C95693" w:rsidRDefault="00B00F2C" w:rsidP="00343A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shd w:val="clear" w:color="auto" w:fill="FF99CC"/>
          </w:tcPr>
          <w:p w14:paraId="38FAA6C5" w14:textId="37383D0C" w:rsidR="00B00F2C" w:rsidRPr="00C95693" w:rsidRDefault="00B00F2C" w:rsidP="008254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Ο Λ Ο Ι        </w:t>
            </w:r>
          </w:p>
        </w:tc>
      </w:tr>
      <w:tr w:rsidR="00B00F2C" w14:paraId="02A595F5" w14:textId="77777777" w:rsidTr="00D14D45">
        <w:tc>
          <w:tcPr>
            <w:tcW w:w="1271" w:type="dxa"/>
            <w:vMerge/>
          </w:tcPr>
          <w:p w14:paraId="2D023D39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49F37EDC" w14:textId="77777777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CCFF"/>
          </w:tcPr>
          <w:p w14:paraId="1D569EE2" w14:textId="1A1552DF" w:rsidR="00B00F2C" w:rsidRPr="00C95693" w:rsidRDefault="00B00F2C" w:rsidP="00342E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ΕΦΑΡΜΟΣΜΕΝΗ ΛΟΓΙΣΤΙΚΗ &amp; ΔΙΟΙΚΗΤΙΚΟΣ ΕΛΕΓΧΟΣ</w:t>
            </w:r>
          </w:p>
        </w:tc>
        <w:tc>
          <w:tcPr>
            <w:tcW w:w="2698" w:type="dxa"/>
            <w:vMerge w:val="restart"/>
            <w:shd w:val="clear" w:color="auto" w:fill="F7CAAC" w:themeFill="accent2" w:themeFillTint="66"/>
          </w:tcPr>
          <w:p w14:paraId="1F19F93A" w14:textId="093859C4" w:rsidR="00B00F2C" w:rsidRPr="00C95693" w:rsidRDefault="00B00F2C" w:rsidP="002E1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ΑΙΘ.201:       Ο Λ Ο Ι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27AF798" w14:textId="77777777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14:paraId="02794DAD" w14:textId="77777777" w:rsidR="00B00F2C" w:rsidRPr="00B14375" w:rsidRDefault="00B00F2C" w:rsidP="008254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00F2C" w14:paraId="2DCACC20" w14:textId="77777777" w:rsidTr="00D14D45">
        <w:tc>
          <w:tcPr>
            <w:tcW w:w="1271" w:type="dxa"/>
            <w:vMerge/>
          </w:tcPr>
          <w:p w14:paraId="49B9126E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5C04DB87" w14:textId="77777777" w:rsidR="00B00F2C" w:rsidRPr="001077A8" w:rsidRDefault="00B00F2C" w:rsidP="00A34A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CCFF"/>
          </w:tcPr>
          <w:p w14:paraId="4166B484" w14:textId="41275C92" w:rsidR="00B00F2C" w:rsidRPr="00C95693" w:rsidRDefault="00B00F2C" w:rsidP="002E1DF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ΑΙΘ.201:       Ο Λ Ο Ι</w:t>
            </w:r>
          </w:p>
        </w:tc>
        <w:tc>
          <w:tcPr>
            <w:tcW w:w="2698" w:type="dxa"/>
            <w:vMerge/>
            <w:shd w:val="clear" w:color="auto" w:fill="F7CAAC" w:themeFill="accent2" w:themeFillTint="66"/>
          </w:tcPr>
          <w:p w14:paraId="1C280A11" w14:textId="77777777" w:rsidR="00B00F2C" w:rsidRPr="00B1437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716E70C" w14:textId="77777777" w:rsidR="00B00F2C" w:rsidRPr="00343A21" w:rsidRDefault="00B00F2C" w:rsidP="00343A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14:paraId="54AA8C07" w14:textId="77777777" w:rsidR="00B00F2C" w:rsidRPr="00B14375" w:rsidRDefault="00B00F2C" w:rsidP="008254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00F2C" w14:paraId="5437F25C" w14:textId="77777777" w:rsidTr="008A1BD0">
        <w:tc>
          <w:tcPr>
            <w:tcW w:w="1271" w:type="dxa"/>
            <w:shd w:val="clear" w:color="auto" w:fill="9CC2E5" w:themeFill="accent1" w:themeFillTint="99"/>
          </w:tcPr>
          <w:p w14:paraId="2573520E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541F9A88" w14:textId="77777777" w:rsidR="00B00F2C" w:rsidRPr="001077A8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14:paraId="5B783D21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8" w:type="dxa"/>
            <w:shd w:val="clear" w:color="auto" w:fill="9CC2E5" w:themeFill="accent1" w:themeFillTint="99"/>
          </w:tcPr>
          <w:p w14:paraId="2ECE0025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FE84729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9CC2E5" w:themeFill="accent1" w:themeFillTint="99"/>
          </w:tcPr>
          <w:p w14:paraId="7CFEC0D0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B00F2C" w14:paraId="3CD69DA5" w14:textId="77777777" w:rsidTr="008A1BD0">
        <w:tc>
          <w:tcPr>
            <w:tcW w:w="1271" w:type="dxa"/>
            <w:vMerge w:val="restart"/>
          </w:tcPr>
          <w:p w14:paraId="7FB2B18F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55EAC3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498945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9C195F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5C20E6" w14:textId="41708AE9" w:rsidR="00B00F2C" w:rsidRPr="00B14375" w:rsidRDefault="00B00F2C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  13:30-15:30</w:t>
            </w:r>
          </w:p>
        </w:tc>
        <w:tc>
          <w:tcPr>
            <w:tcW w:w="2835" w:type="dxa"/>
          </w:tcPr>
          <w:p w14:paraId="6866CD47" w14:textId="6CCFDC0E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ΕΙΣΑΓΩΓΗ ΣΤΗΝ ΤΟΥΡΙΣΤΙΚΗ ΒΙΟΜΗΧΑΝΙΑ</w:t>
            </w:r>
          </w:p>
        </w:tc>
        <w:tc>
          <w:tcPr>
            <w:tcW w:w="2552" w:type="dxa"/>
          </w:tcPr>
          <w:p w14:paraId="4ADE0B33" w14:textId="60D821AA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ΠΑΡΑΓΩΓΙΚΩΝ ΣΥΣΤΗΜΑΤΩΝ</w:t>
            </w:r>
          </w:p>
        </w:tc>
        <w:tc>
          <w:tcPr>
            <w:tcW w:w="2698" w:type="dxa"/>
          </w:tcPr>
          <w:p w14:paraId="436082FC" w14:textId="40B6203F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&amp; ΒΙΩΣΙΜΟΤΗΤΑ ΕΠΙΧΕΙΡΗΣΕΩΝ ΦΙΛΟΞΕΝΙΑΣ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688DE71E" w14:textId="79902F6B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26E8677B" w14:textId="57EE8510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ΧΡΗΜΑΤΟΟΙΚΟΝΟΜΙΚΗ ΔΙΟΙΚΗΣΗ</w:t>
            </w:r>
          </w:p>
        </w:tc>
      </w:tr>
      <w:tr w:rsidR="00B00F2C" w14:paraId="1EE46DF9" w14:textId="77777777" w:rsidTr="008A1BD0">
        <w:tc>
          <w:tcPr>
            <w:tcW w:w="1271" w:type="dxa"/>
            <w:vMerge/>
          </w:tcPr>
          <w:p w14:paraId="341203DA" w14:textId="23072599" w:rsidR="00B00F2C" w:rsidRPr="00B14375" w:rsidRDefault="00B00F2C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6D74495B" w14:textId="77777777" w:rsidR="00B00F2C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Δήμου Ειρήνη</w:t>
            </w:r>
          </w:p>
          <w:p w14:paraId="322A9EBC" w14:textId="6C6F6403" w:rsidR="00C95693" w:rsidRPr="00C95693" w:rsidRDefault="00C95693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818524A" w14:textId="3EA638BB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Μιχαηλίδης Δημήτριος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48199901" w14:textId="0D547941" w:rsidR="00B00F2C" w:rsidRPr="00C95693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Απλαδάς Γεώργιος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190F9714" w14:textId="27F5059C" w:rsidR="00B00F2C" w:rsidRPr="00C95693" w:rsidRDefault="00B00F2C" w:rsidP="002E1D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14:paraId="06239A55" w14:textId="1F0D4DC0" w:rsidR="00B00F2C" w:rsidRPr="00C95693" w:rsidRDefault="00B00F2C" w:rsidP="008254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Σιτζίμης Ιωάννης</w:t>
            </w:r>
          </w:p>
        </w:tc>
      </w:tr>
      <w:tr w:rsidR="00B00F2C" w14:paraId="2209262F" w14:textId="77777777" w:rsidTr="008A1BD0">
        <w:tc>
          <w:tcPr>
            <w:tcW w:w="1271" w:type="dxa"/>
            <w:vMerge/>
          </w:tcPr>
          <w:p w14:paraId="59181A56" w14:textId="09776A8E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B729B1" w14:textId="21D262F9" w:rsidR="00B00F2C" w:rsidRPr="001077A8" w:rsidRDefault="00B00F2C" w:rsidP="003617E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ANTIPOVA</w:t>
            </w:r>
            <w:r w:rsidRPr="003617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IULIIA</w:t>
            </w:r>
            <w:r w:rsidRPr="003617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ΜΥΦΤΑΡΙ ΓΚΕΡΣΙ</w:t>
            </w:r>
          </w:p>
        </w:tc>
        <w:tc>
          <w:tcPr>
            <w:tcW w:w="2552" w:type="dxa"/>
          </w:tcPr>
          <w:p w14:paraId="69C7139C" w14:textId="5C4CDB54" w:rsidR="00B00F2C" w:rsidRPr="005E10D3" w:rsidRDefault="00B00F2C" w:rsidP="002E1D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0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ΑΜΦΓ:   ΟΛΟΙ </w:t>
            </w:r>
            <w:r w:rsidRPr="005E10D3">
              <w:rPr>
                <w:rFonts w:ascii="Calibri" w:hAnsi="Calibri" w:cs="Calibri"/>
                <w:b/>
                <w:bCs/>
                <w:color w:val="00B0F0"/>
                <w:sz w:val="24"/>
                <w:szCs w:val="24"/>
              </w:rPr>
              <w:t>ΕΛΜΕΠΑ</w:t>
            </w:r>
          </w:p>
        </w:tc>
        <w:tc>
          <w:tcPr>
            <w:tcW w:w="2698" w:type="dxa"/>
          </w:tcPr>
          <w:p w14:paraId="15483D3D" w14:textId="43C0088C" w:rsidR="00B00F2C" w:rsidRPr="00045E13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5E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ΑΜΦΓ.: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LEBEDEVA</w:t>
            </w:r>
            <w:r w:rsidRPr="00045E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EKATERINA</w:t>
            </w:r>
            <w:r w:rsidRPr="00045E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ΚΙΑΓΙΑ ΖΑΜΠΙΑ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0F62006A" w14:textId="7DE4E97D" w:rsidR="00B00F2C" w:rsidRPr="00B14375" w:rsidRDefault="00B00F2C" w:rsidP="002E1DFF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</w:tcPr>
          <w:p w14:paraId="3DB69F46" w14:textId="000299B1" w:rsidR="00B00F2C" w:rsidRPr="00796025" w:rsidRDefault="00B00F2C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BFA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Pr="0079602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KSENIA</w:t>
            </w:r>
            <w:r w:rsidRPr="0079602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ΚΑΛΑΤΖΑΚΗΣ ΜΙΧΑΗΛ</w:t>
            </w:r>
          </w:p>
        </w:tc>
      </w:tr>
      <w:tr w:rsidR="00B00F2C" w14:paraId="464B8FFE" w14:textId="77777777" w:rsidTr="00796025">
        <w:tc>
          <w:tcPr>
            <w:tcW w:w="1271" w:type="dxa"/>
            <w:vMerge/>
          </w:tcPr>
          <w:p w14:paraId="44362A19" w14:textId="77777777" w:rsidR="00B00F2C" w:rsidRPr="00B14375" w:rsidRDefault="00B00F2C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F9E1E3" w14:textId="4C7CCF5A" w:rsidR="00B00F2C" w:rsidRPr="001077A8" w:rsidRDefault="00B00F2C" w:rsidP="003617E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ΝΙΚΟΛΙΤΣ ΔΗΜΗΤΡΙΕ – ΨΥΛΛΑΚΗΣ ΜΙΧΑΗΛ</w:t>
            </w:r>
          </w:p>
        </w:tc>
        <w:tc>
          <w:tcPr>
            <w:tcW w:w="2552" w:type="dxa"/>
          </w:tcPr>
          <w:p w14:paraId="495BB561" w14:textId="5985206E" w:rsidR="00B00F2C" w:rsidRPr="005E10D3" w:rsidRDefault="00B00F2C" w:rsidP="002E1D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10D3">
              <w:rPr>
                <w:rFonts w:ascii="Calibri" w:hAnsi="Calibri" w:cs="Calibri"/>
                <w:b/>
                <w:bCs/>
                <w:sz w:val="24"/>
                <w:szCs w:val="24"/>
              </w:rPr>
              <w:t>ΑΜ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Φ</w:t>
            </w:r>
            <w:r w:rsidRPr="005E10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Δ: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E10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ΟΛΟΙ </w:t>
            </w:r>
            <w:r w:rsidRPr="005E10D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698" w:type="dxa"/>
          </w:tcPr>
          <w:p w14:paraId="5E4A2413" w14:textId="1BA220ED" w:rsidR="00B00F2C" w:rsidRPr="00B14375" w:rsidRDefault="00B00F2C" w:rsidP="002E1DFF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ΚΟΖΥΡΑΚΗ ΙΩΑΝΝΑ – ΡΟΥΣΗ ΓΕΩΡΓΙΑ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5D56E4F0" w14:textId="4716FBA3" w:rsidR="00B00F2C" w:rsidRPr="00B14375" w:rsidRDefault="00B00F2C" w:rsidP="002E1DFF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C5E0B3" w:themeFill="accent6" w:themeFillTint="66"/>
          </w:tcPr>
          <w:p w14:paraId="6999A493" w14:textId="3AC13C29" w:rsidR="00B00F2C" w:rsidRPr="00B14375" w:rsidRDefault="00B00F2C" w:rsidP="002E1D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</w:t>
            </w:r>
            <w:r w:rsidRPr="0082541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</w:tr>
      <w:tr w:rsidR="00B00F2C" w14:paraId="5A72D24B" w14:textId="77777777" w:rsidTr="00D14D45">
        <w:tc>
          <w:tcPr>
            <w:tcW w:w="1271" w:type="dxa"/>
            <w:vMerge/>
          </w:tcPr>
          <w:p w14:paraId="3AC640E7" w14:textId="77777777" w:rsidR="00B00F2C" w:rsidRPr="00B14375" w:rsidRDefault="00B00F2C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40C21C07" w14:textId="13219FA3" w:rsidR="00B00F2C" w:rsidRPr="00D14D45" w:rsidRDefault="00B00F2C" w:rsidP="008959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ΤΟΥΡΙΣΤΙΚΟ ΜΑΝΑΤΖΜΕΝΤ</w:t>
            </w:r>
          </w:p>
          <w:p w14:paraId="62B49F2E" w14:textId="215320CD" w:rsidR="00B00F2C" w:rsidRPr="00D14D45" w:rsidRDefault="00B00F2C" w:rsidP="008959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ΕΜΒΟΛΙΜΗ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64B8991" w14:textId="0ED97DA5" w:rsidR="00B00F2C" w:rsidRPr="00D14D45" w:rsidRDefault="00B00F2C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ΕΠΙΧΕΙΡΗΣΙΑΚΗ ΕΡΕΥΝΑ</w:t>
            </w:r>
          </w:p>
        </w:tc>
        <w:tc>
          <w:tcPr>
            <w:tcW w:w="2698" w:type="dxa"/>
            <w:shd w:val="clear" w:color="auto" w:fill="FFFFFF" w:themeFill="background1"/>
          </w:tcPr>
          <w:p w14:paraId="5AE9620E" w14:textId="08186C58" w:rsidR="00B00F2C" w:rsidRPr="00B66EAE" w:rsidRDefault="00B00F2C" w:rsidP="00B66E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6EAE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ΣΑΓΙΑΣ ΠΕΤΡΟΣ – ΨΥΧΑΡΑΚΗ ΑΓΓΕΛΙΚΗ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6639FE2" w14:textId="77777777" w:rsidR="00B00F2C" w:rsidRPr="00B14375" w:rsidRDefault="00B00F2C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F4B083" w:themeFill="accent2" w:themeFillTint="99"/>
          </w:tcPr>
          <w:p w14:paraId="76F9710C" w14:textId="71E3F58C" w:rsidR="00B00F2C" w:rsidRPr="00B00F2C" w:rsidRDefault="00B00F2C" w:rsidP="00B00F2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F2C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ΓΕΩΓΡΑΦΙΑ</w:t>
            </w:r>
          </w:p>
        </w:tc>
      </w:tr>
      <w:tr w:rsidR="00B00F2C" w14:paraId="75FA192A" w14:textId="77777777" w:rsidTr="00D14D45">
        <w:tc>
          <w:tcPr>
            <w:tcW w:w="1271" w:type="dxa"/>
            <w:vMerge/>
          </w:tcPr>
          <w:p w14:paraId="79EDBB31" w14:textId="77777777" w:rsidR="00B00F2C" w:rsidRPr="00B14375" w:rsidRDefault="00B00F2C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303335FF" w14:textId="06E34B85" w:rsidR="00B00F2C" w:rsidRPr="00D14D45" w:rsidRDefault="00B00F2C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     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ΟΛΟΙ           </w:t>
            </w:r>
            <w:r w:rsidRPr="00D14D4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7AB4065" w14:textId="3A017F29" w:rsidR="00B00F2C" w:rsidRPr="00D14D45" w:rsidRDefault="00B00F2C" w:rsidP="001709E8">
            <w:pPr>
              <w:rPr>
                <w:rFonts w:ascii="Calibri" w:hAnsi="Calibri" w:cs="Calibri"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ΑΜΦΓ:   ΟΛΟΙ </w:t>
            </w:r>
            <w:r w:rsidRPr="00D14D45">
              <w:rPr>
                <w:rFonts w:ascii="Calibri" w:hAnsi="Calibri" w:cs="Calibri"/>
                <w:b/>
                <w:bCs/>
                <w:color w:val="FF6699"/>
                <w:sz w:val="20"/>
                <w:szCs w:val="20"/>
                <w:shd w:val="clear" w:color="auto" w:fill="00FFCC"/>
              </w:rPr>
              <w:t>ΕΛΜΕΠΑ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3FD2247B" w14:textId="4174A9E2" w:rsidR="00B00F2C" w:rsidRPr="002F7BC7" w:rsidRDefault="00B00F2C" w:rsidP="002F7B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7BC7">
              <w:rPr>
                <w:rFonts w:ascii="Calibri" w:hAnsi="Calibri" w:cs="Calibri"/>
                <w:b/>
                <w:bCs/>
                <w:sz w:val="18"/>
                <w:szCs w:val="18"/>
              </w:rPr>
              <w:t>ΔΙΑΧΕΙΡΙΣΗ ΠΟΙΟΤΗΤΑΣ ΣΤΟΝ ΤΟΥΡΙΣΜΟ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7BCE4897" w14:textId="77777777" w:rsidR="00B00F2C" w:rsidRPr="00B14375" w:rsidRDefault="00B00F2C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F4B083" w:themeFill="accent2" w:themeFillTint="99"/>
          </w:tcPr>
          <w:p w14:paraId="33C3B4C1" w14:textId="1C9E6EAB" w:rsidR="00B00F2C" w:rsidRPr="00D14D45" w:rsidRDefault="00B00F2C" w:rsidP="001709E8">
            <w:pPr>
              <w:rPr>
                <w:rFonts w:ascii="Calibri" w:hAnsi="Calibri" w:cs="Calibri"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 :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    ΟΛΟΙ       </w:t>
            </w:r>
          </w:p>
        </w:tc>
      </w:tr>
      <w:tr w:rsidR="009E7F31" w14:paraId="50B458E1" w14:textId="77777777" w:rsidTr="00D14D45">
        <w:tc>
          <w:tcPr>
            <w:tcW w:w="1271" w:type="dxa"/>
          </w:tcPr>
          <w:p w14:paraId="4A829E02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BDD6EE" w:themeFill="accent1" w:themeFillTint="66"/>
          </w:tcPr>
          <w:p w14:paraId="0FF491AA" w14:textId="77777777" w:rsidR="009E7F31" w:rsidRPr="00D14D4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484DF8E" w14:textId="120A6313" w:rsidR="009E7F31" w:rsidRPr="00D14D45" w:rsidRDefault="009E7F31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ΟΛΟΙ </w:t>
            </w:r>
            <w:r w:rsidRPr="00D14D4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68811849" w14:textId="1BFD3563" w:rsidR="009E7F31" w:rsidRPr="00D14D45" w:rsidRDefault="009E7F31" w:rsidP="001709E8">
            <w:pPr>
              <w:rPr>
                <w:rFonts w:ascii="Calibri" w:hAnsi="Calibri" w:cs="Calibri"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ΑΜΦΓ:   ΟΛΟΙ</w:t>
            </w:r>
          </w:p>
        </w:tc>
        <w:tc>
          <w:tcPr>
            <w:tcW w:w="2268" w:type="dxa"/>
            <w:vMerge w:val="restart"/>
            <w:shd w:val="clear" w:color="auto" w:fill="1F4E79" w:themeFill="accent1" w:themeFillShade="80"/>
          </w:tcPr>
          <w:p w14:paraId="3B8D9039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FF9966"/>
          </w:tcPr>
          <w:p w14:paraId="40E29D2B" w14:textId="448E3369" w:rsidR="009E7F31" w:rsidRPr="00D14D45" w:rsidRDefault="009E7F31" w:rsidP="00A466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ΔΙΟΙΚΗΤΙΚΗ ΔΕΟΝΤΟΛΟΓΙΑ &amp; ΠΡΑΚΤΙΚΗ</w:t>
            </w:r>
          </w:p>
        </w:tc>
      </w:tr>
      <w:tr w:rsidR="009E7F31" w14:paraId="277C21F5" w14:textId="77777777" w:rsidTr="00D14D45">
        <w:tc>
          <w:tcPr>
            <w:tcW w:w="1271" w:type="dxa"/>
          </w:tcPr>
          <w:p w14:paraId="3CB13CCA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7675EE71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54955D2" w14:textId="12F9BCD3" w:rsidR="009E7F31" w:rsidRPr="00C95693" w:rsidRDefault="009E7F31" w:rsidP="009E7F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95693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ΤΟΥΡΙΣΤΙΚΩΝ ΠΡΟΟΡΙΣΜΩΝ</w:t>
            </w:r>
          </w:p>
        </w:tc>
        <w:tc>
          <w:tcPr>
            <w:tcW w:w="2698" w:type="dxa"/>
            <w:shd w:val="clear" w:color="auto" w:fill="FFCC66"/>
          </w:tcPr>
          <w:p w14:paraId="096E1B01" w14:textId="3D346B9B" w:rsidR="009E7F31" w:rsidRPr="00D14D45" w:rsidRDefault="009E7F31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ΕΠΙΧΕΙΡΗΣΕΩΝ ΦΙΛΟΞ. Ι &amp; ΙΙ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600EB44D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FF9966"/>
          </w:tcPr>
          <w:p w14:paraId="2F27DDFE" w14:textId="76FD7817" w:rsidR="009E7F31" w:rsidRPr="00D14D45" w:rsidRDefault="009E7F31" w:rsidP="001709E8">
            <w:pPr>
              <w:rPr>
                <w:rFonts w:ascii="Calibri" w:hAnsi="Calibri" w:cs="Calibri"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 :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    ΟΛΟΙ       </w:t>
            </w:r>
          </w:p>
        </w:tc>
      </w:tr>
      <w:tr w:rsidR="009E7F31" w14:paraId="69B8C146" w14:textId="77777777" w:rsidTr="00D14D45">
        <w:tc>
          <w:tcPr>
            <w:tcW w:w="1271" w:type="dxa"/>
          </w:tcPr>
          <w:p w14:paraId="6C3D6561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0A671894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0268D41" w14:textId="28A0AE7E" w:rsidR="009E7F31" w:rsidRPr="009E7F31" w:rsidRDefault="009E7F31" w:rsidP="001709E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7F31">
              <w:rPr>
                <w:rFonts w:ascii="Calibri" w:hAnsi="Calibri" w:cs="Calibri"/>
                <w:b/>
                <w:bCs/>
                <w:sz w:val="16"/>
                <w:szCs w:val="16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LEBEDEVA</w:t>
            </w:r>
            <w:r w:rsidRPr="009E7F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EKATERINA</w:t>
            </w:r>
            <w:r w:rsidRPr="009E7F3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ΟΒΑΚΙΜΙΔΗ ΑΝΑΣΤΑΣΙΑ</w:t>
            </w:r>
          </w:p>
        </w:tc>
        <w:tc>
          <w:tcPr>
            <w:tcW w:w="2698" w:type="dxa"/>
            <w:vMerge w:val="restart"/>
            <w:shd w:val="clear" w:color="auto" w:fill="FFCC66"/>
          </w:tcPr>
          <w:p w14:paraId="5205C5E3" w14:textId="31DCC0C0" w:rsidR="009E7F31" w:rsidRPr="00D14D45" w:rsidRDefault="009E7F31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ΑΜΦΓ:   ΟΛΟΙ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285760C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00FFFF"/>
          </w:tcPr>
          <w:p w14:paraId="150E895F" w14:textId="40B35732" w:rsidR="009E7F31" w:rsidRPr="00D14D45" w:rsidRDefault="009E7F31" w:rsidP="00A466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ΤΕΧΝΙΚΕΣ ΠΡΟΒΛΕΨΕΩΝ ΓΙΑ ΜΑΝΑΤΖΕΡΣ</w:t>
            </w:r>
          </w:p>
        </w:tc>
      </w:tr>
      <w:tr w:rsidR="009E7F31" w14:paraId="749EEE50" w14:textId="77777777" w:rsidTr="00D14D45">
        <w:tc>
          <w:tcPr>
            <w:tcW w:w="1271" w:type="dxa"/>
          </w:tcPr>
          <w:p w14:paraId="7960A264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0B42D1F7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D7DA482" w14:textId="1E37EB06" w:rsidR="009E7F31" w:rsidRPr="009E7F31" w:rsidRDefault="009E7F31" w:rsidP="001709E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E7F31">
              <w:rPr>
                <w:rFonts w:ascii="Calibri" w:hAnsi="Calibri" w:cs="Calibri"/>
                <w:b/>
                <w:bCs/>
                <w:sz w:val="16"/>
                <w:szCs w:val="16"/>
              </w:rPr>
              <w:t>ΑΙΘ.202: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ΠΑΛΤΟΛΓΟΥ ΕΛΙΣΑΒΕΤ – ΨΥΛΛΑΚΗΣ ΜΙΧΑΗΛ</w:t>
            </w:r>
          </w:p>
        </w:tc>
        <w:tc>
          <w:tcPr>
            <w:tcW w:w="2698" w:type="dxa"/>
            <w:vMerge/>
            <w:shd w:val="clear" w:color="auto" w:fill="FFCC66"/>
          </w:tcPr>
          <w:p w14:paraId="781CD668" w14:textId="1D8C7E7A" w:rsidR="009E7F31" w:rsidRPr="005E10D3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055A430E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 w:val="restart"/>
            <w:shd w:val="clear" w:color="auto" w:fill="00FFFF"/>
          </w:tcPr>
          <w:p w14:paraId="72CB1985" w14:textId="55B7D78A" w:rsidR="009E7F31" w:rsidRPr="00D14D45" w:rsidRDefault="009E7F31" w:rsidP="001709E8">
            <w:pPr>
              <w:rPr>
                <w:rFonts w:ascii="Calibri" w:hAnsi="Calibri" w:cs="Calibri"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    ΟΛΟΙ       </w:t>
            </w:r>
          </w:p>
        </w:tc>
      </w:tr>
      <w:tr w:rsidR="009E7F31" w14:paraId="59B076CA" w14:textId="77777777" w:rsidTr="00D14D45">
        <w:tc>
          <w:tcPr>
            <w:tcW w:w="1271" w:type="dxa"/>
          </w:tcPr>
          <w:p w14:paraId="31B315DA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3E5A08BD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999FF"/>
          </w:tcPr>
          <w:p w14:paraId="1F0E0B83" w14:textId="60598D0D" w:rsidR="009E7F31" w:rsidRPr="00D14D45" w:rsidRDefault="009E7F31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ΑΙΘ.202: 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ΟΛΟΙ       </w:t>
            </w:r>
            <w:r w:rsidRPr="00D14D4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ΤΕΙ</w:t>
            </w:r>
          </w:p>
        </w:tc>
        <w:tc>
          <w:tcPr>
            <w:tcW w:w="2698" w:type="dxa"/>
            <w:vMerge/>
            <w:shd w:val="clear" w:color="auto" w:fill="FFCC66"/>
          </w:tcPr>
          <w:p w14:paraId="78DC53B0" w14:textId="77777777" w:rsidR="009E7F31" w:rsidRPr="005E10D3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4E79" w:themeFill="accent1" w:themeFillShade="80"/>
          </w:tcPr>
          <w:p w14:paraId="3783827F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00FFFF"/>
          </w:tcPr>
          <w:p w14:paraId="4B3209D8" w14:textId="77777777" w:rsidR="009E7F31" w:rsidRPr="00B00F2C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E7F31" w14:paraId="6EEEBE43" w14:textId="77777777" w:rsidTr="00D14D45">
        <w:tc>
          <w:tcPr>
            <w:tcW w:w="1271" w:type="dxa"/>
          </w:tcPr>
          <w:p w14:paraId="4036B031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0D121FB2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2D050"/>
          </w:tcPr>
          <w:p w14:paraId="0B56A59E" w14:textId="7AC7A0F1" w:rsidR="009E7F31" w:rsidRPr="00D14D45" w:rsidRDefault="009E7F31" w:rsidP="009E7F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ΔΙΑΧΕΡΙΣΗ ΤΑΥΤΟΤΤΗΤΑΣ </w:t>
            </w:r>
            <w:r w:rsidRPr="00D14D4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BRANDING</w:t>
            </w: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ΓΙΑ ΠΡΟΟΡΙΣΜΟΥΣ ΚΑΙ ΤΟΥΡΙΣΤΙΚΕΣ ΕΠΙΧΕΙΡΗΣΕΙΣ</w:t>
            </w:r>
          </w:p>
        </w:tc>
        <w:tc>
          <w:tcPr>
            <w:tcW w:w="2698" w:type="dxa"/>
            <w:vMerge/>
            <w:shd w:val="clear" w:color="auto" w:fill="FFCC66"/>
          </w:tcPr>
          <w:p w14:paraId="161C497C" w14:textId="77777777" w:rsidR="009E7F31" w:rsidRPr="005E10D3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4E79" w:themeFill="accent1" w:themeFillShade="80"/>
          </w:tcPr>
          <w:p w14:paraId="563BDE88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00FFFF"/>
          </w:tcPr>
          <w:p w14:paraId="51D4E1FE" w14:textId="77777777" w:rsidR="009E7F31" w:rsidRPr="00B00F2C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E7F31" w14:paraId="34821B30" w14:textId="77777777" w:rsidTr="00D14D45">
        <w:tc>
          <w:tcPr>
            <w:tcW w:w="1271" w:type="dxa"/>
          </w:tcPr>
          <w:p w14:paraId="35807256" w14:textId="77777777" w:rsidR="009E7F31" w:rsidRPr="00B14375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14:paraId="1BAF2416" w14:textId="77777777" w:rsidR="009E7F31" w:rsidRPr="001077A8" w:rsidRDefault="009E7F3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2D050"/>
          </w:tcPr>
          <w:p w14:paraId="2908277A" w14:textId="138EB289" w:rsidR="009E7F31" w:rsidRPr="00D14D45" w:rsidRDefault="009E7F31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ΑΙΘ.206:  Ο Λ Ο Ι</w:t>
            </w:r>
          </w:p>
        </w:tc>
        <w:tc>
          <w:tcPr>
            <w:tcW w:w="2698" w:type="dxa"/>
            <w:vMerge/>
            <w:shd w:val="clear" w:color="auto" w:fill="FFCC66"/>
          </w:tcPr>
          <w:p w14:paraId="38DF31BD" w14:textId="77777777" w:rsidR="009E7F31" w:rsidRPr="005E10D3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4E79" w:themeFill="accent1" w:themeFillShade="80"/>
          </w:tcPr>
          <w:p w14:paraId="6583DEE6" w14:textId="77777777" w:rsidR="009E7F31" w:rsidRPr="00B14375" w:rsidRDefault="009E7F31" w:rsidP="001709E8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00FFFF"/>
          </w:tcPr>
          <w:p w14:paraId="0F0B0316" w14:textId="77777777" w:rsidR="009E7F31" w:rsidRPr="00B00F2C" w:rsidRDefault="009E7F31" w:rsidP="001709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709E8" w14:paraId="2051F121" w14:textId="77777777" w:rsidTr="009E7F31">
        <w:tc>
          <w:tcPr>
            <w:tcW w:w="14170" w:type="dxa"/>
            <w:gridSpan w:val="6"/>
            <w:shd w:val="clear" w:color="auto" w:fill="FFFFFF" w:themeFill="background1"/>
          </w:tcPr>
          <w:p w14:paraId="0BB0FFCC" w14:textId="77777777" w:rsidR="001709E8" w:rsidRPr="001077A8" w:rsidRDefault="001709E8" w:rsidP="001709E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09E8" w14:paraId="1CDB265A" w14:textId="77777777" w:rsidTr="008A1BD0">
        <w:tc>
          <w:tcPr>
            <w:tcW w:w="1271" w:type="dxa"/>
            <w:vMerge w:val="restart"/>
          </w:tcPr>
          <w:p w14:paraId="2D187040" w14:textId="77777777" w:rsidR="001709E8" w:rsidRPr="00B1437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5EC6B8" w14:textId="77777777" w:rsidR="001709E8" w:rsidRPr="00B1437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56ED467" w14:textId="77777777" w:rsidR="001709E8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3F07161" w14:textId="77777777" w:rsidR="001709E8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C9216A8" w14:textId="77777777" w:rsidR="005E54F5" w:rsidRDefault="005E54F5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4A98F6FE" w14:textId="77777777" w:rsidR="005E54F5" w:rsidRPr="005537FD" w:rsidRDefault="005E54F5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39362C4" w14:textId="77777777" w:rsidR="005E54F5" w:rsidRDefault="005E54F5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02AC3237" w14:textId="77777777" w:rsidR="005E54F5" w:rsidRDefault="005E54F5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17D08FD5" w14:textId="77777777" w:rsidR="005E54F5" w:rsidRDefault="005E54F5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7A266151" w14:textId="230F2A25" w:rsidR="001709E8" w:rsidRPr="00B1437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16:00-18:00</w:t>
            </w:r>
          </w:p>
        </w:tc>
        <w:tc>
          <w:tcPr>
            <w:tcW w:w="2835" w:type="dxa"/>
          </w:tcPr>
          <w:p w14:paraId="2D705B16" w14:textId="4AE18341" w:rsidR="001709E8" w:rsidRPr="00D14D4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ΟΡΓΑΝΩΣΗ &amp; ΔΙΑΧΕΙΡΙΣΗ ΕΚΔΗΛΩΣΕΩΝ</w:t>
            </w:r>
          </w:p>
        </w:tc>
        <w:tc>
          <w:tcPr>
            <w:tcW w:w="2552" w:type="dxa"/>
          </w:tcPr>
          <w:p w14:paraId="4A631BCE" w14:textId="0A4BCEC3" w:rsidR="001709E8" w:rsidRPr="00D14D45" w:rsidRDefault="00E31524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ΣΥΓΧΡΟΝΑ ΕΡΓΑΣΙΑΚΑ ΠΕΡΙΒΑΛΛΟΝΤΑ ΚΑΙ ΑΝΑΠΤΥΞΗ ΗΠΙΩΝ ΔΕΞΙΟΤΗΤΩΝ</w:t>
            </w:r>
          </w:p>
        </w:tc>
        <w:tc>
          <w:tcPr>
            <w:tcW w:w="2698" w:type="dxa"/>
          </w:tcPr>
          <w:p w14:paraId="572E8C3F" w14:textId="14294454" w:rsidR="001709E8" w:rsidRPr="00D14D45" w:rsidRDefault="003C43FE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ΔΙΚΑΙΟ ΕΠΙΧΕΙΡΗΣΕΩΝ Ι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2FC721A2" w14:textId="77777777" w:rsidR="001709E8" w:rsidRPr="00D14D4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0562080A" w14:textId="74AF2CC7" w:rsidR="001709E8" w:rsidRPr="00D14D45" w:rsidRDefault="004672DF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ΧΡΗΜΑΤΟΟΙΚΟΝΟΜΙΚΗ ΔΙΟΙΚΗΣΗ</w:t>
            </w:r>
          </w:p>
        </w:tc>
      </w:tr>
      <w:tr w:rsidR="001709E8" w14:paraId="15254EFE" w14:textId="77777777" w:rsidTr="008A1BD0">
        <w:tc>
          <w:tcPr>
            <w:tcW w:w="1271" w:type="dxa"/>
            <w:vMerge/>
          </w:tcPr>
          <w:p w14:paraId="3613D68B" w14:textId="77777777" w:rsidR="001709E8" w:rsidRPr="00B1437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2445FC45" w14:textId="77777777" w:rsidR="001709E8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Απλαδάς Γεώργιος</w:t>
            </w:r>
          </w:p>
          <w:p w14:paraId="321A5CD3" w14:textId="5F5A4756" w:rsidR="00C95693" w:rsidRPr="00D14D45" w:rsidRDefault="00C95693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867EBAF" w14:textId="517FD86D" w:rsidR="001709E8" w:rsidRPr="00D14D45" w:rsidRDefault="00E31524" w:rsidP="00E315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Ροβίθης Μιχαήλ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14:paraId="05C97B09" w14:textId="3B8ADDDB" w:rsidR="001709E8" w:rsidRPr="00D14D45" w:rsidRDefault="003C43FE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Ταμιωλάκης Εμμανουήλ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D81AF4F" w14:textId="77777777" w:rsidR="001709E8" w:rsidRPr="00D14D45" w:rsidRDefault="001709E8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14:paraId="132F3588" w14:textId="76452150" w:rsidR="001709E8" w:rsidRPr="00D14D45" w:rsidRDefault="004672DF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Σιτζίμης Ιωάννης</w:t>
            </w:r>
          </w:p>
        </w:tc>
      </w:tr>
      <w:tr w:rsidR="00F4062B" w:rsidRPr="00AE4AC0" w14:paraId="3AE0BD20" w14:textId="77777777" w:rsidTr="008A1BD0">
        <w:tc>
          <w:tcPr>
            <w:tcW w:w="1271" w:type="dxa"/>
            <w:vMerge/>
          </w:tcPr>
          <w:p w14:paraId="6F350DF7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65A9D3" w14:textId="30E50A72" w:rsidR="00F4062B" w:rsidRPr="001077A8" w:rsidRDefault="00F4062B" w:rsidP="001709E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ΑΘΑΝΑΣΙΟΥ </w:t>
            </w:r>
            <w:r w:rsidRPr="00697649">
              <w:rPr>
                <w:rFonts w:ascii="Calibri" w:hAnsi="Calibri" w:cs="Calibri"/>
                <w:b/>
                <w:bCs/>
                <w:sz w:val="16"/>
                <w:szCs w:val="16"/>
              </w:rPr>
              <w:t>ΚΩΝΣΤΑΝΤΙΝΟΣ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</w:t>
            </w:r>
            <w:r w:rsidRPr="00697649">
              <w:rPr>
                <w:rFonts w:ascii="Calibri" w:hAnsi="Calibri" w:cs="Calibri"/>
                <w:b/>
                <w:bCs/>
                <w:sz w:val="18"/>
                <w:szCs w:val="18"/>
              </w:rPr>
              <w:t>ΟΣΙΑΚ ΛΙΒΙΑ ΚΛΑΟΥΝΤΙΑ</w:t>
            </w:r>
          </w:p>
        </w:tc>
        <w:tc>
          <w:tcPr>
            <w:tcW w:w="2552" w:type="dxa"/>
          </w:tcPr>
          <w:p w14:paraId="1430EF7A" w14:textId="0C393CCB" w:rsidR="00F4062B" w:rsidRPr="00B14375" w:rsidRDefault="00F4062B" w:rsidP="00E3152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ΑΝΔΡΕΑΔΑΚΗ ΓΕΩΡΓΙΑ – ΚΟΜΝΟΣ ΝΙΚΟΛΑΟΣ</w:t>
            </w:r>
          </w:p>
        </w:tc>
        <w:tc>
          <w:tcPr>
            <w:tcW w:w="2698" w:type="dxa"/>
          </w:tcPr>
          <w:p w14:paraId="345FDD68" w14:textId="1EB88D67" w:rsidR="00F4062B" w:rsidRPr="00AE4AC0" w:rsidRDefault="00F4062B" w:rsidP="002356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AE4A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KOROLEVA</w:t>
            </w:r>
            <w:r w:rsidRPr="00AE4A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ALENTINA</w:t>
            </w:r>
            <w:r w:rsidRPr="00AE4A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ΚΑΛΦΑΚΗ</w:t>
            </w:r>
            <w:r w:rsidRPr="00AE4A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ΕΡΜΙΟΝΗ</w:t>
            </w:r>
          </w:p>
        </w:tc>
        <w:tc>
          <w:tcPr>
            <w:tcW w:w="2268" w:type="dxa"/>
            <w:vMerge w:val="restart"/>
            <w:shd w:val="clear" w:color="auto" w:fill="1F4E79" w:themeFill="accent1" w:themeFillShade="80"/>
          </w:tcPr>
          <w:p w14:paraId="5CBDC090" w14:textId="77777777" w:rsidR="00F4062B" w:rsidRPr="00AE4AC0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76912FB9" w14:textId="3DE4BA9E" w:rsidR="00F4062B" w:rsidRPr="00AE4AC0" w:rsidRDefault="00F4062B" w:rsidP="004672D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672DF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ΚΑΜΠΙΣΙΟΥΛΗ ΜΑΡΙΑ ΕΛ.- </w:t>
            </w:r>
            <w:r w:rsidRPr="004672DF">
              <w:rPr>
                <w:rFonts w:ascii="Calibri" w:hAnsi="Calibri" w:cs="Calibri"/>
                <w:b/>
                <w:bCs/>
                <w:sz w:val="18"/>
                <w:szCs w:val="18"/>
              </w:rPr>
              <w:t>ΜΠΕΡΜΠΕΡΙ ΝΤΙΑΝΑ</w:t>
            </w:r>
          </w:p>
        </w:tc>
      </w:tr>
      <w:tr w:rsidR="00F4062B" w14:paraId="21BA2155" w14:textId="77777777" w:rsidTr="008A1BD0">
        <w:tc>
          <w:tcPr>
            <w:tcW w:w="1271" w:type="dxa"/>
            <w:vMerge/>
          </w:tcPr>
          <w:p w14:paraId="396D512C" w14:textId="77777777" w:rsidR="00F4062B" w:rsidRPr="00AE4AC0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CFD47C" w14:textId="33F96691" w:rsidR="00F4062B" w:rsidRPr="001077A8" w:rsidRDefault="00F4062B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ΑΜΦΔ: ΠΑΛΤΟΓΛΟΥ ΕΛΙΣΑΒΕΤ – ΨΩΝΗ ΠΑΝΑΓΙΩΤΑ</w:t>
            </w:r>
          </w:p>
        </w:tc>
        <w:tc>
          <w:tcPr>
            <w:tcW w:w="2552" w:type="dxa"/>
          </w:tcPr>
          <w:p w14:paraId="0D17682D" w14:textId="1590433B" w:rsidR="00F4062B" w:rsidRPr="00E31524" w:rsidRDefault="00F4062B" w:rsidP="00E315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152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ΚΟΥΡΝΙΔΑΚΗ ΑΓΓΕΛ. – ΠΕΤΚΑ ΕΥΑΓΓΕΛΙΑ</w:t>
            </w:r>
          </w:p>
        </w:tc>
        <w:tc>
          <w:tcPr>
            <w:tcW w:w="2698" w:type="dxa"/>
            <w:vMerge w:val="restart"/>
          </w:tcPr>
          <w:p w14:paraId="560432A1" w14:textId="69EF0634" w:rsidR="00F4062B" w:rsidRPr="00B14375" w:rsidRDefault="00F4062B" w:rsidP="002356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Δ: ΚΑΝΕΛΛΟΠΟΥΛΟΥ ΣΩΤΗΡΙΑ – ΜΠΕΛΙΜΠΑΣΑΚΗΣ ΕΜΜΑΝΟΥΗΛ</w:t>
            </w: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7A1731BC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6DC0509" w14:textId="1CB3B65F" w:rsidR="00F4062B" w:rsidRPr="00B14375" w:rsidRDefault="00F4062B" w:rsidP="00F602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6023F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ΜΠΙΚΟΥ ΕΛΕΥΘΕΡΙΑ – ΣΤΡΙΓΚΟΣ ΧΡΗΣΤΟΣ</w:t>
            </w:r>
          </w:p>
        </w:tc>
      </w:tr>
      <w:tr w:rsidR="00F4062B" w14:paraId="2E25CE4E" w14:textId="77777777" w:rsidTr="00432CB5">
        <w:tc>
          <w:tcPr>
            <w:tcW w:w="1271" w:type="dxa"/>
            <w:vMerge/>
          </w:tcPr>
          <w:p w14:paraId="6FF96F14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9FF66"/>
          </w:tcPr>
          <w:p w14:paraId="4F275218" w14:textId="382DEDED" w:rsidR="00F4062B" w:rsidRPr="001077A8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ΔΙΟΙΚΗΣΗ ΕΠΙΧΕΙΡΗΣΕΩΝ ΕΣΤΙΑΣΗΣ ΚΑΙ ΨΥΧΑΓΩΓΙΑΣ</w:t>
            </w:r>
          </w:p>
        </w:tc>
        <w:tc>
          <w:tcPr>
            <w:tcW w:w="2552" w:type="dxa"/>
          </w:tcPr>
          <w:p w14:paraId="32853810" w14:textId="314AF2B1" w:rsidR="00F4062B" w:rsidRPr="00E31524" w:rsidRDefault="00F4062B" w:rsidP="00E315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31524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ΠΗΡΟΥΝΑΚΗ ΕΥΤΥΧΙΑ – ΨΩΝΗ ΠΑΝΑΓΙΩΤΑ</w:t>
            </w:r>
          </w:p>
        </w:tc>
        <w:tc>
          <w:tcPr>
            <w:tcW w:w="2698" w:type="dxa"/>
            <w:vMerge/>
          </w:tcPr>
          <w:p w14:paraId="3BC49362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7F56DAB5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211563A" w14:textId="034257FD" w:rsidR="00F4062B" w:rsidRPr="0036537C" w:rsidRDefault="00F4062B" w:rsidP="0036537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537C">
              <w:rPr>
                <w:rFonts w:ascii="Calibri" w:hAnsi="Calibri" w:cs="Calibri"/>
                <w:b/>
                <w:bCs/>
                <w:sz w:val="18"/>
                <w:szCs w:val="18"/>
              </w:rPr>
              <w:t>ΑΙΘ.201: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ΣΦΑΚΙΑΝΑΚΗ ΕΙΡ. – ΧΡΗΣΤΟΥ ΚΩΝΣΤΑΝΤΙΝΟΣ</w:t>
            </w:r>
          </w:p>
        </w:tc>
      </w:tr>
      <w:tr w:rsidR="00F4062B" w14:paraId="088A1869" w14:textId="77777777" w:rsidTr="00CF4267">
        <w:tc>
          <w:tcPr>
            <w:tcW w:w="1271" w:type="dxa"/>
            <w:vMerge/>
          </w:tcPr>
          <w:p w14:paraId="37DF598E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9FF66"/>
          </w:tcPr>
          <w:p w14:paraId="0E7B72D5" w14:textId="6DC06598" w:rsidR="00F4062B" w:rsidRPr="00D14D45" w:rsidRDefault="00F4062B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Ο Λ Ο Ι</w:t>
            </w:r>
          </w:p>
        </w:tc>
        <w:tc>
          <w:tcPr>
            <w:tcW w:w="2552" w:type="dxa"/>
            <w:shd w:val="clear" w:color="auto" w:fill="FF66FF"/>
          </w:tcPr>
          <w:p w14:paraId="30F10B7A" w14:textId="59FD50E6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ΟΡΓΑΝΩΣΗ &amp; ΔΙΟΙΚΗΣΗ ΕΠΙΧΕΙΡΗΣΕΩΝ </w:t>
            </w:r>
          </w:p>
        </w:tc>
        <w:tc>
          <w:tcPr>
            <w:tcW w:w="2698" w:type="dxa"/>
            <w:vMerge/>
          </w:tcPr>
          <w:p w14:paraId="2A5226B5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CA3A9F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00FF00"/>
          </w:tcPr>
          <w:p w14:paraId="1DBD76FA" w14:textId="24FAA745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ΑΞΙΟΛΟΓΗΣΗ ΕΠΕΝΔΥΣΕΩΝ &amp; ΜΕΛΕΤΕΣ ΣΚΟΠΙΜΟΤΗΤΑΣ</w:t>
            </w:r>
          </w:p>
        </w:tc>
      </w:tr>
      <w:tr w:rsidR="00F4062B" w14:paraId="13E05AB3" w14:textId="77777777" w:rsidTr="00CF4267">
        <w:tc>
          <w:tcPr>
            <w:tcW w:w="1271" w:type="dxa"/>
            <w:vMerge/>
          </w:tcPr>
          <w:p w14:paraId="4F71057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33CCFF"/>
          </w:tcPr>
          <w:p w14:paraId="3DECCACE" w14:textId="149AC65C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ΕΠΙΧΕΙΡΗΣΕΩΝ ΕΣΤΙΑΣΗΣ Ι</w:t>
            </w:r>
          </w:p>
        </w:tc>
        <w:tc>
          <w:tcPr>
            <w:tcW w:w="2552" w:type="dxa"/>
            <w:shd w:val="clear" w:color="auto" w:fill="FF66FF"/>
          </w:tcPr>
          <w:p w14:paraId="402D095E" w14:textId="56885141" w:rsidR="00F4062B" w:rsidRPr="00D14D45" w:rsidRDefault="00F4062B" w:rsidP="00CF4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    ΟΛΟΙ       </w:t>
            </w:r>
          </w:p>
        </w:tc>
        <w:tc>
          <w:tcPr>
            <w:tcW w:w="2698" w:type="dxa"/>
            <w:vMerge/>
          </w:tcPr>
          <w:p w14:paraId="1ACD2E65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C79AAF6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00FF00"/>
          </w:tcPr>
          <w:p w14:paraId="72A08A23" w14:textId="15F818CC" w:rsidR="00F4062B" w:rsidRPr="00D14D45" w:rsidRDefault="00F4062B" w:rsidP="00A466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ΑΙΘ.201: Ο Λ Ο Ι</w:t>
            </w:r>
          </w:p>
        </w:tc>
      </w:tr>
      <w:tr w:rsidR="00F4062B" w14:paraId="567683EC" w14:textId="77777777" w:rsidTr="00CF4267">
        <w:tc>
          <w:tcPr>
            <w:tcW w:w="1271" w:type="dxa"/>
            <w:vMerge/>
          </w:tcPr>
          <w:p w14:paraId="699B847B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33CCFF"/>
          </w:tcPr>
          <w:p w14:paraId="0E365CAC" w14:textId="2C4734C1" w:rsidR="00F4062B" w:rsidRPr="00D14D45" w:rsidRDefault="00F4062B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Ο Λ Ο Ι</w:t>
            </w:r>
          </w:p>
        </w:tc>
        <w:tc>
          <w:tcPr>
            <w:tcW w:w="2552" w:type="dxa"/>
            <w:shd w:val="clear" w:color="auto" w:fill="00FF00"/>
          </w:tcPr>
          <w:p w14:paraId="568DDADF" w14:textId="73AF06D0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ΟΡΓΑΝΩΣΗ &amp; ΔΙΟΙΚΗΣΗ ΕΠΙΧΕΙΡΗΣΕΩΝ Ι</w:t>
            </w:r>
          </w:p>
        </w:tc>
        <w:tc>
          <w:tcPr>
            <w:tcW w:w="2698" w:type="dxa"/>
            <w:vMerge/>
          </w:tcPr>
          <w:p w14:paraId="1B12732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DD98135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FFFF00"/>
          </w:tcPr>
          <w:p w14:paraId="0C3E8B66" w14:textId="085EB221" w:rsidR="00F4062B" w:rsidRPr="00D14D45" w:rsidRDefault="00F4062B" w:rsidP="002F18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ΟΙΚΟΝΟΜΙΚΗ ΤΩΝ ΜΕΤΑΦΟΡΩΝ</w:t>
            </w:r>
          </w:p>
        </w:tc>
      </w:tr>
      <w:tr w:rsidR="00F4062B" w14:paraId="276F0414" w14:textId="77777777" w:rsidTr="00CF4267">
        <w:tc>
          <w:tcPr>
            <w:tcW w:w="1271" w:type="dxa"/>
            <w:vMerge/>
          </w:tcPr>
          <w:p w14:paraId="59595FA6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00"/>
          </w:tcPr>
          <w:p w14:paraId="54B75B0A" w14:textId="194DBD82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ΔΙΟΙΚΗΣΗ ΕΠΙΧΕΙΡΗΣΕΩΝ ΕΣΤΙΑΣΗΣ ΙΙ</w:t>
            </w:r>
          </w:p>
        </w:tc>
        <w:tc>
          <w:tcPr>
            <w:tcW w:w="2552" w:type="dxa"/>
            <w:shd w:val="clear" w:color="auto" w:fill="00FF00"/>
          </w:tcPr>
          <w:p w14:paraId="192C7284" w14:textId="4F60F585" w:rsidR="00F4062B" w:rsidRPr="00D14D45" w:rsidRDefault="00F4062B" w:rsidP="00CF426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ΑΜΦΔ:     </w:t>
            </w:r>
            <w:r w:rsidRPr="00D14D45"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  <w:t xml:space="preserve">   ΟΛΟΙ       </w:t>
            </w:r>
          </w:p>
        </w:tc>
        <w:tc>
          <w:tcPr>
            <w:tcW w:w="2698" w:type="dxa"/>
            <w:vMerge/>
          </w:tcPr>
          <w:p w14:paraId="5931EA4C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6AF65639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FFFF00"/>
          </w:tcPr>
          <w:p w14:paraId="0756C923" w14:textId="2429930A" w:rsidR="00F4062B" w:rsidRPr="00D14D45" w:rsidRDefault="00F4062B" w:rsidP="00A466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ΑΙΘ.201: Ο Λ Ο Ι</w:t>
            </w:r>
          </w:p>
        </w:tc>
      </w:tr>
      <w:tr w:rsidR="00F4062B" w14:paraId="179D1871" w14:textId="77777777" w:rsidTr="00A46643">
        <w:tc>
          <w:tcPr>
            <w:tcW w:w="1271" w:type="dxa"/>
            <w:vMerge/>
          </w:tcPr>
          <w:p w14:paraId="345AD934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CC00"/>
          </w:tcPr>
          <w:p w14:paraId="1C4B6FC4" w14:textId="42BF8E15" w:rsidR="00F4062B" w:rsidRPr="00D14D45" w:rsidRDefault="00F4062B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Ο Λ Ο Ι</w:t>
            </w:r>
          </w:p>
        </w:tc>
        <w:tc>
          <w:tcPr>
            <w:tcW w:w="2552" w:type="dxa"/>
            <w:vMerge w:val="restart"/>
          </w:tcPr>
          <w:p w14:paraId="150B7DC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74E62C3D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3D3C0949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9999FF"/>
          </w:tcPr>
          <w:p w14:paraId="433D095D" w14:textId="55601CD4" w:rsidR="00F4062B" w:rsidRPr="00D14D45" w:rsidRDefault="00F4062B" w:rsidP="00A466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ΜΑΘΗΜΑΤΙΚΑ ΙΙ</w:t>
            </w:r>
          </w:p>
        </w:tc>
      </w:tr>
      <w:tr w:rsidR="00F4062B" w14:paraId="0662B6E9" w14:textId="77777777" w:rsidTr="00A46643">
        <w:tc>
          <w:tcPr>
            <w:tcW w:w="1271" w:type="dxa"/>
            <w:vMerge/>
          </w:tcPr>
          <w:p w14:paraId="04BA9362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99FF"/>
          </w:tcPr>
          <w:p w14:paraId="04B4C1C4" w14:textId="1BE1822D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EVENT MANAGEMENT</w:t>
            </w:r>
          </w:p>
        </w:tc>
        <w:tc>
          <w:tcPr>
            <w:tcW w:w="2552" w:type="dxa"/>
            <w:vMerge/>
          </w:tcPr>
          <w:p w14:paraId="257A214B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595C10B6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3BFA077C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9999FF"/>
          </w:tcPr>
          <w:p w14:paraId="01FDF312" w14:textId="69FAA93E" w:rsidR="00F4062B" w:rsidRPr="00D14D45" w:rsidRDefault="00F4062B" w:rsidP="00A466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ΑΙΘ.201: Ο Λ Ο Ι</w:t>
            </w:r>
          </w:p>
        </w:tc>
      </w:tr>
      <w:tr w:rsidR="00F4062B" w14:paraId="04BB2FA4" w14:textId="77777777" w:rsidTr="00707B46">
        <w:tc>
          <w:tcPr>
            <w:tcW w:w="1271" w:type="dxa"/>
            <w:vMerge/>
          </w:tcPr>
          <w:p w14:paraId="76452B50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99FF"/>
          </w:tcPr>
          <w:p w14:paraId="569BA554" w14:textId="5C8D28EA" w:rsidR="00F4062B" w:rsidRPr="00D14D45" w:rsidRDefault="00F4062B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Ο Λ Ο Ι</w:t>
            </w:r>
          </w:p>
        </w:tc>
        <w:tc>
          <w:tcPr>
            <w:tcW w:w="2552" w:type="dxa"/>
            <w:vMerge/>
          </w:tcPr>
          <w:p w14:paraId="2C227EBA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42647F09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46A5177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</w:tcPr>
          <w:p w14:paraId="1DC409DD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4062B" w14:paraId="00443A5A" w14:textId="77777777" w:rsidTr="00707B46">
        <w:tc>
          <w:tcPr>
            <w:tcW w:w="1271" w:type="dxa"/>
            <w:vMerge/>
          </w:tcPr>
          <w:p w14:paraId="6E237AD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</w:tcPr>
          <w:p w14:paraId="622DA1F0" w14:textId="754A7842" w:rsidR="00F4062B" w:rsidRPr="00D14D4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 &amp; B MANAGEMENT</w:t>
            </w:r>
          </w:p>
        </w:tc>
        <w:tc>
          <w:tcPr>
            <w:tcW w:w="2552" w:type="dxa"/>
            <w:vMerge/>
          </w:tcPr>
          <w:p w14:paraId="0BAA67CE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235D07BB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42FE45C2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14:paraId="2FC6FF7D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4062B" w14:paraId="2293C087" w14:textId="77777777" w:rsidTr="00707B46">
        <w:tc>
          <w:tcPr>
            <w:tcW w:w="1271" w:type="dxa"/>
            <w:vMerge/>
          </w:tcPr>
          <w:p w14:paraId="4E9D8DE6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</w:tcPr>
          <w:p w14:paraId="0D598647" w14:textId="2E677073" w:rsidR="00F4062B" w:rsidRPr="00D14D45" w:rsidRDefault="00F4062B" w:rsidP="001709E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ΑΜΦΔ:    Ο Λ Ο Ι</w:t>
            </w:r>
          </w:p>
        </w:tc>
        <w:tc>
          <w:tcPr>
            <w:tcW w:w="2552" w:type="dxa"/>
            <w:vMerge/>
          </w:tcPr>
          <w:p w14:paraId="3E80FD7A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7589072F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1F4E79" w:themeFill="accent1" w:themeFillShade="80"/>
          </w:tcPr>
          <w:p w14:paraId="24E59C6C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vMerge/>
          </w:tcPr>
          <w:p w14:paraId="17AEA8F0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333B1" w14:paraId="0D01E4E8" w14:textId="77777777" w:rsidTr="002333B1">
        <w:tc>
          <w:tcPr>
            <w:tcW w:w="1271" w:type="dxa"/>
            <w:shd w:val="clear" w:color="auto" w:fill="9CC2E5" w:themeFill="accent1" w:themeFillTint="99"/>
          </w:tcPr>
          <w:p w14:paraId="4ABBAECB" w14:textId="6FD9598C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1D2D81E2" w14:textId="77777777" w:rsidR="002333B1" w:rsidRPr="00B14375" w:rsidRDefault="002333B1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14:paraId="75DC704C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9CC2E5" w:themeFill="accent1" w:themeFillTint="99"/>
          </w:tcPr>
          <w:p w14:paraId="24CD1277" w14:textId="77777777" w:rsidR="002333B1" w:rsidRPr="003C43FE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6A4A26A3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9CC2E5" w:themeFill="accent1" w:themeFillTint="99"/>
          </w:tcPr>
          <w:p w14:paraId="39B91907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333B1" w14:paraId="33A9839B" w14:textId="77777777" w:rsidTr="002333B1">
        <w:tc>
          <w:tcPr>
            <w:tcW w:w="1271" w:type="dxa"/>
            <w:vMerge w:val="restart"/>
            <w:shd w:val="clear" w:color="auto" w:fill="FFFFFF" w:themeFill="background1"/>
          </w:tcPr>
          <w:p w14:paraId="441A1B43" w14:textId="77777777" w:rsidR="002333B1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68F288F" w14:textId="182B4F38" w:rsidR="002333B1" w:rsidRPr="00B14375" w:rsidRDefault="002333B1" w:rsidP="002333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36263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8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0-</w:t>
            </w:r>
            <w:r w:rsidR="0036263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20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14:paraId="0D13AA7A" w14:textId="77777777" w:rsidR="002333B1" w:rsidRPr="00B14375" w:rsidRDefault="002333B1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7FCA75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</w:tcPr>
          <w:p w14:paraId="2F86D6ED" w14:textId="435E387A" w:rsidR="002333B1" w:rsidRPr="00D14D4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ΔΙΚΑΙΟ ΕΠΙΧΕΙΡΗΣΕΩΝ Ι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62F01591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F7842DA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333B1" w14:paraId="736B32D2" w14:textId="77777777" w:rsidTr="0035263E">
        <w:tc>
          <w:tcPr>
            <w:tcW w:w="1271" w:type="dxa"/>
            <w:vMerge/>
            <w:shd w:val="clear" w:color="auto" w:fill="FFFFFF" w:themeFill="background1"/>
          </w:tcPr>
          <w:p w14:paraId="3D479474" w14:textId="7DE90CBA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7E1702D3" w14:textId="77777777" w:rsidR="002333B1" w:rsidRPr="00B14375" w:rsidRDefault="002333B1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3D44CF1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14:paraId="12988FCC" w14:textId="35049DD8" w:rsidR="002333B1" w:rsidRPr="00D14D4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Ταμιωλάκης Εμμανουήλ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1D13B36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14:paraId="52D93FA3" w14:textId="77777777" w:rsidR="002333B1" w:rsidRPr="00B14375" w:rsidRDefault="002333B1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4062B" w14:paraId="21D628F5" w14:textId="77777777" w:rsidTr="002333B1">
        <w:tc>
          <w:tcPr>
            <w:tcW w:w="1271" w:type="dxa"/>
            <w:vMerge/>
            <w:shd w:val="clear" w:color="auto" w:fill="FFFFFF" w:themeFill="background1"/>
          </w:tcPr>
          <w:p w14:paraId="282EC729" w14:textId="762FAEC0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59B302F" w14:textId="77777777" w:rsidR="00F4062B" w:rsidRPr="00B14375" w:rsidRDefault="00F4062B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D944F11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</w:tcPr>
          <w:p w14:paraId="4826E0C8" w14:textId="5104A9AF" w:rsidR="00F4062B" w:rsidRDefault="00F4062B" w:rsidP="002333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AE4AC0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ΜΠΙΝΤΙΚΟΥ ΚΥΡΙΑΚΗ – </w:t>
            </w:r>
          </w:p>
          <w:p w14:paraId="4DAA30C4" w14:textId="6A5836DD" w:rsidR="00F4062B" w:rsidRPr="00B14375" w:rsidRDefault="00F4062B" w:rsidP="002333B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ΣΤΕΦΟΣ ΜΑΡΙΟΣ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151DB722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3007445B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4062B" w14:paraId="2661F635" w14:textId="77777777" w:rsidTr="002333B1">
        <w:tc>
          <w:tcPr>
            <w:tcW w:w="1271" w:type="dxa"/>
            <w:vMerge/>
            <w:shd w:val="clear" w:color="auto" w:fill="FFFFFF" w:themeFill="background1"/>
          </w:tcPr>
          <w:p w14:paraId="6E1B906C" w14:textId="27A7DFA4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32806E81" w14:textId="77777777" w:rsidR="00F4062B" w:rsidRPr="00B14375" w:rsidRDefault="00F4062B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41C1AAA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</w:tcPr>
          <w:p w14:paraId="4537B064" w14:textId="104C362A" w:rsidR="00F4062B" w:rsidRPr="00B14375" w:rsidRDefault="00F4062B" w:rsidP="002333B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Δ: ΣΤΙΒΑΚΤΑΚΗ ΜΑΡΙΑ  - ΧΡΥΣΟΒΕΡΓΗ ΜΑΡΙΑ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0476D4DB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5DD097F2" w14:textId="77777777" w:rsidR="00F4062B" w:rsidRPr="00B14375" w:rsidRDefault="00F4062B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3D6E3D" w14:paraId="2671E479" w14:textId="77777777" w:rsidTr="003D6E3D">
        <w:tc>
          <w:tcPr>
            <w:tcW w:w="1271" w:type="dxa"/>
            <w:shd w:val="clear" w:color="auto" w:fill="FFFFFF" w:themeFill="background1"/>
          </w:tcPr>
          <w:p w14:paraId="7A6A297B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C63E4E" w14:textId="77777777" w:rsidR="003D6E3D" w:rsidRPr="00B14375" w:rsidRDefault="003D6E3D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1512275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FF7C80"/>
          </w:tcPr>
          <w:p w14:paraId="54811838" w14:textId="533437E6" w:rsidR="003D6E3D" w:rsidRPr="00D14D45" w:rsidRDefault="003D6E3D" w:rsidP="002333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-ΔΙΚΑΙΟ ΕΠΙΧΕΙΡΗΣΕΩΝ ΙΙ</w:t>
            </w:r>
          </w:p>
          <w:p w14:paraId="577853C3" w14:textId="155147AD" w:rsidR="003D6E3D" w:rsidRPr="00D14D45" w:rsidRDefault="003D6E3D" w:rsidP="002333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-ΔΙΚΑΙΟ ΕΠΙΧΕΙΡΗΣΕΩΝ Ι, ΑΣΤΙΚΟ ΔΙΚΑΙΟ</w:t>
            </w:r>
          </w:p>
          <w:p w14:paraId="57598ED1" w14:textId="6A377882" w:rsidR="003D6E3D" w:rsidRPr="00D14D45" w:rsidRDefault="003D6E3D" w:rsidP="002333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-ΔΙΚΑΙΟ ΕΠΙΧΕΙΡΗΣΕΩΝ ΙΙ ΕΜΠΟΡΙΚΟ ΔΙΚΑΙΟ</w:t>
            </w:r>
          </w:p>
          <w:p w14:paraId="10A3C078" w14:textId="6D170A0F" w:rsidR="003D6E3D" w:rsidRPr="001077A8" w:rsidRDefault="003D6E3D" w:rsidP="002333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4D45">
              <w:rPr>
                <w:rFonts w:ascii="Calibri" w:hAnsi="Calibri" w:cs="Calibri"/>
                <w:b/>
                <w:bCs/>
                <w:sz w:val="20"/>
                <w:szCs w:val="20"/>
              </w:rPr>
              <w:t>-ΤΟΥΡΙΣΤΙΚΗ ΝΟΜΟΘΕΣΙΑ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751B6686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373925F4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3D6E3D" w14:paraId="50D3754E" w14:textId="77777777" w:rsidTr="003D6E3D">
        <w:tc>
          <w:tcPr>
            <w:tcW w:w="1271" w:type="dxa"/>
            <w:shd w:val="clear" w:color="auto" w:fill="FFFFFF" w:themeFill="background1"/>
          </w:tcPr>
          <w:p w14:paraId="4DC859D7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2B66CC" w14:textId="77777777" w:rsidR="003D6E3D" w:rsidRPr="00B14375" w:rsidRDefault="003D6E3D" w:rsidP="001709E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1363D9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FF7C80"/>
          </w:tcPr>
          <w:p w14:paraId="18EA371A" w14:textId="46F9AB26" w:rsidR="003D6E3D" w:rsidRPr="001077A8" w:rsidRDefault="003D6E3D" w:rsidP="002333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0F2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ΑΜΦΔ:     </w:t>
            </w:r>
            <w:r w:rsidRPr="00B00F2C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ΟΛΟΙ       </w:t>
            </w:r>
          </w:p>
        </w:tc>
        <w:tc>
          <w:tcPr>
            <w:tcW w:w="2268" w:type="dxa"/>
            <w:shd w:val="clear" w:color="auto" w:fill="1F4E79" w:themeFill="accent1" w:themeFillShade="80"/>
          </w:tcPr>
          <w:p w14:paraId="6C50ADEB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E2D0987" w14:textId="77777777" w:rsidR="003D6E3D" w:rsidRPr="00B14375" w:rsidRDefault="003D6E3D" w:rsidP="001709E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1AF8A6B3" w14:textId="77777777" w:rsidR="00B6755D" w:rsidRDefault="00B6755D"/>
    <w:sectPr w:rsidR="00B6755D" w:rsidSect="007C5CAA">
      <w:pgSz w:w="16838" w:h="11906" w:orient="landscape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550D8"/>
    <w:multiLevelType w:val="hybridMultilevel"/>
    <w:tmpl w:val="C8A89398"/>
    <w:lvl w:ilvl="0" w:tplc="61F091B8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1299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1"/>
    <w:rsid w:val="0000614F"/>
    <w:rsid w:val="00045E13"/>
    <w:rsid w:val="00087352"/>
    <w:rsid w:val="000A6978"/>
    <w:rsid w:val="000B296E"/>
    <w:rsid w:val="000F25A7"/>
    <w:rsid w:val="001077A8"/>
    <w:rsid w:val="00133CEE"/>
    <w:rsid w:val="001375C5"/>
    <w:rsid w:val="00154B4B"/>
    <w:rsid w:val="00170264"/>
    <w:rsid w:val="001709E8"/>
    <w:rsid w:val="001C331D"/>
    <w:rsid w:val="001E2B82"/>
    <w:rsid w:val="001E48A2"/>
    <w:rsid w:val="001F4BD3"/>
    <w:rsid w:val="001F7401"/>
    <w:rsid w:val="00214701"/>
    <w:rsid w:val="00217DA8"/>
    <w:rsid w:val="002333B1"/>
    <w:rsid w:val="00235663"/>
    <w:rsid w:val="00237C5E"/>
    <w:rsid w:val="0024380C"/>
    <w:rsid w:val="00294EFB"/>
    <w:rsid w:val="002A1489"/>
    <w:rsid w:val="002A6FD7"/>
    <w:rsid w:val="002B4B77"/>
    <w:rsid w:val="002D46DA"/>
    <w:rsid w:val="002E1DFF"/>
    <w:rsid w:val="002F18D4"/>
    <w:rsid w:val="002F7BC7"/>
    <w:rsid w:val="00303BFA"/>
    <w:rsid w:val="003133CD"/>
    <w:rsid w:val="003215E4"/>
    <w:rsid w:val="003269A8"/>
    <w:rsid w:val="003349DA"/>
    <w:rsid w:val="00337575"/>
    <w:rsid w:val="00342E17"/>
    <w:rsid w:val="00343A21"/>
    <w:rsid w:val="00351B2C"/>
    <w:rsid w:val="003617E4"/>
    <w:rsid w:val="0036263A"/>
    <w:rsid w:val="0036537C"/>
    <w:rsid w:val="003817F8"/>
    <w:rsid w:val="003A56A2"/>
    <w:rsid w:val="003B7216"/>
    <w:rsid w:val="003C36E6"/>
    <w:rsid w:val="003C43FE"/>
    <w:rsid w:val="003C4CB8"/>
    <w:rsid w:val="003D6E3D"/>
    <w:rsid w:val="003E2325"/>
    <w:rsid w:val="00432CB5"/>
    <w:rsid w:val="00443F50"/>
    <w:rsid w:val="00463D8E"/>
    <w:rsid w:val="004672DF"/>
    <w:rsid w:val="00483783"/>
    <w:rsid w:val="004940AF"/>
    <w:rsid w:val="004A1135"/>
    <w:rsid w:val="004C6262"/>
    <w:rsid w:val="004D07C5"/>
    <w:rsid w:val="004E75C5"/>
    <w:rsid w:val="005113EB"/>
    <w:rsid w:val="00542728"/>
    <w:rsid w:val="00547D1E"/>
    <w:rsid w:val="005537FD"/>
    <w:rsid w:val="005738F4"/>
    <w:rsid w:val="0058573C"/>
    <w:rsid w:val="00590B52"/>
    <w:rsid w:val="005C548F"/>
    <w:rsid w:val="005D2333"/>
    <w:rsid w:val="005D3B73"/>
    <w:rsid w:val="005E10D3"/>
    <w:rsid w:val="005E145A"/>
    <w:rsid w:val="005E54F5"/>
    <w:rsid w:val="006516EE"/>
    <w:rsid w:val="006558B4"/>
    <w:rsid w:val="00697649"/>
    <w:rsid w:val="006B3170"/>
    <w:rsid w:val="006D33BD"/>
    <w:rsid w:val="00707B46"/>
    <w:rsid w:val="00734B81"/>
    <w:rsid w:val="00747399"/>
    <w:rsid w:val="00787D63"/>
    <w:rsid w:val="00796025"/>
    <w:rsid w:val="007C5CAA"/>
    <w:rsid w:val="007D5D3D"/>
    <w:rsid w:val="007E61F6"/>
    <w:rsid w:val="008123AE"/>
    <w:rsid w:val="00825413"/>
    <w:rsid w:val="00825528"/>
    <w:rsid w:val="008321DA"/>
    <w:rsid w:val="008340A9"/>
    <w:rsid w:val="00840C1C"/>
    <w:rsid w:val="00846EDE"/>
    <w:rsid w:val="0086367E"/>
    <w:rsid w:val="00874D02"/>
    <w:rsid w:val="00875FD3"/>
    <w:rsid w:val="0089416B"/>
    <w:rsid w:val="008959F9"/>
    <w:rsid w:val="008A1BD0"/>
    <w:rsid w:val="008B3B5C"/>
    <w:rsid w:val="008B550F"/>
    <w:rsid w:val="00904F78"/>
    <w:rsid w:val="009138B1"/>
    <w:rsid w:val="009344A5"/>
    <w:rsid w:val="009657AE"/>
    <w:rsid w:val="0096764C"/>
    <w:rsid w:val="00975B83"/>
    <w:rsid w:val="009E7F31"/>
    <w:rsid w:val="00A34AF9"/>
    <w:rsid w:val="00A46643"/>
    <w:rsid w:val="00A6352F"/>
    <w:rsid w:val="00AA3169"/>
    <w:rsid w:val="00AD4E26"/>
    <w:rsid w:val="00AE4AC0"/>
    <w:rsid w:val="00B00F2C"/>
    <w:rsid w:val="00B0412A"/>
    <w:rsid w:val="00B0652F"/>
    <w:rsid w:val="00B14375"/>
    <w:rsid w:val="00B52120"/>
    <w:rsid w:val="00B6373F"/>
    <w:rsid w:val="00B66EAE"/>
    <w:rsid w:val="00B6755D"/>
    <w:rsid w:val="00B902B0"/>
    <w:rsid w:val="00BE0C93"/>
    <w:rsid w:val="00C31467"/>
    <w:rsid w:val="00C45856"/>
    <w:rsid w:val="00C660A1"/>
    <w:rsid w:val="00C71D8C"/>
    <w:rsid w:val="00C861B9"/>
    <w:rsid w:val="00C95693"/>
    <w:rsid w:val="00C9687F"/>
    <w:rsid w:val="00CF4267"/>
    <w:rsid w:val="00D03807"/>
    <w:rsid w:val="00D13688"/>
    <w:rsid w:val="00D14D45"/>
    <w:rsid w:val="00D441FE"/>
    <w:rsid w:val="00D44C7B"/>
    <w:rsid w:val="00D529E0"/>
    <w:rsid w:val="00D55F10"/>
    <w:rsid w:val="00DA2511"/>
    <w:rsid w:val="00DC435B"/>
    <w:rsid w:val="00DF452B"/>
    <w:rsid w:val="00E31524"/>
    <w:rsid w:val="00E322C0"/>
    <w:rsid w:val="00EB3B14"/>
    <w:rsid w:val="00EE5162"/>
    <w:rsid w:val="00EE7714"/>
    <w:rsid w:val="00F160F3"/>
    <w:rsid w:val="00F24720"/>
    <w:rsid w:val="00F4062B"/>
    <w:rsid w:val="00F55E8F"/>
    <w:rsid w:val="00F6023F"/>
    <w:rsid w:val="00FA4BC0"/>
    <w:rsid w:val="00FC0482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978E"/>
  <w15:chartTrackingRefBased/>
  <w15:docId w15:val="{75D9F41E-90BC-49D7-80AF-C50B0D1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4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4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74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74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740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740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4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74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74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7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74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74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740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74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740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F740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C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143</cp:revision>
  <dcterms:created xsi:type="dcterms:W3CDTF">2025-01-15T15:23:00Z</dcterms:created>
  <dcterms:modified xsi:type="dcterms:W3CDTF">2025-01-28T07:59:00Z</dcterms:modified>
</cp:coreProperties>
</file>