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4170" w:type="dxa"/>
        <w:tblInd w:w="-289" w:type="dxa"/>
        <w:tblLook w:val="04A0" w:firstRow="1" w:lastRow="0" w:firstColumn="1" w:lastColumn="0" w:noHBand="0" w:noVBand="1"/>
      </w:tblPr>
      <w:tblGrid>
        <w:gridCol w:w="1271"/>
        <w:gridCol w:w="2835"/>
        <w:gridCol w:w="2552"/>
        <w:gridCol w:w="2409"/>
        <w:gridCol w:w="2557"/>
        <w:gridCol w:w="2546"/>
      </w:tblGrid>
      <w:tr w:rsidR="004C6262" w14:paraId="6A8CF1B5" w14:textId="77777777" w:rsidTr="004C6262">
        <w:tc>
          <w:tcPr>
            <w:tcW w:w="14170" w:type="dxa"/>
            <w:gridSpan w:val="6"/>
            <w:shd w:val="clear" w:color="auto" w:fill="FBE4D5" w:themeFill="accent2" w:themeFillTint="33"/>
          </w:tcPr>
          <w:p w14:paraId="56432FC8" w14:textId="3CF99FC3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ΣΧΟΛΗ ΕΠΙΣΤΗΜΩΝ ΔΙΟΙΚΗΣΗΣ ΚΑΙ ΟΙΚΟΝΟΜΙΑΣ – ΤΜΗΜΑ ΔΙΟΙΚΗΣΗΣ ΕΠΙΧΕΙΡΗΣΕΩΝ ΚΑΙ ΤΟΥΡΙΣΜΟΥ</w:t>
            </w:r>
          </w:p>
        </w:tc>
      </w:tr>
      <w:tr w:rsidR="004C6262" w14:paraId="77189C7D" w14:textId="77777777" w:rsidTr="004C6262">
        <w:tc>
          <w:tcPr>
            <w:tcW w:w="14170" w:type="dxa"/>
            <w:gridSpan w:val="6"/>
            <w:shd w:val="clear" w:color="auto" w:fill="F7CAAC" w:themeFill="accent2" w:themeFillTint="66"/>
          </w:tcPr>
          <w:p w14:paraId="7E614120" w14:textId="77777777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D7F68C" w14:textId="62B6156F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ΚΑΤΑΝΟΜΗ ΦΟΙΤΗΤΩΝ ΑΝΑ ΑΙΘΟΥΣΑ Α’ ΕΒΔΟΜΑΔΑ ΕΞΕΤΑΣΤΙΚΗΣ ΠΕΡΙΟΔΟΥ</w:t>
            </w:r>
          </w:p>
          <w:p w14:paraId="3C1A06F1" w14:textId="3D7F964E" w:rsidR="00FC0482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ΧΕΙΜΕΡΙΝΟΥ </w:t>
            </w: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ΕΞΑΜΗΝΟΥ ΑΚΑΔΗΜΑΪΚΟΥ ΕΤΟΥΣ 2024-2025</w:t>
            </w:r>
          </w:p>
          <w:p w14:paraId="498464B7" w14:textId="0B01FCB2" w:rsidR="00FC0482" w:rsidRPr="00B14375" w:rsidRDefault="00FC0482" w:rsidP="00FC04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C6262" w14:paraId="4AC0FDCF" w14:textId="77777777" w:rsidTr="00154B4B">
        <w:tc>
          <w:tcPr>
            <w:tcW w:w="1271" w:type="dxa"/>
            <w:shd w:val="clear" w:color="auto" w:fill="F4B083" w:themeFill="accent2" w:themeFillTint="99"/>
          </w:tcPr>
          <w:p w14:paraId="063869B7" w14:textId="77777777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3D3C4029" w14:textId="2CBCC300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ΔΕΥΤΕΡΑ 20/01/2025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4B7644F4" w14:textId="440AF39B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ΤΡΙΤΗ 21/01/2025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1340193D" w14:textId="274CD3C8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ΤΕΤΑΡΤΗ 22/01/2025</w:t>
            </w:r>
          </w:p>
        </w:tc>
        <w:tc>
          <w:tcPr>
            <w:tcW w:w="2557" w:type="dxa"/>
            <w:shd w:val="clear" w:color="auto" w:fill="F4B083" w:themeFill="accent2" w:themeFillTint="99"/>
          </w:tcPr>
          <w:p w14:paraId="1D14EF69" w14:textId="5CD54B8D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ΠΕΜΠΤΗ 23/01/2025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14:paraId="4731561A" w14:textId="4A170601" w:rsidR="004C6262" w:rsidRPr="00B14375" w:rsidRDefault="004C6262" w:rsidP="004C62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4375">
              <w:rPr>
                <w:rFonts w:ascii="Calibri" w:hAnsi="Calibri" w:cs="Calibri"/>
                <w:b/>
                <w:bCs/>
                <w:sz w:val="20"/>
                <w:szCs w:val="20"/>
              </w:rPr>
              <w:t>ΠΑΡΑΣΚΕΥΗ 24/01/2025</w:t>
            </w:r>
          </w:p>
        </w:tc>
      </w:tr>
      <w:tr w:rsidR="000A6978" w14:paraId="70288622" w14:textId="77777777" w:rsidTr="004C6262">
        <w:tc>
          <w:tcPr>
            <w:tcW w:w="1271" w:type="dxa"/>
            <w:vMerge w:val="restart"/>
          </w:tcPr>
          <w:p w14:paraId="546C3C72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F5234C5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3A56D5" w14:textId="77777777" w:rsidR="000A6978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DE28C3" w14:textId="77777777" w:rsidR="000A6978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02BE649" w14:textId="77777777" w:rsidR="000A6978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56FD494" w14:textId="77777777" w:rsidR="000A6978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57EE16D" w14:textId="77777777" w:rsidR="000A6978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6A98822" w14:textId="77777777" w:rsidR="000A6978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8D5CA49" w14:textId="5F9AF4AD" w:rsidR="000A6978" w:rsidRPr="00B14375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08:30 -10:30</w:t>
            </w:r>
          </w:p>
        </w:tc>
        <w:tc>
          <w:tcPr>
            <w:tcW w:w="2835" w:type="dxa"/>
          </w:tcPr>
          <w:p w14:paraId="6CBE356C" w14:textId="212357CF" w:rsidR="000A6978" w:rsidRPr="00FC0482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482">
              <w:rPr>
                <w:rFonts w:ascii="Calibri" w:hAnsi="Calibri" w:cs="Calibri"/>
                <w:b/>
                <w:bCs/>
                <w:sz w:val="18"/>
                <w:szCs w:val="18"/>
              </w:rPr>
              <w:t>ΜΑΘΗΜΑΤΙΚΑ ΓΙΑ ΤΗ ΔΙΟΙΚΗΣΗ ΕΠΙΧΕΙΡΗΣΕΩΝ</w:t>
            </w:r>
          </w:p>
        </w:tc>
        <w:tc>
          <w:tcPr>
            <w:tcW w:w="2552" w:type="dxa"/>
          </w:tcPr>
          <w:p w14:paraId="58146772" w14:textId="11F68E5F" w:rsidR="000A6978" w:rsidRPr="00FC0482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482">
              <w:rPr>
                <w:rFonts w:ascii="Calibri" w:hAnsi="Calibri" w:cs="Calibri"/>
                <w:b/>
                <w:bCs/>
                <w:sz w:val="18"/>
                <w:szCs w:val="18"/>
              </w:rPr>
              <w:t>ΑΡΧΕΣ ΜΑΡΚΕΤΙΝΓΚ</w:t>
            </w:r>
          </w:p>
        </w:tc>
        <w:tc>
          <w:tcPr>
            <w:tcW w:w="2409" w:type="dxa"/>
          </w:tcPr>
          <w:p w14:paraId="21D159F5" w14:textId="1BDA4D84" w:rsidR="000A6978" w:rsidRPr="00FC0482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482">
              <w:rPr>
                <w:rFonts w:ascii="Calibri" w:hAnsi="Calibri" w:cs="Calibri"/>
                <w:b/>
                <w:bCs/>
                <w:sz w:val="18"/>
                <w:szCs w:val="18"/>
              </w:rPr>
              <w:t>ΣΥΜΠΕΡΙΦΟΡΑ ΚΑΤΑΝΑΛΩΤΗ</w:t>
            </w:r>
          </w:p>
        </w:tc>
        <w:tc>
          <w:tcPr>
            <w:tcW w:w="2557" w:type="dxa"/>
          </w:tcPr>
          <w:p w14:paraId="7774C1CD" w14:textId="3B39EEFC" w:rsidR="000A6978" w:rsidRPr="00FC0482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482">
              <w:rPr>
                <w:rFonts w:ascii="Calibri" w:hAnsi="Calibri" w:cs="Calibri"/>
                <w:b/>
                <w:bCs/>
                <w:sz w:val="18"/>
                <w:szCs w:val="18"/>
              </w:rPr>
              <w:t>ΤΟΥΡΙΣΜΟΣ, ΔΗΜΙΟΥΡΓΙΚΕΣ ΚΑΙ ΠΟΛΙΤΙΣΜΙΚΕΣ ΒΙΟΜΗΧΑΝΙΕΣ</w:t>
            </w:r>
          </w:p>
        </w:tc>
        <w:tc>
          <w:tcPr>
            <w:tcW w:w="2546" w:type="dxa"/>
          </w:tcPr>
          <w:p w14:paraId="553BBF58" w14:textId="531E8996" w:rsidR="000A6978" w:rsidRPr="00FC0482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482">
              <w:rPr>
                <w:rFonts w:ascii="Calibri" w:hAnsi="Calibri" w:cs="Calibri"/>
                <w:b/>
                <w:bCs/>
                <w:sz w:val="18"/>
                <w:szCs w:val="18"/>
              </w:rPr>
              <w:t>ΑΝΑΛΥΣΗ ΑΠΟΦΑΣΕΩΝ</w:t>
            </w:r>
          </w:p>
        </w:tc>
      </w:tr>
      <w:tr w:rsidR="000A6978" w14:paraId="583015F7" w14:textId="77777777" w:rsidTr="00B0652F">
        <w:tc>
          <w:tcPr>
            <w:tcW w:w="1271" w:type="dxa"/>
            <w:vMerge/>
          </w:tcPr>
          <w:p w14:paraId="617FD29D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7FBFAE51" w14:textId="66ACCD43" w:rsidR="000A6978" w:rsidRPr="00B14375" w:rsidRDefault="000A6978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Μενεγάκη</w:t>
            </w:r>
            <w:proofErr w:type="spellEnd"/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Αγγελική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78F5F18" w14:textId="0E585B2D" w:rsidR="000A6978" w:rsidRPr="00B14375" w:rsidRDefault="000A6978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Αποστολάκης Αλέξανδρος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52401DB8" w14:textId="352300FF" w:rsidR="000A6978" w:rsidRPr="00B14375" w:rsidRDefault="000A6978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Κουργιαντάκης</w:t>
            </w:r>
            <w:proofErr w:type="spellEnd"/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Μάρκος</w:t>
            </w:r>
          </w:p>
        </w:tc>
        <w:tc>
          <w:tcPr>
            <w:tcW w:w="2557" w:type="dxa"/>
            <w:shd w:val="clear" w:color="auto" w:fill="FBE4D5" w:themeFill="accent2" w:themeFillTint="33"/>
          </w:tcPr>
          <w:p w14:paraId="00C0FB62" w14:textId="4C00F16B" w:rsidR="000A6978" w:rsidRPr="00B14375" w:rsidRDefault="000A6978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Παπαδάκη Ειρήνη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14:paraId="00A524CE" w14:textId="77777777" w:rsidR="000A6978" w:rsidRDefault="000A6978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Μιχαηλίδης Δημήτριος</w:t>
            </w:r>
          </w:p>
          <w:p w14:paraId="0678826C" w14:textId="75BC9ADB" w:rsidR="00FC0482" w:rsidRPr="00B14375" w:rsidRDefault="00FC0482" w:rsidP="0086367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0A6978" w14:paraId="30074B79" w14:textId="77777777" w:rsidTr="004C6262">
        <w:tc>
          <w:tcPr>
            <w:tcW w:w="1271" w:type="dxa"/>
            <w:vMerge/>
          </w:tcPr>
          <w:p w14:paraId="5DAEA728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619EDFC" w14:textId="1317CF02" w:rsidR="000A6978" w:rsidRPr="002D46DA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KORELEVA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ALENTIVA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</w:p>
          <w:p w14:paraId="104F9D73" w14:textId="5E9F7F01" w:rsidR="000A6978" w:rsidRPr="002D46DA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ΖΗΒΑ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ΑΝΑΣΤΑΣΙΑ</w:t>
            </w:r>
          </w:p>
        </w:tc>
        <w:tc>
          <w:tcPr>
            <w:tcW w:w="2552" w:type="dxa"/>
          </w:tcPr>
          <w:p w14:paraId="5D265EA7" w14:textId="77777777" w:rsidR="000A6978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KSENIIA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 </w:t>
            </w:r>
          </w:p>
          <w:p w14:paraId="5957F82D" w14:textId="4B914684" w:rsidR="000A6978" w:rsidRPr="002D46DA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ΓΡΗΓΟΡΟΥΔΗΣ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ΛΕΩΝΙΔΑΣ</w:t>
            </w:r>
          </w:p>
        </w:tc>
        <w:tc>
          <w:tcPr>
            <w:tcW w:w="2409" w:type="dxa"/>
          </w:tcPr>
          <w:p w14:paraId="1ED8C76B" w14:textId="60FC764B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ΑΓΓΟΥΡΑ</w:t>
            </w:r>
            <w:r w:rsidRPr="00351B2C">
              <w:rPr>
                <w:rFonts w:ascii="Calibri" w:hAnsi="Calibri" w:cs="Calibri"/>
                <w:b/>
                <w:bCs/>
                <w:sz w:val="18"/>
                <w:szCs w:val="18"/>
              </w:rPr>
              <w:t>ΚΗ</w:t>
            </w:r>
            <w:r w:rsidRPr="00351B2C">
              <w:rPr>
                <w:rFonts w:ascii="Calibri" w:hAnsi="Calibri" w:cs="Calibri"/>
                <w:b/>
                <w:bCs/>
                <w:sz w:val="16"/>
                <w:szCs w:val="16"/>
              </w:rPr>
              <w:t>Σ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51B2C">
              <w:rPr>
                <w:rFonts w:ascii="Calibri" w:hAnsi="Calibri" w:cs="Calibri"/>
                <w:b/>
                <w:bCs/>
                <w:sz w:val="16"/>
                <w:szCs w:val="16"/>
              </w:rPr>
              <w:t>ΑΝΔ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ΡΕΑΣ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ΚΟΥΤΣΙ</w:t>
            </w:r>
            <w:r w:rsidRPr="00351B2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ΑΛΕΞΑΝΔΡΟΣ</w:t>
            </w:r>
          </w:p>
        </w:tc>
        <w:tc>
          <w:tcPr>
            <w:tcW w:w="2557" w:type="dxa"/>
          </w:tcPr>
          <w:p w14:paraId="7D670B04" w14:textId="3D47EF07" w:rsidR="000A6978" w:rsidRPr="00840C1C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="00840C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40C1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LEBEDEVA</w:t>
            </w:r>
            <w:r w:rsidR="00840C1C" w:rsidRPr="00840C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40C1C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EKATERINA</w:t>
            </w:r>
            <w:r w:rsidR="00840C1C" w:rsidRPr="00840C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 w:rsidR="00840C1C">
              <w:rPr>
                <w:rFonts w:ascii="Calibri" w:hAnsi="Calibri" w:cs="Calibri"/>
                <w:b/>
                <w:bCs/>
                <w:sz w:val="18"/>
                <w:szCs w:val="18"/>
              </w:rPr>
              <w:t>ΝΤΟΥΝΗ ΜΑΡΙΕΛΑ</w:t>
            </w:r>
          </w:p>
        </w:tc>
        <w:tc>
          <w:tcPr>
            <w:tcW w:w="2546" w:type="dxa"/>
          </w:tcPr>
          <w:p w14:paraId="751E8CAA" w14:textId="17244B07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="00DA2511"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="00DA2511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</w:t>
            </w:r>
            <w:r w:rsidR="00DA2511"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 </w:t>
            </w:r>
            <w:r w:rsidR="00DA2511"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</w:tr>
      <w:tr w:rsidR="000A6978" w14:paraId="5B9D3235" w14:textId="77777777" w:rsidTr="004C6262">
        <w:tc>
          <w:tcPr>
            <w:tcW w:w="1271" w:type="dxa"/>
            <w:vMerge/>
          </w:tcPr>
          <w:p w14:paraId="44A04944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</w:tcPr>
          <w:p w14:paraId="56154AAD" w14:textId="77777777" w:rsidR="000A6978" w:rsidRPr="001077A8" w:rsidRDefault="000A6978" w:rsidP="00C660A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ΗΛΙΟΠΟΥΛΟΥ ΑΙΚΑΤΕΡΙΝΗ  </w:t>
            </w:r>
          </w:p>
          <w:p w14:paraId="542797EF" w14:textId="37F171E1" w:rsidR="000A6978" w:rsidRPr="00B14375" w:rsidRDefault="000A6978" w:rsidP="00C660A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–  ΜΑΝΩΛΑΡΑΚΗΣ ΕΜΜ.</w:t>
            </w:r>
          </w:p>
        </w:tc>
        <w:tc>
          <w:tcPr>
            <w:tcW w:w="2552" w:type="dxa"/>
          </w:tcPr>
          <w:p w14:paraId="6425C363" w14:textId="77777777" w:rsidR="000A6978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ΔΑΜΙΓΟΥ ΕΛΕΥΘΕΡΙΑ –  </w:t>
            </w:r>
          </w:p>
          <w:p w14:paraId="0DFC8AB0" w14:textId="5AF1CF46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ΚΟΥΦΑΚΗΣ ΠΑΝΑΓΙΩΤΗΣ</w:t>
            </w:r>
          </w:p>
        </w:tc>
        <w:tc>
          <w:tcPr>
            <w:tcW w:w="2409" w:type="dxa"/>
          </w:tcPr>
          <w:p w14:paraId="2C6133C4" w14:textId="474FAB04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ΚΡΑΣΑΝΑΚΗΣ </w:t>
            </w:r>
            <w:r w:rsidRPr="00C31467">
              <w:rPr>
                <w:rFonts w:ascii="Calibri" w:hAnsi="Calibri" w:cs="Calibri"/>
                <w:b/>
                <w:bCs/>
                <w:sz w:val="16"/>
                <w:szCs w:val="16"/>
              </w:rPr>
              <w:t>ΣΤΕΦ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. – </w:t>
            </w:r>
            <w:r w:rsidRPr="00C31467">
              <w:rPr>
                <w:rFonts w:ascii="Calibri" w:hAnsi="Calibri" w:cs="Calibri"/>
                <w:b/>
                <w:bCs/>
                <w:sz w:val="18"/>
                <w:szCs w:val="18"/>
              </w:rPr>
              <w:t>ΠΟΛΥΖΟΣ ΗΛΙΑΣ</w:t>
            </w:r>
          </w:p>
        </w:tc>
        <w:tc>
          <w:tcPr>
            <w:tcW w:w="2557" w:type="dxa"/>
          </w:tcPr>
          <w:p w14:paraId="280BB807" w14:textId="025A8964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="00840C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ΞΥΔΑΚΗΣ ΓΑΛΑΤΗΣ – ΧΕΙΜΩΝΑΚΗ ΕΥΑΓΓΕΛΙΑ</w:t>
            </w:r>
          </w:p>
        </w:tc>
        <w:tc>
          <w:tcPr>
            <w:tcW w:w="2546" w:type="dxa"/>
          </w:tcPr>
          <w:p w14:paraId="649FA581" w14:textId="05379C38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="00DA25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ΑΓΓΟΥΡΑΚΗΣ ΑΝΔΡΕΑΣ – ΜΑΝΟΥΣΑΚΗ ΕΙΡΗΝΗ</w:t>
            </w:r>
          </w:p>
        </w:tc>
      </w:tr>
      <w:tr w:rsidR="000A6978" w14:paraId="102BB912" w14:textId="77777777" w:rsidTr="00CE24E4">
        <w:tc>
          <w:tcPr>
            <w:tcW w:w="1271" w:type="dxa"/>
            <w:vMerge/>
          </w:tcPr>
          <w:p w14:paraId="74BC2B2D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71D14CC3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57AD8F1" w14:textId="3F52272C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ΚΡΙΤΣΩΤΑΚΗΣ  </w:t>
            </w:r>
            <w:r w:rsidRPr="00E322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ΜΑΡΙΟΣ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– ΝΟΥΣΙΟΣ ΑΝΑΣΤΑΣΙΟΣ</w:t>
            </w:r>
          </w:p>
        </w:tc>
        <w:tc>
          <w:tcPr>
            <w:tcW w:w="2409" w:type="dxa"/>
          </w:tcPr>
          <w:p w14:paraId="54E15204" w14:textId="457D3704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ΠΡΩΪΜΑΚΗ </w:t>
            </w:r>
            <w:r w:rsidRPr="00C31467">
              <w:rPr>
                <w:rFonts w:ascii="Calibri" w:hAnsi="Calibri" w:cs="Calibri"/>
                <w:b/>
                <w:bCs/>
                <w:sz w:val="16"/>
                <w:szCs w:val="16"/>
              </w:rPr>
              <w:t>ΑΣΗΜ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ΨΩΝΗ ΠΑΝΑΓΙΩΤΑ</w:t>
            </w:r>
          </w:p>
        </w:tc>
        <w:tc>
          <w:tcPr>
            <w:tcW w:w="2557" w:type="dxa"/>
            <w:shd w:val="clear" w:color="auto" w:fill="BDD6EE" w:themeFill="accent1" w:themeFillTint="66"/>
          </w:tcPr>
          <w:p w14:paraId="3F8B539A" w14:textId="2E9285CD" w:rsidR="003349DA" w:rsidRPr="00CE24E4" w:rsidRDefault="003349DA" w:rsidP="003349D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ΕΠΙΚΟΙΝΩΝΙΑ ΣΤΙΣ ΣΥΓΧΡΟΝΕΣ ΕΠΙΧΕΙΡΗΣΕΙΣ</w:t>
            </w:r>
          </w:p>
          <w:p w14:paraId="631453B2" w14:textId="740C67DA" w:rsidR="000A6978" w:rsidRPr="00CE24E4" w:rsidRDefault="000A6978" w:rsidP="003349D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</w:tcPr>
          <w:p w14:paraId="1DDBB140" w14:textId="4ACA4226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 w:rsidR="00DA2511">
              <w:rPr>
                <w:rFonts w:ascii="Calibri" w:hAnsi="Calibri" w:cs="Calibri"/>
                <w:b/>
                <w:bCs/>
                <w:sz w:val="18"/>
                <w:szCs w:val="18"/>
              </w:rPr>
              <w:t>: ΜΑΡΑΓΚΟΥΔΑΚΗ ΑΝΝΑ-ΜΑΡΙΑ – ΠΡΩΤΟΠΑΠΑΔΑΚΗΣ ΝΙΚΟΛΑΟΣ</w:t>
            </w:r>
          </w:p>
        </w:tc>
      </w:tr>
      <w:tr w:rsidR="000A6978" w14:paraId="5D963360" w14:textId="77777777" w:rsidTr="00CE24E4">
        <w:tc>
          <w:tcPr>
            <w:tcW w:w="1271" w:type="dxa"/>
            <w:vMerge/>
          </w:tcPr>
          <w:p w14:paraId="22E72239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1818A034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3C6A6EA" w14:textId="77777777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6FDFF13" w14:textId="5D01B261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ΑΙΘ.202</w:t>
            </w:r>
            <w:r w:rsidRPr="00CE24E4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ΟΛΟΙ         </w:t>
            </w:r>
            <w:r w:rsidRPr="00CE24E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57" w:type="dxa"/>
            <w:shd w:val="clear" w:color="auto" w:fill="BDD6EE" w:themeFill="accent1" w:themeFillTint="66"/>
          </w:tcPr>
          <w:p w14:paraId="76C0535C" w14:textId="77777777" w:rsidR="003349DA" w:rsidRDefault="003349DA" w:rsidP="003349DA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  <w:p w14:paraId="092F7238" w14:textId="77777777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</w:tcPr>
          <w:p w14:paraId="7C3D7A9F" w14:textId="0FAB3F37" w:rsidR="000A6978" w:rsidRPr="00B14375" w:rsidRDefault="000A6978" w:rsidP="008321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ΑΙΘ.202</w:t>
            </w:r>
            <w:r w:rsidR="001F4BD3">
              <w:rPr>
                <w:rFonts w:ascii="Calibri" w:hAnsi="Calibri" w:cs="Calibri"/>
                <w:b/>
                <w:bCs/>
                <w:sz w:val="18"/>
                <w:szCs w:val="18"/>
              </w:rPr>
              <w:t>: ΡΕΝΤΙΦΗ ΓΕΩΡΓΙΑ – ΨΩΝΗ ΠΑΝΑΓΙΩΤΑ</w:t>
            </w:r>
          </w:p>
        </w:tc>
      </w:tr>
      <w:tr w:rsidR="000A6978" w14:paraId="14959BCF" w14:textId="77777777" w:rsidTr="00CE24E4">
        <w:tc>
          <w:tcPr>
            <w:tcW w:w="1271" w:type="dxa"/>
            <w:vMerge/>
          </w:tcPr>
          <w:p w14:paraId="7C2632DC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607A15C2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6A1ACC9" w14:textId="77777777" w:rsidR="000A6978" w:rsidRPr="00B14375" w:rsidRDefault="000A6978" w:rsidP="004C6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62B0E2C1" w14:textId="27AA0181" w:rsidR="000A6978" w:rsidRPr="00CE24E4" w:rsidRDefault="000A6978" w:rsidP="00B5212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ΔΙΑΕΠΙΧΕΙΡΗΜΑΤΙΚΟ (Β2Β) ΜΑΡΚΕΤΙΝΓΚ</w:t>
            </w:r>
          </w:p>
          <w:p w14:paraId="436E77C8" w14:textId="5FD74A46" w:rsidR="000A6978" w:rsidRPr="00CE24E4" w:rsidRDefault="000A6978" w:rsidP="00B521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CCFFCC"/>
          </w:tcPr>
          <w:p w14:paraId="44511C61" w14:textId="77777777" w:rsidR="00840C1C" w:rsidRPr="00CE24E4" w:rsidRDefault="00840C1C" w:rsidP="004C6262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ΣΤΡΑΤΗΓΙΚΕΣ ΠΡΟΒΟΛΗΣ &amp; ΕΠΙΚΟΙΝΩΝΙΑΣ</w:t>
            </w:r>
            <w:r w:rsidRPr="00CE24E4">
              <w:rPr>
                <w:rFonts w:ascii="Calibri" w:hAnsi="Calibri" w:cs="Calibri"/>
                <w:b/>
                <w:bCs/>
                <w:color w:val="0066FF"/>
                <w:sz w:val="18"/>
                <w:szCs w:val="18"/>
              </w:rPr>
              <w:t xml:space="preserve"> </w:t>
            </w:r>
          </w:p>
          <w:p w14:paraId="7FF6088C" w14:textId="54BC88C2" w:rsidR="000A6978" w:rsidRPr="00CE24E4" w:rsidRDefault="000A6978" w:rsidP="004C626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7CAAC" w:themeFill="accent2" w:themeFillTint="66"/>
          </w:tcPr>
          <w:p w14:paraId="4A10E8F3" w14:textId="3B64922A" w:rsidR="003C36E6" w:rsidRPr="00CE24E4" w:rsidRDefault="003C36E6" w:rsidP="003C36E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ΔΙΑΧΕΙΡΙΣΗ ΕΦΟΔΙΑΣΤΙΚΗΣ ΑΛΥΣΙΔΑΣ</w:t>
            </w:r>
          </w:p>
          <w:p w14:paraId="1CB2DB59" w14:textId="1AF90085" w:rsidR="000A6978" w:rsidRPr="00CE24E4" w:rsidRDefault="000A6978" w:rsidP="003C36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49DA" w14:paraId="27545D76" w14:textId="77777777" w:rsidTr="00CE24E4">
        <w:tc>
          <w:tcPr>
            <w:tcW w:w="1271" w:type="dxa"/>
            <w:vMerge/>
          </w:tcPr>
          <w:p w14:paraId="7D509C4F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18896E86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6B61CCD7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1FC3CDB" w14:textId="48C6E8B7" w:rsidR="003349DA" w:rsidRPr="00B14375" w:rsidRDefault="003349DA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ΑΙΘ.202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   </w:t>
            </w:r>
          </w:p>
        </w:tc>
        <w:tc>
          <w:tcPr>
            <w:tcW w:w="2557" w:type="dxa"/>
            <w:vMerge w:val="restart"/>
            <w:shd w:val="clear" w:color="auto" w:fill="CCFFCC"/>
          </w:tcPr>
          <w:p w14:paraId="4B4AE9BB" w14:textId="77777777" w:rsidR="003349DA" w:rsidRDefault="003349DA" w:rsidP="003349DA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  <w:p w14:paraId="64B774FF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 w:val="restart"/>
            <w:shd w:val="clear" w:color="auto" w:fill="F7CAAC" w:themeFill="accent2" w:themeFillTint="66"/>
          </w:tcPr>
          <w:p w14:paraId="6D1059DD" w14:textId="7D3B24A3" w:rsidR="003349DA" w:rsidRPr="00B14375" w:rsidRDefault="003349DA" w:rsidP="002E1DFF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</w:tc>
      </w:tr>
      <w:tr w:rsidR="003349DA" w14:paraId="5C0E8017" w14:textId="77777777" w:rsidTr="00CE24E4">
        <w:tc>
          <w:tcPr>
            <w:tcW w:w="1271" w:type="dxa"/>
            <w:vMerge/>
          </w:tcPr>
          <w:p w14:paraId="4D6299FA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5AB9DD0B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2761C4F1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6C2CD373" w14:textId="01A27E51" w:rsidR="003349DA" w:rsidRPr="00CE24E4" w:rsidRDefault="003349DA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Β2Β ΜΚΤ – ΔΙΟΙΚΗΣΗ ΠΩΛΗΣΕΩΝ</w:t>
            </w:r>
          </w:p>
          <w:p w14:paraId="6CCD1223" w14:textId="5D95BE90" w:rsidR="003349DA" w:rsidRPr="00CE24E4" w:rsidRDefault="003349DA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CCFFCC"/>
          </w:tcPr>
          <w:p w14:paraId="123DB896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F7CAAC" w:themeFill="accent2" w:themeFillTint="66"/>
          </w:tcPr>
          <w:p w14:paraId="64DF0D4F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3349DA" w14:paraId="2AF0AD96" w14:textId="77777777" w:rsidTr="00CE24E4">
        <w:tc>
          <w:tcPr>
            <w:tcW w:w="1271" w:type="dxa"/>
            <w:vMerge/>
          </w:tcPr>
          <w:p w14:paraId="7A1EBD94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085BC55D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Merge/>
          </w:tcPr>
          <w:p w14:paraId="43AF3828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340A394A" w14:textId="11803476" w:rsidR="003349DA" w:rsidRPr="00B14375" w:rsidRDefault="003349DA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ΑΙΘ.202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vMerge/>
            <w:shd w:val="clear" w:color="auto" w:fill="CCFFCC"/>
          </w:tcPr>
          <w:p w14:paraId="07448ECC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F7CAAC" w:themeFill="accent2" w:themeFillTint="66"/>
          </w:tcPr>
          <w:p w14:paraId="6C26E373" w14:textId="77777777" w:rsidR="003349DA" w:rsidRPr="00B14375" w:rsidRDefault="003349DA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E1DFF" w14:paraId="4FDB8685" w14:textId="77777777" w:rsidTr="00FF6DC1">
        <w:tc>
          <w:tcPr>
            <w:tcW w:w="14170" w:type="dxa"/>
            <w:gridSpan w:val="6"/>
            <w:shd w:val="clear" w:color="auto" w:fill="C45911" w:themeFill="accent2" w:themeFillShade="BF"/>
          </w:tcPr>
          <w:p w14:paraId="24E066FC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E1DFF" w14:paraId="2FC86BCB" w14:textId="77777777" w:rsidTr="004C6262">
        <w:tc>
          <w:tcPr>
            <w:tcW w:w="1271" w:type="dxa"/>
            <w:vMerge w:val="restart"/>
          </w:tcPr>
          <w:p w14:paraId="28079CE9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26F39F5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5778F4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A1BE024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EB732E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BE2ACCF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25E15B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B38735B" w14:textId="038CD722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11:00 -13:00</w:t>
            </w:r>
          </w:p>
        </w:tc>
        <w:tc>
          <w:tcPr>
            <w:tcW w:w="2835" w:type="dxa"/>
          </w:tcPr>
          <w:p w14:paraId="3FAE7128" w14:textId="32CAF5B1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ΜΑΘΗΜΑΤΙΚΑ ΓΙΑ ΤΗ ΔΙΟΙΚΗΣΗ ΕΠΙΧΕΙΡΗΣΕΩΝ</w:t>
            </w:r>
          </w:p>
        </w:tc>
        <w:tc>
          <w:tcPr>
            <w:tcW w:w="2552" w:type="dxa"/>
          </w:tcPr>
          <w:p w14:paraId="2237D231" w14:textId="3E758F0C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ΑΡΧΕΣ ΜΑΡΚΕΤΙΝΓΚ</w:t>
            </w:r>
          </w:p>
        </w:tc>
        <w:tc>
          <w:tcPr>
            <w:tcW w:w="2409" w:type="dxa"/>
          </w:tcPr>
          <w:p w14:paraId="5287604A" w14:textId="1274BBD0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ΟΙΚΟΝΟΜΙΚΗ Ι</w:t>
            </w:r>
          </w:p>
        </w:tc>
        <w:tc>
          <w:tcPr>
            <w:tcW w:w="2557" w:type="dxa"/>
          </w:tcPr>
          <w:p w14:paraId="2E85E375" w14:textId="623DE74C" w:rsidR="002E1DFF" w:rsidRPr="00CE24E4" w:rsidRDefault="00133CEE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ΣΤΑΤΙΣΤΙΚΗ ΕΠΙΧΕΙΡΗΣΕΩΝ ΙΙ</w:t>
            </w:r>
          </w:p>
        </w:tc>
        <w:tc>
          <w:tcPr>
            <w:tcW w:w="2546" w:type="dxa"/>
          </w:tcPr>
          <w:p w14:paraId="502F3E61" w14:textId="77777777" w:rsidR="003215E4" w:rsidRPr="00CE24E4" w:rsidRDefault="003215E4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ΑΓΟΡΕΣ ΧΡΗΜΑΤΟΣ </w:t>
            </w:r>
          </w:p>
          <w:p w14:paraId="7D2F5421" w14:textId="77777777" w:rsidR="002E1DFF" w:rsidRDefault="003215E4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ΚΑΙ ΚΕΦΑΛΑΙΟΥ</w:t>
            </w:r>
          </w:p>
          <w:p w14:paraId="6173BA8C" w14:textId="1928E03D" w:rsidR="00CE24E4" w:rsidRPr="00CE24E4" w:rsidRDefault="00CE24E4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E1DFF" w14:paraId="10CEA82A" w14:textId="77777777" w:rsidTr="00B0652F">
        <w:tc>
          <w:tcPr>
            <w:tcW w:w="1271" w:type="dxa"/>
            <w:vMerge/>
          </w:tcPr>
          <w:p w14:paraId="09868273" w14:textId="7C8EB4AB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08471F84" w14:textId="1594DB8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Μενεγάκη</w:t>
            </w:r>
            <w:proofErr w:type="spellEnd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Αγγελική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B90C519" w14:textId="4D0D7A93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Αποστολάκης Αλέξανδρος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6BE6281F" w14:textId="1531AFFE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Μουδάτσου Αργυρώ</w:t>
            </w:r>
          </w:p>
        </w:tc>
        <w:tc>
          <w:tcPr>
            <w:tcW w:w="2557" w:type="dxa"/>
            <w:shd w:val="clear" w:color="auto" w:fill="FBE4D5" w:themeFill="accent2" w:themeFillTint="33"/>
          </w:tcPr>
          <w:p w14:paraId="779E1782" w14:textId="2B990F82" w:rsidR="002E1DFF" w:rsidRPr="00CE24E4" w:rsidRDefault="00214701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Μουδάτσου Αργυρώ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14:paraId="3D06A384" w14:textId="77777777" w:rsidR="002E1DFF" w:rsidRPr="00CE24E4" w:rsidRDefault="003215E4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Σιτζίμης</w:t>
            </w:r>
            <w:proofErr w:type="spellEnd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Ιωάννης</w:t>
            </w:r>
          </w:p>
          <w:p w14:paraId="06F8C5F3" w14:textId="3F1A355B" w:rsidR="00FC0482" w:rsidRPr="00CE24E4" w:rsidRDefault="00FC0482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E1DFF" w14:paraId="104E5827" w14:textId="77777777" w:rsidTr="004C6262">
        <w:tc>
          <w:tcPr>
            <w:tcW w:w="1271" w:type="dxa"/>
            <w:vMerge/>
          </w:tcPr>
          <w:p w14:paraId="313E7254" w14:textId="1519965A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3A7F921" w14:textId="77777777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ΑΜΦΓ: ΜΑΡΑΓΚΟΥΔΑΚΗ ΑΝΝΑ  </w:t>
            </w:r>
          </w:p>
          <w:p w14:paraId="43B4CE37" w14:textId="6D001646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ΜΑΡΙΑ – ΠΡΩΤΟΠΑΠΑΔΑΚΗΣ ΝΙΚ.</w:t>
            </w:r>
          </w:p>
        </w:tc>
        <w:tc>
          <w:tcPr>
            <w:tcW w:w="2552" w:type="dxa"/>
          </w:tcPr>
          <w:p w14:paraId="0A57FBAF" w14:textId="0FE19924" w:rsidR="002E1DFF" w:rsidRPr="00B14375" w:rsidRDefault="002E1DFF" w:rsidP="002E1DFF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ΝΤΕΛΛΑΚΗΣ </w:t>
            </w:r>
            <w:r w:rsidRPr="008123AE">
              <w:rPr>
                <w:rFonts w:ascii="Calibri" w:hAnsi="Calibri" w:cs="Calibri"/>
                <w:b/>
                <w:bCs/>
                <w:sz w:val="16"/>
                <w:szCs w:val="16"/>
              </w:rPr>
              <w:t>ΜΙΧΑΗΛ –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123AE">
              <w:rPr>
                <w:rFonts w:ascii="Calibri" w:hAnsi="Calibri" w:cs="Calibri"/>
                <w:b/>
                <w:bCs/>
                <w:sz w:val="16"/>
                <w:szCs w:val="16"/>
              </w:rPr>
              <w:t>ΤΣΑΜΠΙΚΟΣ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ΤΙΤΟΜΙΧΕΛΑΚΗΣ Κ</w:t>
            </w:r>
            <w:r w:rsidRPr="008123AE">
              <w:rPr>
                <w:rFonts w:ascii="Calibri" w:hAnsi="Calibri" w:cs="Calibri"/>
                <w:b/>
                <w:bCs/>
                <w:sz w:val="16"/>
                <w:szCs w:val="16"/>
              </w:rPr>
              <w:t>ΩΝΣΤΑΝΤΙΝΟΣ</w:t>
            </w:r>
          </w:p>
        </w:tc>
        <w:tc>
          <w:tcPr>
            <w:tcW w:w="2409" w:type="dxa"/>
          </w:tcPr>
          <w:p w14:paraId="6C5F2B09" w14:textId="3D137F26" w:rsidR="002E1DFF" w:rsidRPr="00D441FE" w:rsidRDefault="002E1DFF" w:rsidP="002E1DFF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Pr="00D44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Pr="00D44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KSENIIA</w:t>
            </w:r>
            <w:r w:rsidRPr="00D441F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ΓΩΝΙΩΤΑΚΗ ΑΙΚΑΤΕΡΙΝΗ-ΣΠΥΡΙΔΟΥΛΑ</w:t>
            </w:r>
          </w:p>
        </w:tc>
        <w:tc>
          <w:tcPr>
            <w:tcW w:w="2557" w:type="dxa"/>
          </w:tcPr>
          <w:p w14:paraId="1A02D688" w14:textId="251673BB" w:rsidR="002E1DFF" w:rsidRPr="00343A21" w:rsidRDefault="00343A21" w:rsidP="00343A21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Γ</w:t>
            </w: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AGAPOVA</w:t>
            </w:r>
            <w:r w:rsidRPr="00343A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KSENIIA</w:t>
            </w:r>
            <w:r w:rsidRPr="00343A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 w:rsidR="001E2B82">
              <w:rPr>
                <w:rFonts w:ascii="Calibri" w:hAnsi="Calibri" w:cs="Calibri"/>
                <w:b/>
                <w:bCs/>
                <w:sz w:val="18"/>
                <w:szCs w:val="18"/>
              </w:rPr>
              <w:t>ΓΩΝΙΩΤΑΚΗ ΑΙΚΑΤΕΡΙΝΗ-ΣΠΥΡΙΔΟΥΛΑ</w:t>
            </w:r>
          </w:p>
        </w:tc>
        <w:tc>
          <w:tcPr>
            <w:tcW w:w="2546" w:type="dxa"/>
          </w:tcPr>
          <w:p w14:paraId="1BCACBA4" w14:textId="4FE41905" w:rsidR="00214701" w:rsidRDefault="00214701" w:rsidP="00214701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Ο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Λ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Ι       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</w:t>
            </w:r>
          </w:p>
          <w:p w14:paraId="79ECE65C" w14:textId="7F453516" w:rsidR="002E1DFF" w:rsidRPr="00B14375" w:rsidRDefault="00214701" w:rsidP="002147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FF"/>
                <w:sz w:val="24"/>
                <w:szCs w:val="24"/>
              </w:rPr>
              <w:t xml:space="preserve">          </w:t>
            </w:r>
            <w:r w:rsidRPr="00214701">
              <w:rPr>
                <w:rFonts w:ascii="Calibri" w:hAnsi="Calibri" w:cs="Calibri"/>
                <w:b/>
                <w:bCs/>
                <w:color w:val="FF00FF"/>
                <w:sz w:val="24"/>
                <w:szCs w:val="24"/>
              </w:rPr>
              <w:t>ΕΛΜΕΠΑ</w:t>
            </w:r>
          </w:p>
        </w:tc>
      </w:tr>
      <w:tr w:rsidR="002E1DFF" w14:paraId="3D6C63B7" w14:textId="77777777" w:rsidTr="004C6262">
        <w:tc>
          <w:tcPr>
            <w:tcW w:w="1271" w:type="dxa"/>
            <w:vMerge/>
          </w:tcPr>
          <w:p w14:paraId="544B4881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</w:tcPr>
          <w:p w14:paraId="53E4A3AC" w14:textId="77777777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ΡΑΠΤΑΚΗΣ ΕΥΑΓΓΕΛΟΣ –  </w:t>
            </w:r>
          </w:p>
          <w:p w14:paraId="672959D9" w14:textId="7EF4A8F4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ΧΡΥΣΟΒΕΡΓΗ ΜΑΡΙΑ</w:t>
            </w:r>
          </w:p>
        </w:tc>
        <w:tc>
          <w:tcPr>
            <w:tcW w:w="2552" w:type="dxa"/>
          </w:tcPr>
          <w:p w14:paraId="3868C3A2" w14:textId="1499A166" w:rsidR="002E1DFF" w:rsidRPr="00B14375" w:rsidRDefault="002E1DFF" w:rsidP="002E1DFF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ΤΟΠΟΥΛΗ ΕΛΕΝΑ – ΨΥΛΛΑΚΗΣ ΜΙΧΑΗΛ</w:t>
            </w:r>
          </w:p>
        </w:tc>
        <w:tc>
          <w:tcPr>
            <w:tcW w:w="2409" w:type="dxa"/>
          </w:tcPr>
          <w:p w14:paraId="2625E39D" w14:textId="23C9C643" w:rsidR="002E1DFF" w:rsidRPr="00B14375" w:rsidRDefault="002E1DFF" w:rsidP="002E1DFF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ΔΑΓΚΑΣ ΜΑΡΚΟΣ – ΚΟΤΣΙ ΙΛΝΤΑ</w:t>
            </w:r>
          </w:p>
        </w:tc>
        <w:tc>
          <w:tcPr>
            <w:tcW w:w="2557" w:type="dxa"/>
          </w:tcPr>
          <w:p w14:paraId="1699B5A3" w14:textId="5C32B0E9" w:rsidR="002E1DFF" w:rsidRPr="00B14375" w:rsidRDefault="00343A21" w:rsidP="00343A21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E2B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ΔΑΜΙΓΟΥ ΕΛΕΥΘΕΡΙΑ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– </w:t>
            </w:r>
            <w:r w:rsidR="001E2B82">
              <w:rPr>
                <w:rFonts w:ascii="Calibri" w:hAnsi="Calibri" w:cs="Calibri"/>
                <w:b/>
                <w:bCs/>
                <w:sz w:val="18"/>
                <w:szCs w:val="18"/>
              </w:rPr>
              <w:t>ΚΩΣΤΑΚΗΣ ΖΑΧΑΡΙΑΣ</w:t>
            </w:r>
          </w:p>
        </w:tc>
        <w:tc>
          <w:tcPr>
            <w:tcW w:w="2546" w:type="dxa"/>
          </w:tcPr>
          <w:p w14:paraId="39FD645A" w14:textId="77777777" w:rsidR="00214701" w:rsidRDefault="00214701" w:rsidP="00214701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</w:t>
            </w:r>
          </w:p>
          <w:p w14:paraId="21D9D927" w14:textId="7F43C17E" w:rsidR="002E1DFF" w:rsidRPr="00B14375" w:rsidRDefault="00214701" w:rsidP="002147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   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</w:tr>
      <w:tr w:rsidR="001E2B82" w14:paraId="15FC96F1" w14:textId="77777777" w:rsidTr="00CE24E4">
        <w:tc>
          <w:tcPr>
            <w:tcW w:w="1271" w:type="dxa"/>
            <w:vMerge/>
          </w:tcPr>
          <w:p w14:paraId="44FEF90A" w14:textId="77777777" w:rsidR="001E2B82" w:rsidRPr="00B14375" w:rsidRDefault="001E2B82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04A4D0F3" w14:textId="77777777" w:rsidR="001E2B82" w:rsidRPr="001077A8" w:rsidRDefault="001E2B82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41F0A55C" w14:textId="2A312D7B" w:rsidR="001E2B82" w:rsidRPr="00B14375" w:rsidRDefault="001E2B82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409" w:type="dxa"/>
            <w:vMerge w:val="restart"/>
          </w:tcPr>
          <w:p w14:paraId="4804A545" w14:textId="59073464" w:rsidR="001E2B82" w:rsidRPr="00B14375" w:rsidRDefault="001E2B82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ΚΟΥΔΟΥΜΑ ΜΑΡΙΑΝΘΗ ΕΛΕΝΗ – ΜΑΥΡΟΥΛΗΣ ΑΝΑΣΤΑΣΙΟΣ</w:t>
            </w:r>
          </w:p>
        </w:tc>
        <w:tc>
          <w:tcPr>
            <w:tcW w:w="2557" w:type="dxa"/>
          </w:tcPr>
          <w:p w14:paraId="754522A7" w14:textId="041DB07E" w:rsidR="001E2B82" w:rsidRPr="00B14375" w:rsidRDefault="001E2B82" w:rsidP="00343A21">
            <w:pPr>
              <w:rPr>
                <w:rFonts w:ascii="Calibri" w:hAnsi="Calibri" w:cs="Calibri"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ΛΑΘΙΩΤΑΚΗΣ ΙΩΑΝΝΗΣ – ΜΥΦΤΑΡΙ ΓΚΕΡΣΙ</w:t>
            </w:r>
          </w:p>
        </w:tc>
        <w:tc>
          <w:tcPr>
            <w:tcW w:w="2546" w:type="dxa"/>
            <w:vMerge w:val="restart"/>
            <w:shd w:val="clear" w:color="auto" w:fill="E2EFD9" w:themeFill="accent6" w:themeFillTint="33"/>
          </w:tcPr>
          <w:p w14:paraId="016598EB" w14:textId="77777777" w:rsidR="001E2B82" w:rsidRPr="00CE24E4" w:rsidRDefault="001E2B82" w:rsidP="002D46D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ΟΙΚΟΝΟΜΙΚΗ ΙΙ</w:t>
            </w:r>
          </w:p>
          <w:p w14:paraId="784F51A8" w14:textId="61494A6D" w:rsidR="001E2B82" w:rsidRPr="00B14375" w:rsidRDefault="001E2B82" w:rsidP="002D46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2B82" w14:paraId="15D2346D" w14:textId="77777777" w:rsidTr="00CE24E4">
        <w:tc>
          <w:tcPr>
            <w:tcW w:w="1271" w:type="dxa"/>
            <w:vMerge/>
          </w:tcPr>
          <w:p w14:paraId="215CC48F" w14:textId="77777777" w:rsidR="001E2B82" w:rsidRPr="00B14375" w:rsidRDefault="001E2B82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7EED6A8D" w14:textId="77777777" w:rsidR="001E2B82" w:rsidRPr="001077A8" w:rsidRDefault="001E2B82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751DA3CC" w14:textId="77777777" w:rsidR="001E2B82" w:rsidRPr="00B14375" w:rsidRDefault="001E2B82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0D21BDA0" w14:textId="77777777" w:rsidR="001E2B82" w:rsidRPr="00B14375" w:rsidRDefault="001E2B82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</w:tcPr>
          <w:p w14:paraId="627467FB" w14:textId="6BD57F7A" w:rsidR="001E2B82" w:rsidRPr="00B14375" w:rsidRDefault="001E2B82" w:rsidP="00343A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ΑΙΘ.202: ΝΕΟΝΑΚΗΣ </w:t>
            </w:r>
            <w:r w:rsidRPr="001E2B82">
              <w:rPr>
                <w:rFonts w:ascii="Calibri" w:hAnsi="Calibri" w:cs="Calibri"/>
                <w:b/>
                <w:bCs/>
                <w:sz w:val="16"/>
                <w:szCs w:val="16"/>
              </w:rPr>
              <w:t>ΑΝΤΩΝΙ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ΟΣ – </w:t>
            </w:r>
            <w:r w:rsidRPr="001E2B82">
              <w:rPr>
                <w:rFonts w:ascii="Calibri" w:hAnsi="Calibri" w:cs="Calibri"/>
                <w:b/>
                <w:bCs/>
                <w:sz w:val="18"/>
                <w:szCs w:val="18"/>
              </w:rPr>
              <w:t>ΠΟΛΥΖΟΥ ΑΙΚΑΤΕΡΙΝΗ</w:t>
            </w:r>
          </w:p>
        </w:tc>
        <w:tc>
          <w:tcPr>
            <w:tcW w:w="2546" w:type="dxa"/>
            <w:vMerge/>
            <w:shd w:val="clear" w:color="auto" w:fill="E2EFD9" w:themeFill="accent6" w:themeFillTint="33"/>
          </w:tcPr>
          <w:p w14:paraId="26C6059E" w14:textId="77777777" w:rsidR="001E2B82" w:rsidRPr="00B14375" w:rsidRDefault="001E2B82" w:rsidP="002D4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47D1E" w14:paraId="53AAC17B" w14:textId="77777777" w:rsidTr="00CE24E4">
        <w:tc>
          <w:tcPr>
            <w:tcW w:w="1271" w:type="dxa"/>
            <w:vMerge/>
          </w:tcPr>
          <w:p w14:paraId="0F2DE60B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10107DD5" w14:textId="678BED4E" w:rsidR="00547D1E" w:rsidRPr="00CE24E4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ΜΑΘΗΜΑΤΙΚΑ Ι </w:t>
            </w:r>
          </w:p>
          <w:p w14:paraId="6EDEEF30" w14:textId="547C0061" w:rsidR="00547D1E" w:rsidRPr="001077A8" w:rsidRDefault="00547D1E" w:rsidP="002E1DFF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9999"/>
          </w:tcPr>
          <w:p w14:paraId="4D36D338" w14:textId="77777777" w:rsidR="00547D1E" w:rsidRPr="00CE24E4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ΜΑΡΚΕΤΙΝΓΚ ΥΠΗΡΕΣΙΩΝ ΤΟΥΡΙΣΜΟΥ</w:t>
            </w:r>
          </w:p>
          <w:p w14:paraId="798AF14E" w14:textId="00122E04" w:rsidR="00547D1E" w:rsidRPr="004A1135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62583AB0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7" w:type="dxa"/>
            <w:vMerge w:val="restart"/>
          </w:tcPr>
          <w:p w14:paraId="6DD06DCB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E2EFD9" w:themeFill="accent6" w:themeFillTint="33"/>
          </w:tcPr>
          <w:p w14:paraId="48677403" w14:textId="43DA8562" w:rsidR="00547D1E" w:rsidRDefault="00547D1E" w:rsidP="002D46DA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  <w:p w14:paraId="7010E840" w14:textId="77777777" w:rsidR="00547D1E" w:rsidRPr="00B14375" w:rsidRDefault="00547D1E" w:rsidP="002D46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47D1E" w14:paraId="34F52DB2" w14:textId="77777777" w:rsidTr="00CE24E4">
        <w:tc>
          <w:tcPr>
            <w:tcW w:w="1271" w:type="dxa"/>
            <w:vMerge/>
          </w:tcPr>
          <w:p w14:paraId="727FDCD5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shd w:val="clear" w:color="auto" w:fill="FBE4D5" w:themeFill="accent2" w:themeFillTint="33"/>
          </w:tcPr>
          <w:p w14:paraId="2E47CA2C" w14:textId="69D658EF" w:rsidR="00547D1E" w:rsidRPr="001077A8" w:rsidRDefault="00547D1E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ΑΙΘ.:201 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52" w:type="dxa"/>
            <w:shd w:val="clear" w:color="auto" w:fill="FF9999"/>
          </w:tcPr>
          <w:p w14:paraId="1323B7F4" w14:textId="7CCD95B4" w:rsidR="00547D1E" w:rsidRPr="00B14375" w:rsidRDefault="00547D1E" w:rsidP="002E1DFF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</w:tc>
        <w:tc>
          <w:tcPr>
            <w:tcW w:w="2409" w:type="dxa"/>
            <w:vMerge/>
          </w:tcPr>
          <w:p w14:paraId="5C54C76F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7" w:type="dxa"/>
            <w:vMerge/>
          </w:tcPr>
          <w:p w14:paraId="3B73C537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14:paraId="5CB059A7" w14:textId="2780AA9B" w:rsidR="00547D1E" w:rsidRPr="00CE24E4" w:rsidRDefault="00547D1E" w:rsidP="002D46D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ΜΑΚΡΟΟΙΚΟΝΟΜΙΚΗ</w:t>
            </w:r>
          </w:p>
          <w:p w14:paraId="6361AB4A" w14:textId="53B9201F" w:rsidR="00547D1E" w:rsidRPr="00CE24E4" w:rsidRDefault="00547D1E" w:rsidP="002D46DA">
            <w:pPr>
              <w:jc w:val="center"/>
              <w:rPr>
                <w:rFonts w:ascii="Calibri" w:hAnsi="Calibri" w:cs="Calibri"/>
              </w:rPr>
            </w:pPr>
          </w:p>
        </w:tc>
      </w:tr>
      <w:tr w:rsidR="00547D1E" w14:paraId="62657127" w14:textId="77777777" w:rsidTr="00CE24E4">
        <w:tc>
          <w:tcPr>
            <w:tcW w:w="1271" w:type="dxa"/>
            <w:vMerge/>
          </w:tcPr>
          <w:p w14:paraId="3CC275DB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0B303970" w14:textId="77777777" w:rsidR="00547D1E" w:rsidRPr="001077A8" w:rsidRDefault="00547D1E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95676F8" w14:textId="2EA65103" w:rsidR="00547D1E" w:rsidRPr="00CE24E4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ΔΙΑΧΕΙΡΙΣΗ ΚΡΙΣΕΩΝ</w:t>
            </w:r>
          </w:p>
          <w:p w14:paraId="4017837F" w14:textId="451F220F" w:rsidR="00547D1E" w:rsidRPr="00CE24E4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ΔΙΑΧΕΙΡΙΣΗ ΚΡΙΣΕΩΝ ΣΤΟΝ ΤΟΥΡΙΣΜΟ</w:t>
            </w:r>
          </w:p>
          <w:p w14:paraId="54184039" w14:textId="69948D18" w:rsidR="00547D1E" w:rsidRPr="001077A8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4164AFEF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7" w:type="dxa"/>
            <w:vMerge/>
          </w:tcPr>
          <w:p w14:paraId="4EBE4CE0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 w:val="restart"/>
            <w:shd w:val="clear" w:color="auto" w:fill="BDD6EE" w:themeFill="accent1" w:themeFillTint="66"/>
          </w:tcPr>
          <w:p w14:paraId="074BC0B3" w14:textId="77777777" w:rsidR="00547D1E" w:rsidRPr="00CE24E4" w:rsidRDefault="00547D1E" w:rsidP="002D46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1B45B5" w14:textId="002C4250" w:rsidR="00547D1E" w:rsidRPr="00CE24E4" w:rsidRDefault="00547D1E" w:rsidP="002D46DA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CE24E4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ΟΛΟΙ</w:t>
            </w:r>
          </w:p>
          <w:p w14:paraId="7597FA2C" w14:textId="77777777" w:rsidR="00547D1E" w:rsidRPr="00CE24E4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547D1E" w14:paraId="66EBAF94" w14:textId="77777777" w:rsidTr="00CE24E4">
        <w:tc>
          <w:tcPr>
            <w:tcW w:w="1271" w:type="dxa"/>
            <w:vMerge/>
          </w:tcPr>
          <w:p w14:paraId="44B88531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75DA87CF" w14:textId="77777777" w:rsidR="00547D1E" w:rsidRPr="001077A8" w:rsidRDefault="00547D1E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B98F653" w14:textId="24EEB19C" w:rsidR="00547D1E" w:rsidRPr="001077A8" w:rsidRDefault="00547D1E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</w:tc>
        <w:tc>
          <w:tcPr>
            <w:tcW w:w="2409" w:type="dxa"/>
            <w:vMerge/>
          </w:tcPr>
          <w:p w14:paraId="162EBE2C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7" w:type="dxa"/>
            <w:vMerge/>
          </w:tcPr>
          <w:p w14:paraId="1A4266AB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BDD6EE" w:themeFill="accent1" w:themeFillTint="66"/>
          </w:tcPr>
          <w:p w14:paraId="006968F2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E1DFF" w14:paraId="5437F25C" w14:textId="77777777" w:rsidTr="003A56A2">
        <w:tc>
          <w:tcPr>
            <w:tcW w:w="1271" w:type="dxa"/>
            <w:shd w:val="clear" w:color="auto" w:fill="C45911" w:themeFill="accent2" w:themeFillShade="BF"/>
          </w:tcPr>
          <w:p w14:paraId="2573520E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C45911" w:themeFill="accent2" w:themeFillShade="BF"/>
          </w:tcPr>
          <w:p w14:paraId="541F9A88" w14:textId="77777777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45911" w:themeFill="accent2" w:themeFillShade="BF"/>
          </w:tcPr>
          <w:p w14:paraId="5B783D21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C45911" w:themeFill="accent2" w:themeFillShade="BF"/>
          </w:tcPr>
          <w:p w14:paraId="2ECE0025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7" w:type="dxa"/>
            <w:shd w:val="clear" w:color="auto" w:fill="C45911" w:themeFill="accent2" w:themeFillShade="BF"/>
          </w:tcPr>
          <w:p w14:paraId="2FE84729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6" w:type="dxa"/>
            <w:shd w:val="clear" w:color="auto" w:fill="C45911" w:themeFill="accent2" w:themeFillShade="BF"/>
          </w:tcPr>
          <w:p w14:paraId="7CFEC0D0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</w:rPr>
            </w:pPr>
          </w:p>
        </w:tc>
      </w:tr>
      <w:tr w:rsidR="002E1DFF" w14:paraId="3CD69DA5" w14:textId="77777777" w:rsidTr="004C6262">
        <w:tc>
          <w:tcPr>
            <w:tcW w:w="1271" w:type="dxa"/>
            <w:vMerge w:val="restart"/>
          </w:tcPr>
          <w:p w14:paraId="7FB2B18F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055EAC3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F498945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9C195F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5C20E6" w14:textId="41708AE9" w:rsidR="002E1DFF" w:rsidRPr="00CE24E4" w:rsidRDefault="002E1DFF" w:rsidP="002E1DFF">
            <w:pPr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13:30-15:30</w:t>
            </w:r>
          </w:p>
        </w:tc>
        <w:tc>
          <w:tcPr>
            <w:tcW w:w="2835" w:type="dxa"/>
          </w:tcPr>
          <w:p w14:paraId="6866CD47" w14:textId="240786EA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ΟΙΚΟΝΟΜΙΚΗ ΤΗΣ ΤΟΥΡΙΣΤΙΚΗΣ ΒΙΟΜΗΧΑΝΙΑΣ</w:t>
            </w:r>
          </w:p>
        </w:tc>
        <w:tc>
          <w:tcPr>
            <w:tcW w:w="2552" w:type="dxa"/>
          </w:tcPr>
          <w:p w14:paraId="4ADE0B33" w14:textId="11F3453F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ΗΓΕΣΙΑ ΚΑΙ ΔΙΟΙΚΗΣΗ ΑΛΛΑΓΗΣ</w:t>
            </w:r>
          </w:p>
        </w:tc>
        <w:tc>
          <w:tcPr>
            <w:tcW w:w="2409" w:type="dxa"/>
          </w:tcPr>
          <w:p w14:paraId="436082FC" w14:textId="031B5E70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ΟΙΚΟΝΟΜΙΚΗ Ι</w:t>
            </w:r>
          </w:p>
        </w:tc>
        <w:tc>
          <w:tcPr>
            <w:tcW w:w="2557" w:type="dxa"/>
          </w:tcPr>
          <w:p w14:paraId="688DE71E" w14:textId="5859DDCA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ΣΤΑΤΙΣΤΙΚΗ ΕΠΙΧΕΙΡΗΣΕΩΝ ΙΙ</w:t>
            </w:r>
          </w:p>
        </w:tc>
        <w:tc>
          <w:tcPr>
            <w:tcW w:w="2546" w:type="dxa"/>
          </w:tcPr>
          <w:p w14:paraId="4122AFEE" w14:textId="77777777" w:rsidR="002E1DFF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ΤΟΥΡΙΣΜΟΣ ΥΓΕΙΑΣ ΚΑΙ ΠΡΟΣΒΑΣΙΜΟΣ ΤΟΥΡΙΣΜΟΣ</w:t>
            </w:r>
          </w:p>
          <w:p w14:paraId="26E8677B" w14:textId="27A4CBFC" w:rsidR="00CE24E4" w:rsidRPr="00CE24E4" w:rsidRDefault="00CE24E4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E1DFF" w14:paraId="1EE46DF9" w14:textId="77777777" w:rsidTr="00B0652F">
        <w:tc>
          <w:tcPr>
            <w:tcW w:w="1271" w:type="dxa"/>
            <w:vMerge/>
          </w:tcPr>
          <w:p w14:paraId="341203DA" w14:textId="23072599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322A9EBC" w14:textId="29714202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Μενεγάκη</w:t>
            </w:r>
            <w:proofErr w:type="spellEnd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Αγγελική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818524A" w14:textId="64B308C5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Ροβίθης</w:t>
            </w:r>
            <w:proofErr w:type="spellEnd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Μιχ</w:t>
            </w:r>
            <w:r w:rsidR="00EA797D">
              <w:rPr>
                <w:rFonts w:ascii="Calibri" w:hAnsi="Calibri" w:cs="Calibri"/>
                <w:b/>
                <w:bCs/>
                <w:sz w:val="18"/>
                <w:szCs w:val="18"/>
              </w:rPr>
              <w:t>αήλ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48199901" w14:textId="7858039B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Μουδάτσου Αργυρώ</w:t>
            </w:r>
          </w:p>
        </w:tc>
        <w:tc>
          <w:tcPr>
            <w:tcW w:w="2557" w:type="dxa"/>
            <w:shd w:val="clear" w:color="auto" w:fill="FBE4D5" w:themeFill="accent2" w:themeFillTint="33"/>
          </w:tcPr>
          <w:p w14:paraId="190F9714" w14:textId="57A45B44" w:rsidR="002E1DFF" w:rsidRPr="00CE24E4" w:rsidRDefault="002E1DFF" w:rsidP="002E1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Μουδάτσου Αργυρώ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14:paraId="3D6CDEEA" w14:textId="77777777" w:rsidR="002E1DFF" w:rsidRPr="00CE24E4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Κριτσωτάκης</w:t>
            </w:r>
            <w:proofErr w:type="spellEnd"/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Γεώργιος</w:t>
            </w:r>
          </w:p>
          <w:p w14:paraId="06239A55" w14:textId="34A2164E" w:rsidR="00FC0482" w:rsidRPr="00CE24E4" w:rsidRDefault="00FC0482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E1DFF" w14:paraId="2209262F" w14:textId="77777777" w:rsidTr="004C6262">
        <w:tc>
          <w:tcPr>
            <w:tcW w:w="1271" w:type="dxa"/>
            <w:vMerge/>
          </w:tcPr>
          <w:p w14:paraId="59181A56" w14:textId="09776A8E" w:rsidR="002E1DFF" w:rsidRPr="00B14375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6A2592" w14:textId="77777777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ΑΜΦΓ: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ANTIPOVA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IULIIA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        </w:t>
            </w:r>
          </w:p>
          <w:p w14:paraId="0CB729B1" w14:textId="1773EB54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2D46D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ΚΑΛΟΨΙΚΑΚΗΣ ΕΜΜΑΝΟΥΗΛ</w:t>
            </w:r>
          </w:p>
        </w:tc>
        <w:tc>
          <w:tcPr>
            <w:tcW w:w="2552" w:type="dxa"/>
            <w:vMerge w:val="restart"/>
          </w:tcPr>
          <w:p w14:paraId="69C7139C" w14:textId="0D73431B" w:rsidR="002E1DFF" w:rsidRPr="00B14375" w:rsidRDefault="002E1DFF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Pr="001375C5">
              <w:rPr>
                <w:rFonts w:ascii="Calibri" w:hAnsi="Calibri" w:cs="Calibri"/>
                <w:b/>
                <w:bCs/>
                <w:sz w:val="24"/>
                <w:szCs w:val="24"/>
              </w:rPr>
              <w:t>ΟΛΟ Ι</w:t>
            </w:r>
          </w:p>
        </w:tc>
        <w:tc>
          <w:tcPr>
            <w:tcW w:w="2409" w:type="dxa"/>
          </w:tcPr>
          <w:p w14:paraId="15483D3D" w14:textId="3167A344" w:rsidR="002E1DFF" w:rsidRPr="00B14375" w:rsidRDefault="002E1DFF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ΜΕΛΕΣΑΝΑΚΗ ΕΛΕΝΗ-ΜΑΡΙΑ – ΠΑΡΑΣΥΡΗΣ ΓΕΩΡΓΙΟΣ</w:t>
            </w:r>
          </w:p>
        </w:tc>
        <w:tc>
          <w:tcPr>
            <w:tcW w:w="2557" w:type="dxa"/>
          </w:tcPr>
          <w:p w14:paraId="561FC1D0" w14:textId="1931B330" w:rsidR="00547D1E" w:rsidRDefault="002E1DFF" w:rsidP="00547D1E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="00547D1E"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 w:rsidR="00547D1E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  </w:t>
            </w:r>
            <w:r w:rsidR="00547D1E"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</w:t>
            </w:r>
          </w:p>
          <w:p w14:paraId="0F62006A" w14:textId="4A6ACAF4" w:rsidR="002E1DFF" w:rsidRPr="00B14375" w:rsidRDefault="00547D1E" w:rsidP="00547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        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46" w:type="dxa"/>
          </w:tcPr>
          <w:p w14:paraId="3DB69F46" w14:textId="378FFDA0" w:rsidR="002E1DFF" w:rsidRPr="00B14375" w:rsidRDefault="002E1DFF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="003E232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ΑΔΑΜΑΚΗ ΑΡΙΣΤΕΑ – ΚΩΛΕΤΑΚΗΣ ΠΑΝΑΓΙΩΤΗΣ</w:t>
            </w:r>
          </w:p>
        </w:tc>
      </w:tr>
      <w:tr w:rsidR="002E1DFF" w14:paraId="464B8FFE" w14:textId="77777777" w:rsidTr="004C6262">
        <w:tc>
          <w:tcPr>
            <w:tcW w:w="1271" w:type="dxa"/>
            <w:vMerge/>
          </w:tcPr>
          <w:p w14:paraId="44362A19" w14:textId="77777777" w:rsidR="002E1DFF" w:rsidRPr="00B14375" w:rsidRDefault="002E1DFF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8F1BF0" w14:textId="77777777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ΚΑΜΠΙΩΤΗ ΔΗΜΗΤΡΑ –  </w:t>
            </w:r>
          </w:p>
          <w:p w14:paraId="6CF9E1E3" w14:textId="456EC31A" w:rsidR="002E1DFF" w:rsidRPr="001077A8" w:rsidRDefault="002E1DFF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ΝΤΑΡΝΤΕΣΙ ΜΠΛΕΟΝΑ</w:t>
            </w:r>
          </w:p>
        </w:tc>
        <w:tc>
          <w:tcPr>
            <w:tcW w:w="2552" w:type="dxa"/>
            <w:vMerge/>
          </w:tcPr>
          <w:p w14:paraId="495BB561" w14:textId="77777777" w:rsidR="002E1DFF" w:rsidRPr="00B14375" w:rsidRDefault="002E1DFF" w:rsidP="002E1DF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5E4A2413" w14:textId="174F54D2" w:rsidR="002E1DFF" w:rsidRPr="00B14375" w:rsidRDefault="002E1DFF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ΠΑΣΠΑΡΑΚΗ ΕΥΑΓΓ. – ΤΣΑΚΚΙΡΗ ΓΕΩΡΓΙΑ</w:t>
            </w:r>
          </w:p>
        </w:tc>
        <w:tc>
          <w:tcPr>
            <w:tcW w:w="2557" w:type="dxa"/>
          </w:tcPr>
          <w:p w14:paraId="5D56E4F0" w14:textId="1D3DDE08" w:rsidR="002E1DFF" w:rsidRPr="00B14375" w:rsidRDefault="002E1DFF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="00343A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Π</w:t>
            </w:r>
            <w:r w:rsidR="001E2B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ΟΛΥΚΑΝΔΡΙΩΤΗ ΑΡΓΥΡΩ </w:t>
            </w:r>
            <w:r w:rsidR="00343A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 w:rsidR="001E2B82">
              <w:rPr>
                <w:rFonts w:ascii="Calibri" w:hAnsi="Calibri" w:cs="Calibri"/>
                <w:b/>
                <w:bCs/>
                <w:sz w:val="18"/>
                <w:szCs w:val="18"/>
              </w:rPr>
              <w:t>ΤΟΥΛΟΥΜΗ ΕΛΕΝΗ</w:t>
            </w:r>
          </w:p>
        </w:tc>
        <w:tc>
          <w:tcPr>
            <w:tcW w:w="2546" w:type="dxa"/>
          </w:tcPr>
          <w:p w14:paraId="6999A493" w14:textId="2F92EB6D" w:rsidR="002E1DFF" w:rsidRPr="00B14375" w:rsidRDefault="002E1DFF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="003E232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ΛΑΖΑΝΑΚΗ ΜΑΡΙΑ ΧΑΡΙΚΛΕΙΑ – ΧΕΛΙΔΟΝΗΣ ΓΕΩΡ.</w:t>
            </w:r>
          </w:p>
        </w:tc>
      </w:tr>
      <w:tr w:rsidR="00547D1E" w14:paraId="5F0180B0" w14:textId="77777777" w:rsidTr="00CE24E4">
        <w:tc>
          <w:tcPr>
            <w:tcW w:w="1271" w:type="dxa"/>
            <w:vMerge/>
          </w:tcPr>
          <w:p w14:paraId="212B130B" w14:textId="77777777" w:rsidR="00547D1E" w:rsidRPr="00B14375" w:rsidRDefault="00547D1E" w:rsidP="002E1DF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B5E1A5" w14:textId="77777777" w:rsidR="00547D1E" w:rsidRPr="001077A8" w:rsidRDefault="00547D1E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ΑΙΘ.201: ΟΙΚΟΝΟΜΟΥ ΧΡΗΣΤΟΣ –         </w:t>
            </w:r>
          </w:p>
          <w:p w14:paraId="0C86463F" w14:textId="15154B5A" w:rsidR="00547D1E" w:rsidRPr="001077A8" w:rsidRDefault="00547D1E" w:rsidP="002E1D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ΨΥΛΛΑΚΗΣ ΜΙΧΑΗΛ</w:t>
            </w:r>
          </w:p>
        </w:tc>
        <w:tc>
          <w:tcPr>
            <w:tcW w:w="2552" w:type="dxa"/>
            <w:vMerge/>
          </w:tcPr>
          <w:p w14:paraId="164189AC" w14:textId="77777777" w:rsidR="00547D1E" w:rsidRPr="00B14375" w:rsidRDefault="00547D1E" w:rsidP="002E1DFF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6B4B5A75" w14:textId="6FCF16CB" w:rsidR="00547D1E" w:rsidRPr="00B14375" w:rsidRDefault="00547D1E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ΤΣΑΚΟΣ ΧΡΗΣΤΟΣ – ΧΡΥΣΟΒΕΡΓΗ ΜΑΡΙΑ</w:t>
            </w:r>
          </w:p>
        </w:tc>
        <w:tc>
          <w:tcPr>
            <w:tcW w:w="2557" w:type="dxa"/>
            <w:vMerge w:val="restart"/>
          </w:tcPr>
          <w:p w14:paraId="44DA2594" w14:textId="717CF450" w:rsidR="00547D1E" w:rsidRPr="00B14375" w:rsidRDefault="00547D1E" w:rsidP="002E1DFF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ΑΙΘ.201</w:t>
            </w:r>
            <w:r w:rsidR="00343A21">
              <w:rPr>
                <w:rFonts w:ascii="Calibri" w:hAnsi="Calibri" w:cs="Calibri"/>
                <w:b/>
                <w:bCs/>
                <w:sz w:val="18"/>
                <w:szCs w:val="18"/>
              </w:rPr>
              <w:t>: Τ</w:t>
            </w:r>
            <w:r w:rsidR="001E2B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ΡΙΓΩΝΗΣ </w:t>
            </w:r>
            <w:r w:rsidR="001E2B82" w:rsidRPr="001E2B82">
              <w:rPr>
                <w:rFonts w:ascii="Calibri" w:hAnsi="Calibri" w:cs="Calibri"/>
                <w:b/>
                <w:bCs/>
                <w:sz w:val="16"/>
                <w:szCs w:val="16"/>
              </w:rPr>
              <w:t>ΑΝΑΣΤΑΣΙΟΣ</w:t>
            </w:r>
            <w:r w:rsidR="00343A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ΧΡΟΝΑΚΗΣ ΝΙΚΟΛΑΟΣ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14:paraId="12BA490A" w14:textId="5E5E2F4D" w:rsidR="00547D1E" w:rsidRPr="00CE24E4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ΜΕΘΟΔΟΛΟΓΙΑ</w:t>
            </w:r>
            <w:r w:rsidR="00CE24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ΕΡΕΥΝΑΣ </w:t>
            </w:r>
          </w:p>
          <w:p w14:paraId="7FE067F8" w14:textId="2833228F" w:rsidR="00547D1E" w:rsidRPr="00B14375" w:rsidRDefault="00547D1E" w:rsidP="008959F9">
            <w:pPr>
              <w:jc w:val="center"/>
              <w:rPr>
                <w:rFonts w:ascii="Calibri" w:hAnsi="Calibri" w:cs="Calibri"/>
              </w:rPr>
            </w:pPr>
          </w:p>
        </w:tc>
      </w:tr>
      <w:tr w:rsidR="00547D1E" w14:paraId="5A72D24B" w14:textId="77777777" w:rsidTr="00CE24E4">
        <w:tc>
          <w:tcPr>
            <w:tcW w:w="1271" w:type="dxa"/>
            <w:vMerge/>
          </w:tcPr>
          <w:p w14:paraId="3AC640E7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62B49F2E" w14:textId="763CD139" w:rsidR="00547D1E" w:rsidRPr="001077A8" w:rsidRDefault="00547D1E" w:rsidP="00C46AB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ΟΙΚΟΝΟΜΙΚΗ ΤΟΥ ΤΟΥΡΙΣΜΟΥ</w:t>
            </w:r>
          </w:p>
        </w:tc>
        <w:tc>
          <w:tcPr>
            <w:tcW w:w="2552" w:type="dxa"/>
            <w:vMerge/>
          </w:tcPr>
          <w:p w14:paraId="464B8991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5AE9620E" w14:textId="163362B5" w:rsidR="00547D1E" w:rsidRPr="00B14375" w:rsidRDefault="00547D1E" w:rsidP="00C46AB7">
            <w:pPr>
              <w:jc w:val="center"/>
              <w:rPr>
                <w:rFonts w:ascii="Calibri" w:hAnsi="Calibri" w:cs="Calibri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ΜΙΚΡΟΟΙΚΟΝΟΜΙΚΗ</w:t>
            </w:r>
          </w:p>
        </w:tc>
        <w:tc>
          <w:tcPr>
            <w:tcW w:w="2557" w:type="dxa"/>
            <w:vMerge/>
          </w:tcPr>
          <w:p w14:paraId="46639FE2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 w:val="restart"/>
            <w:shd w:val="clear" w:color="auto" w:fill="DEEAF6" w:themeFill="accent1" w:themeFillTint="33"/>
          </w:tcPr>
          <w:p w14:paraId="1ED65843" w14:textId="77777777" w:rsidR="00547D1E" w:rsidRDefault="00547D1E" w:rsidP="008959F9">
            <w:pP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  <w:p w14:paraId="76F9710C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</w:tr>
      <w:tr w:rsidR="00547D1E" w14:paraId="75FA192A" w14:textId="77777777" w:rsidTr="00CE24E4">
        <w:tc>
          <w:tcPr>
            <w:tcW w:w="1271" w:type="dxa"/>
            <w:vMerge/>
          </w:tcPr>
          <w:p w14:paraId="79EDBB31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303335FF" w14:textId="145FFD5F" w:rsidR="00547D1E" w:rsidRPr="001077A8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ΑΜΦΓ: 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52" w:type="dxa"/>
          </w:tcPr>
          <w:p w14:paraId="37AB4065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3FD2247B" w14:textId="22A8C3A8" w:rsidR="00547D1E" w:rsidRPr="00B14375" w:rsidRDefault="00547D1E" w:rsidP="008959F9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ΑΙΘ.:20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ΟΛΟΙ 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57" w:type="dxa"/>
            <w:vMerge/>
          </w:tcPr>
          <w:p w14:paraId="7BCE4897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shd w:val="clear" w:color="auto" w:fill="DEEAF6" w:themeFill="accent1" w:themeFillTint="33"/>
          </w:tcPr>
          <w:p w14:paraId="33C3B4C1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</w:tr>
      <w:tr w:rsidR="008959F9" w14:paraId="2051F121" w14:textId="77777777" w:rsidTr="00C70D48">
        <w:tc>
          <w:tcPr>
            <w:tcW w:w="14170" w:type="dxa"/>
            <w:gridSpan w:val="6"/>
            <w:shd w:val="clear" w:color="auto" w:fill="C45911" w:themeFill="accent2" w:themeFillShade="BF"/>
          </w:tcPr>
          <w:p w14:paraId="0BB0FFCC" w14:textId="77777777" w:rsidR="008959F9" w:rsidRPr="001077A8" w:rsidRDefault="008959F9" w:rsidP="008959F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59F9" w14:paraId="1CDB265A" w14:textId="77777777" w:rsidTr="004C6262">
        <w:tc>
          <w:tcPr>
            <w:tcW w:w="1271" w:type="dxa"/>
            <w:vMerge w:val="restart"/>
          </w:tcPr>
          <w:p w14:paraId="61921796" w14:textId="77777777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9744F3E" w14:textId="77777777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84AEF23" w14:textId="77777777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D187040" w14:textId="77777777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5EC6B8" w14:textId="77777777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A266151" w14:textId="1D971DCB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16:00-18:00</w:t>
            </w:r>
          </w:p>
        </w:tc>
        <w:tc>
          <w:tcPr>
            <w:tcW w:w="2835" w:type="dxa"/>
          </w:tcPr>
          <w:p w14:paraId="2D705B16" w14:textId="0689487A" w:rsidR="008959F9" w:rsidRPr="00CE24E4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ΑΞΙΟΛΟΓΗΣΗ ΕΚΘΕΣΕΩΝ ΒΙΩΣΙΜΟΤΗΤΑΣ</w:t>
            </w:r>
          </w:p>
        </w:tc>
        <w:tc>
          <w:tcPr>
            <w:tcW w:w="2552" w:type="dxa"/>
          </w:tcPr>
          <w:p w14:paraId="4A631BCE" w14:textId="6FA612A8" w:rsidR="008959F9" w:rsidRPr="00CE24E4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ΕΙΔΙΚΕΣ ΚΑΙ ΕΝΑΛΛΑΚΤΙΚΕΣ ΜΟΡΦΕΣ ΤΟΥΡΙΣΜΟΥ</w:t>
            </w:r>
          </w:p>
        </w:tc>
        <w:tc>
          <w:tcPr>
            <w:tcW w:w="2409" w:type="dxa"/>
          </w:tcPr>
          <w:p w14:paraId="572E8C3F" w14:textId="51771EF3" w:rsidR="008959F9" w:rsidRPr="00CE24E4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ΚΑΝΑΛΙΑ ΔΙΑΝΟΜΗΣ ΣΤΟΝ ΤΟΥΡΙΣΜΟ</w:t>
            </w:r>
          </w:p>
        </w:tc>
        <w:tc>
          <w:tcPr>
            <w:tcW w:w="2557" w:type="dxa"/>
          </w:tcPr>
          <w:p w14:paraId="2FC721A2" w14:textId="77777777" w:rsidR="008959F9" w:rsidRPr="00CE24E4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</w:tcPr>
          <w:p w14:paraId="0562080A" w14:textId="7E903A02" w:rsidR="008959F9" w:rsidRPr="00CE24E4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24E4">
              <w:rPr>
                <w:rFonts w:ascii="Calibri" w:hAnsi="Calibri" w:cs="Calibri"/>
                <w:b/>
                <w:bCs/>
                <w:sz w:val="18"/>
                <w:szCs w:val="18"/>
              </w:rPr>
              <w:t>ΜΕΤΑΦΟΡΕΣ ΣΤΟΝ ΤΟΥΡΙΣΜΟ</w:t>
            </w:r>
          </w:p>
        </w:tc>
      </w:tr>
      <w:tr w:rsidR="008959F9" w14:paraId="35CF5C47" w14:textId="77777777" w:rsidTr="006558B4">
        <w:tc>
          <w:tcPr>
            <w:tcW w:w="1271" w:type="dxa"/>
            <w:vMerge/>
          </w:tcPr>
          <w:p w14:paraId="67626A6D" w14:textId="6C050D89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599BA94" w14:textId="6D673044" w:rsidR="008959F9" w:rsidRPr="001077A8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Γαρεφαλάκης Αλέξανδρος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35979795" w14:textId="7B81792B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Βαγενά Ακριβή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139F047A" w14:textId="2C6F823C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Τριχάς Ν</w:t>
            </w:r>
            <w:r w:rsidR="00EA797D">
              <w:rPr>
                <w:rFonts w:ascii="Calibri" w:hAnsi="Calibri" w:cs="Calibri"/>
                <w:b/>
                <w:bCs/>
                <w:sz w:val="18"/>
                <w:szCs w:val="18"/>
              </w:rPr>
              <w:t>ικόλαος</w:t>
            </w:r>
          </w:p>
        </w:tc>
        <w:tc>
          <w:tcPr>
            <w:tcW w:w="2557" w:type="dxa"/>
            <w:shd w:val="clear" w:color="auto" w:fill="FBE4D5" w:themeFill="accent2" w:themeFillTint="33"/>
          </w:tcPr>
          <w:p w14:paraId="567B6B86" w14:textId="77777777" w:rsidR="008959F9" w:rsidRPr="00B14375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BE4D5" w:themeFill="accent2" w:themeFillTint="33"/>
          </w:tcPr>
          <w:p w14:paraId="566692D8" w14:textId="7E20FEA0" w:rsidR="008959F9" w:rsidRDefault="008959F9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Τριχάς Ν</w:t>
            </w:r>
            <w:r w:rsidR="00EA797D">
              <w:rPr>
                <w:rFonts w:ascii="Calibri" w:hAnsi="Calibri" w:cs="Calibri"/>
                <w:b/>
                <w:bCs/>
                <w:sz w:val="18"/>
                <w:szCs w:val="18"/>
              </w:rPr>
              <w:t>ικόλαος</w:t>
            </w:r>
          </w:p>
          <w:p w14:paraId="57D8DE27" w14:textId="319DF2EF" w:rsidR="00FC0482" w:rsidRPr="00B14375" w:rsidRDefault="00FC0482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47D1E" w14:paraId="62FD3B04" w14:textId="77777777" w:rsidTr="005D3B73">
        <w:tc>
          <w:tcPr>
            <w:tcW w:w="1271" w:type="dxa"/>
            <w:vMerge/>
          </w:tcPr>
          <w:p w14:paraId="68181167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121C40A8" w14:textId="77777777" w:rsidR="00547D1E" w:rsidRPr="001077A8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     </w:t>
            </w:r>
            <w:r w:rsidRPr="001077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ΟΛΟΙ  </w:t>
            </w:r>
          </w:p>
          <w:p w14:paraId="60E92E71" w14:textId="77777777" w:rsidR="00547D1E" w:rsidRPr="001077A8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</w:t>
            </w:r>
          </w:p>
          <w:p w14:paraId="7E6079DA" w14:textId="20CA46A7" w:rsidR="00547D1E" w:rsidRPr="001077A8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2F98E7" w14:textId="37154B02" w:rsidR="00547D1E" w:rsidRPr="00B14375" w:rsidRDefault="00547D1E" w:rsidP="008959F9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ΑΛΕΞΙΟΥ </w:t>
            </w:r>
            <w:r w:rsidRPr="00874D02">
              <w:rPr>
                <w:rFonts w:ascii="Calibri" w:hAnsi="Calibri" w:cs="Calibri"/>
                <w:b/>
                <w:bCs/>
                <w:sz w:val="16"/>
                <w:szCs w:val="16"/>
              </w:rPr>
              <w:t>ΦΡΑΝΤΖΕΣΚΟΣ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</w:t>
            </w:r>
            <w:r w:rsidRPr="00874D02">
              <w:rPr>
                <w:rFonts w:ascii="Calibri" w:hAnsi="Calibri" w:cs="Calibri"/>
                <w:b/>
                <w:bCs/>
                <w:sz w:val="18"/>
                <w:szCs w:val="18"/>
              </w:rPr>
              <w:t>ΠΛΟΥΜΑΚΗΣ ΙΩΑΝΝΗΣ</w:t>
            </w:r>
          </w:p>
        </w:tc>
        <w:tc>
          <w:tcPr>
            <w:tcW w:w="2409" w:type="dxa"/>
          </w:tcPr>
          <w:p w14:paraId="7B09C7BB" w14:textId="677C0CEE" w:rsidR="00547D1E" w:rsidRPr="00B14375" w:rsidRDefault="00547D1E" w:rsidP="008959F9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ΑΜΦΓ: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ΑΔΑΜΑΚΗ ΑΡΙΣΤΕΑ – ΞΩΠΑΠΑΔΑΚΗ ΕΛΕΝΗ </w:t>
            </w:r>
          </w:p>
        </w:tc>
        <w:tc>
          <w:tcPr>
            <w:tcW w:w="2557" w:type="dxa"/>
            <w:vMerge w:val="restart"/>
          </w:tcPr>
          <w:p w14:paraId="41404DC4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</w:tcPr>
          <w:p w14:paraId="5AF4235B" w14:textId="4B9B194D" w:rsidR="00547D1E" w:rsidRPr="00B14375" w:rsidRDefault="00547D1E" w:rsidP="00EB3B14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ΑΜΦΓ: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ANTIPOVA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IULIIA</w:t>
            </w: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ΜΑΡΚΕΤΑΚΗ ΜΑΡΙΑ-ΣΟΦΙΑ</w:t>
            </w:r>
          </w:p>
        </w:tc>
      </w:tr>
      <w:tr w:rsidR="00547D1E" w14:paraId="608FBC17" w14:textId="77777777" w:rsidTr="005D3B73">
        <w:tc>
          <w:tcPr>
            <w:tcW w:w="1271" w:type="dxa"/>
            <w:vMerge/>
          </w:tcPr>
          <w:p w14:paraId="3001D56F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5165CA95" w14:textId="278043B9" w:rsidR="00547D1E" w:rsidRPr="001077A8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98601" w14:textId="75EA5A5E" w:rsidR="00547D1E" w:rsidRPr="00B14375" w:rsidRDefault="00547D1E" w:rsidP="008959F9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ΡΟΒΥΘΑΚΗ ΚΑΛΛΙΟΠΗ – ΨΑΡΑΚΗΣ ΕΜΜΑΝΟΥΗΛ</w:t>
            </w:r>
          </w:p>
        </w:tc>
        <w:tc>
          <w:tcPr>
            <w:tcW w:w="2409" w:type="dxa"/>
          </w:tcPr>
          <w:p w14:paraId="73369FF7" w14:textId="52C7B673" w:rsidR="00547D1E" w:rsidRPr="00B14375" w:rsidRDefault="00547D1E" w:rsidP="008959F9">
            <w:pPr>
              <w:rPr>
                <w:rFonts w:ascii="Calibri" w:hAnsi="Calibri" w:cs="Calibri"/>
              </w:rPr>
            </w:pPr>
            <w:r w:rsidRPr="00B14375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ΟΒΑΚΙΜΙΔΗ </w:t>
            </w:r>
            <w:r w:rsidRPr="00AA3169">
              <w:rPr>
                <w:rFonts w:ascii="Calibri" w:hAnsi="Calibri" w:cs="Calibri"/>
                <w:b/>
                <w:bCs/>
                <w:sz w:val="16"/>
                <w:szCs w:val="16"/>
              </w:rPr>
              <w:t>ΑΝΑΣΤ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AA31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– ΨΥΛΛΑΚΗΣ ΜΙΧΑΗΛ</w:t>
            </w:r>
          </w:p>
        </w:tc>
        <w:tc>
          <w:tcPr>
            <w:tcW w:w="2557" w:type="dxa"/>
            <w:vMerge/>
          </w:tcPr>
          <w:p w14:paraId="11A3AB23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</w:tcPr>
          <w:p w14:paraId="79C00F24" w14:textId="77777777" w:rsidR="00547D1E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B3B14">
              <w:rPr>
                <w:rFonts w:ascii="Calibri" w:hAnsi="Calibri" w:cs="Calibri"/>
                <w:b/>
                <w:bCs/>
                <w:sz w:val="18"/>
                <w:szCs w:val="18"/>
              </w:rPr>
              <w:t>ΑΜΦΔ: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ΜΙΧΑΣ ΜΑΡΙΟΣ-ΓΕΩΡ. </w:t>
            </w:r>
          </w:p>
          <w:p w14:paraId="4EE9207A" w14:textId="1BB1B556" w:rsidR="00547D1E" w:rsidRPr="00EB3B14" w:rsidRDefault="00547D1E" w:rsidP="00EB3B14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ΧΝΑΡΗΣ ΘΩΜΑΣ</w:t>
            </w:r>
            <w:r w:rsidRPr="00EB3B1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7D1E" w14:paraId="2ED4338F" w14:textId="77777777" w:rsidTr="00EA797D">
        <w:trPr>
          <w:trHeight w:val="220"/>
        </w:trPr>
        <w:tc>
          <w:tcPr>
            <w:tcW w:w="1271" w:type="dxa"/>
            <w:vMerge/>
          </w:tcPr>
          <w:p w14:paraId="6F02EBD9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5E1EDB57" w14:textId="0795DE9A" w:rsidR="00547D1E" w:rsidRPr="001077A8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0D18E04" w14:textId="21D0D6BA" w:rsidR="00547D1E" w:rsidRPr="00B14375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  <w:r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 xml:space="preserve"> 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409" w:type="dxa"/>
            <w:vMerge w:val="restart"/>
            <w:shd w:val="clear" w:color="auto" w:fill="DEEAF6" w:themeFill="accent1" w:themeFillTint="33"/>
          </w:tcPr>
          <w:p w14:paraId="6242217E" w14:textId="4DF97651" w:rsidR="00547D1E" w:rsidRPr="00B14375" w:rsidRDefault="00547D1E" w:rsidP="00C46AB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797D">
              <w:rPr>
                <w:rFonts w:ascii="Calibri" w:hAnsi="Calibri" w:cs="Calibri"/>
                <w:b/>
                <w:bCs/>
                <w:sz w:val="18"/>
                <w:szCs w:val="18"/>
              </w:rPr>
              <w:t>ΨΗΦΙΑΚΟ ΜΑΡΚΕΤΙΝΓΚ ΣΤΟΝ ΤΟΥΡΙΣΜΟ</w:t>
            </w:r>
          </w:p>
        </w:tc>
        <w:tc>
          <w:tcPr>
            <w:tcW w:w="2557" w:type="dxa"/>
            <w:vMerge/>
          </w:tcPr>
          <w:p w14:paraId="1E0BCA26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 w:val="restart"/>
          </w:tcPr>
          <w:p w14:paraId="4556D272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</w:tr>
      <w:tr w:rsidR="00547D1E" w14:paraId="16DD9D52" w14:textId="77777777" w:rsidTr="00EA797D">
        <w:tc>
          <w:tcPr>
            <w:tcW w:w="1271" w:type="dxa"/>
            <w:vMerge/>
          </w:tcPr>
          <w:p w14:paraId="1C8CB5E0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5D2A0F11" w14:textId="25A88B6C" w:rsidR="00547D1E" w:rsidRPr="001077A8" w:rsidRDefault="00547D1E" w:rsidP="00C46AB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797D">
              <w:rPr>
                <w:rFonts w:ascii="Calibri" w:hAnsi="Calibri" w:cs="Calibri"/>
                <w:b/>
                <w:bCs/>
                <w:sz w:val="18"/>
                <w:szCs w:val="18"/>
              </w:rPr>
              <w:t>ΔΙΟΙΚΗΤΙΚΗ ΛΟΓΙΣΤΙΚΗ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3190DDF6" w14:textId="77777777" w:rsidR="00547D1E" w:rsidRPr="001077A8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EEAF6" w:themeFill="accent1" w:themeFillTint="33"/>
          </w:tcPr>
          <w:p w14:paraId="1D9FF798" w14:textId="77777777" w:rsidR="00547D1E" w:rsidRPr="00B14375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1CEA31CD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14:paraId="5F85460F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</w:tr>
      <w:tr w:rsidR="00547D1E" w14:paraId="698AD45A" w14:textId="77777777" w:rsidTr="00EA797D">
        <w:tc>
          <w:tcPr>
            <w:tcW w:w="1271" w:type="dxa"/>
            <w:vMerge/>
          </w:tcPr>
          <w:p w14:paraId="19F51F4B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6BBE4182" w14:textId="23686347" w:rsidR="00547D1E" w:rsidRPr="001077A8" w:rsidRDefault="00547D1E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7CE3FA14" w14:textId="6468C169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50FDDA29" w14:textId="079CD53C" w:rsidR="00547D1E" w:rsidRPr="00B14375" w:rsidRDefault="00547D1E" w:rsidP="008959F9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</w:p>
        </w:tc>
        <w:tc>
          <w:tcPr>
            <w:tcW w:w="2557" w:type="dxa"/>
            <w:vMerge/>
          </w:tcPr>
          <w:p w14:paraId="35A72B57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14:paraId="69367747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</w:tr>
      <w:tr w:rsidR="00547D1E" w14:paraId="3AE37531" w14:textId="77777777" w:rsidTr="00C46AB7">
        <w:trPr>
          <w:trHeight w:val="572"/>
        </w:trPr>
        <w:tc>
          <w:tcPr>
            <w:tcW w:w="1271" w:type="dxa"/>
            <w:vMerge/>
          </w:tcPr>
          <w:p w14:paraId="14E60D9B" w14:textId="77777777" w:rsidR="00547D1E" w:rsidRPr="00B14375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F470400" w14:textId="51C3D1F3" w:rsidR="00547D1E" w:rsidRPr="00EA797D" w:rsidRDefault="00547D1E" w:rsidP="008959F9">
            <w:pPr>
              <w:jc w:val="center"/>
              <w:rPr>
                <w:rFonts w:ascii="Calibri" w:hAnsi="Calibri" w:cs="Calibri"/>
                <w:b/>
                <w:bCs/>
                <w:color w:val="0066FF"/>
                <w:sz w:val="18"/>
                <w:szCs w:val="18"/>
              </w:rPr>
            </w:pPr>
            <w:r w:rsidRPr="00EA797D">
              <w:rPr>
                <w:rFonts w:ascii="Calibri" w:hAnsi="Calibri" w:cs="Calibri"/>
                <w:b/>
                <w:bCs/>
                <w:sz w:val="18"/>
                <w:szCs w:val="18"/>
              </w:rPr>
              <w:t>ΛΟΓΙΣΤΙΚΗ ΕΤΑΙΡΕΙΩΝ</w:t>
            </w:r>
          </w:p>
          <w:p w14:paraId="58A4C2BB" w14:textId="2F86AACC" w:rsidR="00547D1E" w:rsidRPr="00EA797D" w:rsidRDefault="00547D1E" w:rsidP="00FC04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14:paraId="43CF6E74" w14:textId="5D4B1D1B" w:rsidR="00547D1E" w:rsidRPr="00EA797D" w:rsidRDefault="00547D1E" w:rsidP="00C46AB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797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ΠΟΛΙΤΙΣΤΙΚΟΣ ΤΟΥΡΙΣΜΟΣ &amp; ΔΙΑΧΕΙΡΙΣΗ ΠΟΛΙΤΙΣΤΙΚΗΣ ΚΛΗΡΟΝΟΜΙΑΣ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0937FCB2" w14:textId="19383EAC" w:rsidR="00547D1E" w:rsidRPr="00EA797D" w:rsidRDefault="00547D1E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797D">
              <w:rPr>
                <w:rFonts w:ascii="Calibri" w:hAnsi="Calibri" w:cs="Calibri"/>
                <w:b/>
                <w:bCs/>
                <w:sz w:val="18"/>
                <w:szCs w:val="18"/>
              </w:rPr>
              <w:t>ΝΕΕΣ ΤΕΧΝΟΛΟΓΙΕΣ ΣΤΟΝ ΤΟΥΡΙΣΜΟ</w:t>
            </w:r>
          </w:p>
          <w:p w14:paraId="07CD2EE9" w14:textId="398E6066" w:rsidR="00547D1E" w:rsidRPr="00EA797D" w:rsidRDefault="00547D1E" w:rsidP="008959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14:paraId="658D6128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14:paraId="7BD5246D" w14:textId="77777777" w:rsidR="00547D1E" w:rsidRPr="00B14375" w:rsidRDefault="00547D1E" w:rsidP="008959F9">
            <w:pPr>
              <w:rPr>
                <w:rFonts w:ascii="Calibri" w:hAnsi="Calibri" w:cs="Calibri"/>
              </w:rPr>
            </w:pPr>
          </w:p>
        </w:tc>
      </w:tr>
      <w:tr w:rsidR="00C46AB7" w14:paraId="08A2DBB1" w14:textId="77777777" w:rsidTr="00EA797D">
        <w:tc>
          <w:tcPr>
            <w:tcW w:w="1271" w:type="dxa"/>
          </w:tcPr>
          <w:p w14:paraId="10F33E3F" w14:textId="77777777" w:rsidR="00C46AB7" w:rsidRPr="00D03807" w:rsidRDefault="00C46AB7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BE4D5" w:themeFill="accent2" w:themeFillTint="33"/>
          </w:tcPr>
          <w:p w14:paraId="5EA7B381" w14:textId="49183FA7" w:rsidR="00C46AB7" w:rsidRPr="00975B83" w:rsidRDefault="00C46AB7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75B83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</w:t>
            </w:r>
            <w:r w:rsidRPr="00975B8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</w:t>
            </w:r>
            <w:r w:rsidRPr="003A56A2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  <w:r w:rsidRPr="003A56A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          </w:t>
            </w:r>
            <w:r w:rsidRPr="003A56A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29E33AD" w14:textId="45D78E8E" w:rsidR="00C46AB7" w:rsidRPr="00D03807" w:rsidRDefault="00C46AB7" w:rsidP="008959F9">
            <w:pPr>
              <w:rPr>
                <w:rFonts w:ascii="Calibri" w:hAnsi="Calibri" w:cs="Calibri"/>
              </w:rPr>
            </w:pPr>
            <w:r w:rsidRPr="00975B83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</w:t>
            </w:r>
            <w:r w:rsidRPr="00975B8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</w:t>
            </w:r>
            <w:r w:rsidRPr="003A56A2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  <w:r w:rsidRPr="003A56A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2409" w:type="dxa"/>
            <w:vMerge w:val="restart"/>
            <w:shd w:val="clear" w:color="auto" w:fill="F7CAAC" w:themeFill="accent2" w:themeFillTint="66"/>
          </w:tcPr>
          <w:p w14:paraId="6A316F8D" w14:textId="2CAD39F5" w:rsidR="00C46AB7" w:rsidRPr="00D03807" w:rsidRDefault="00C46AB7" w:rsidP="008959F9">
            <w:pPr>
              <w:rPr>
                <w:rFonts w:ascii="Calibri" w:hAnsi="Calibri" w:cs="Calibri"/>
              </w:rPr>
            </w:pPr>
            <w:r w:rsidRPr="001077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ΑΜΦΔ:         </w:t>
            </w:r>
            <w:r w:rsidRPr="001077A8"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  <w:t>ΟΛΟΙ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Pr="001077A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ΤΕΙ</w:t>
            </w:r>
          </w:p>
        </w:tc>
        <w:tc>
          <w:tcPr>
            <w:tcW w:w="2557" w:type="dxa"/>
            <w:vMerge/>
          </w:tcPr>
          <w:p w14:paraId="05917028" w14:textId="77777777" w:rsidR="00C46AB7" w:rsidRPr="00D03807" w:rsidRDefault="00C46AB7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14:paraId="378872A4" w14:textId="77777777" w:rsidR="00C46AB7" w:rsidRPr="00D03807" w:rsidRDefault="00C46AB7" w:rsidP="008959F9">
            <w:pPr>
              <w:rPr>
                <w:rFonts w:ascii="Calibri" w:hAnsi="Calibri" w:cs="Calibri"/>
              </w:rPr>
            </w:pPr>
          </w:p>
        </w:tc>
      </w:tr>
      <w:tr w:rsidR="00C46AB7" w14:paraId="42C8B5D3" w14:textId="77777777" w:rsidTr="00212DDF">
        <w:tc>
          <w:tcPr>
            <w:tcW w:w="1271" w:type="dxa"/>
          </w:tcPr>
          <w:p w14:paraId="61E207BF" w14:textId="77777777" w:rsidR="00C46AB7" w:rsidRPr="00D03807" w:rsidRDefault="00C46AB7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37501CF4" w14:textId="77777777" w:rsidR="00C46AB7" w:rsidRPr="00975B83" w:rsidRDefault="00C46AB7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17738C11" w14:textId="55D10DFA" w:rsidR="00C46AB7" w:rsidRPr="00975B83" w:rsidRDefault="00C46AB7" w:rsidP="00C46AB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ΔΙΑΧΕΙΡΙΣΗ ΕΛΕΥΘΕΡΟΥ ΧΡΟΝΟΥ</w:t>
            </w:r>
          </w:p>
        </w:tc>
        <w:tc>
          <w:tcPr>
            <w:tcW w:w="2409" w:type="dxa"/>
            <w:vMerge/>
            <w:shd w:val="clear" w:color="auto" w:fill="F7CAAC" w:themeFill="accent2" w:themeFillTint="66"/>
          </w:tcPr>
          <w:p w14:paraId="46D13055" w14:textId="77777777" w:rsidR="00C46AB7" w:rsidRPr="001077A8" w:rsidRDefault="00C46AB7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</w:tcPr>
          <w:p w14:paraId="623803A5" w14:textId="77777777" w:rsidR="00C46AB7" w:rsidRPr="00D03807" w:rsidRDefault="00C46AB7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</w:tcPr>
          <w:p w14:paraId="19F0B7D2" w14:textId="77777777" w:rsidR="00C46AB7" w:rsidRPr="00D03807" w:rsidRDefault="00C46AB7" w:rsidP="008959F9">
            <w:pPr>
              <w:rPr>
                <w:rFonts w:ascii="Calibri" w:hAnsi="Calibri" w:cs="Calibri"/>
              </w:rPr>
            </w:pPr>
          </w:p>
        </w:tc>
      </w:tr>
      <w:tr w:rsidR="00C46AB7" w14:paraId="366C97EB" w14:textId="77777777" w:rsidTr="00212DDF">
        <w:tc>
          <w:tcPr>
            <w:tcW w:w="1271" w:type="dxa"/>
          </w:tcPr>
          <w:p w14:paraId="6A75BD14" w14:textId="77777777" w:rsidR="00C46AB7" w:rsidRPr="00D03807" w:rsidRDefault="00C46AB7" w:rsidP="008959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41E3A579" w14:textId="77777777" w:rsidR="00C46AB7" w:rsidRPr="00975B83" w:rsidRDefault="00C46AB7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554FDA70" w14:textId="434E60F3" w:rsidR="00C46AB7" w:rsidRDefault="00C46AB7" w:rsidP="00C46AB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ΑΜΦΓ :          ΟΛΟΙ</w:t>
            </w:r>
          </w:p>
        </w:tc>
        <w:tc>
          <w:tcPr>
            <w:tcW w:w="2409" w:type="dxa"/>
            <w:vMerge/>
            <w:shd w:val="clear" w:color="auto" w:fill="F7CAAC" w:themeFill="accent2" w:themeFillTint="66"/>
          </w:tcPr>
          <w:p w14:paraId="737BDF77" w14:textId="77777777" w:rsidR="00C46AB7" w:rsidRPr="001077A8" w:rsidRDefault="00C46AB7" w:rsidP="008959F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</w:tcPr>
          <w:p w14:paraId="7238BDD5" w14:textId="77777777" w:rsidR="00C46AB7" w:rsidRPr="00D03807" w:rsidRDefault="00C46AB7" w:rsidP="008959F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</w:tcPr>
          <w:p w14:paraId="05D779E9" w14:textId="77777777" w:rsidR="00C46AB7" w:rsidRPr="00D03807" w:rsidRDefault="00C46AB7" w:rsidP="008959F9">
            <w:pPr>
              <w:rPr>
                <w:rFonts w:ascii="Calibri" w:hAnsi="Calibri" w:cs="Calibri"/>
              </w:rPr>
            </w:pPr>
          </w:p>
        </w:tc>
      </w:tr>
    </w:tbl>
    <w:p w14:paraId="1AF8A6B3" w14:textId="77777777" w:rsidR="00B6755D" w:rsidRDefault="00B6755D"/>
    <w:sectPr w:rsidR="00B6755D" w:rsidSect="007C5CAA">
      <w:pgSz w:w="16838" w:h="11906" w:orient="landscape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550D8"/>
    <w:multiLevelType w:val="hybridMultilevel"/>
    <w:tmpl w:val="C8A89398"/>
    <w:lvl w:ilvl="0" w:tplc="61F091B8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1299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01"/>
    <w:rsid w:val="00087352"/>
    <w:rsid w:val="000A6978"/>
    <w:rsid w:val="000F25A7"/>
    <w:rsid w:val="001077A8"/>
    <w:rsid w:val="00133CEE"/>
    <w:rsid w:val="001375C5"/>
    <w:rsid w:val="00154B4B"/>
    <w:rsid w:val="001E2B82"/>
    <w:rsid w:val="001F4BD3"/>
    <w:rsid w:val="001F7401"/>
    <w:rsid w:val="00212DDF"/>
    <w:rsid w:val="00214701"/>
    <w:rsid w:val="00294EFB"/>
    <w:rsid w:val="002A1489"/>
    <w:rsid w:val="002B4B77"/>
    <w:rsid w:val="002D46DA"/>
    <w:rsid w:val="002E1DFF"/>
    <w:rsid w:val="003215E4"/>
    <w:rsid w:val="003349DA"/>
    <w:rsid w:val="00343A21"/>
    <w:rsid w:val="00351B2C"/>
    <w:rsid w:val="003A56A2"/>
    <w:rsid w:val="003C36E6"/>
    <w:rsid w:val="003C4CB8"/>
    <w:rsid w:val="003E2325"/>
    <w:rsid w:val="00483783"/>
    <w:rsid w:val="004940AF"/>
    <w:rsid w:val="004A1135"/>
    <w:rsid w:val="004C6262"/>
    <w:rsid w:val="004D07C5"/>
    <w:rsid w:val="004E75C5"/>
    <w:rsid w:val="004F4576"/>
    <w:rsid w:val="00542728"/>
    <w:rsid w:val="00547D1E"/>
    <w:rsid w:val="0058573C"/>
    <w:rsid w:val="00590B52"/>
    <w:rsid w:val="005C548F"/>
    <w:rsid w:val="005D3B73"/>
    <w:rsid w:val="005E145A"/>
    <w:rsid w:val="006516EE"/>
    <w:rsid w:val="006558B4"/>
    <w:rsid w:val="00787D63"/>
    <w:rsid w:val="007C5CAA"/>
    <w:rsid w:val="007D5D3D"/>
    <w:rsid w:val="008123AE"/>
    <w:rsid w:val="00825528"/>
    <w:rsid w:val="008321DA"/>
    <w:rsid w:val="008340A9"/>
    <w:rsid w:val="00840C1C"/>
    <w:rsid w:val="00846EDE"/>
    <w:rsid w:val="0086367E"/>
    <w:rsid w:val="00874D02"/>
    <w:rsid w:val="00875FD3"/>
    <w:rsid w:val="008959F9"/>
    <w:rsid w:val="00904F78"/>
    <w:rsid w:val="009344A5"/>
    <w:rsid w:val="00975B83"/>
    <w:rsid w:val="00A57AE7"/>
    <w:rsid w:val="00AA3169"/>
    <w:rsid w:val="00B0652F"/>
    <w:rsid w:val="00B14375"/>
    <w:rsid w:val="00B52120"/>
    <w:rsid w:val="00B6755D"/>
    <w:rsid w:val="00B902B0"/>
    <w:rsid w:val="00BE0C93"/>
    <w:rsid w:val="00C31467"/>
    <w:rsid w:val="00C45856"/>
    <w:rsid w:val="00C46AB7"/>
    <w:rsid w:val="00C660A1"/>
    <w:rsid w:val="00C71D8C"/>
    <w:rsid w:val="00CE24E4"/>
    <w:rsid w:val="00D03807"/>
    <w:rsid w:val="00D441FE"/>
    <w:rsid w:val="00D55F10"/>
    <w:rsid w:val="00DA2511"/>
    <w:rsid w:val="00E322C0"/>
    <w:rsid w:val="00EA797D"/>
    <w:rsid w:val="00EB3B14"/>
    <w:rsid w:val="00F24720"/>
    <w:rsid w:val="00F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978E"/>
  <w15:chartTrackingRefBased/>
  <w15:docId w15:val="{75D9F41E-90BC-49D7-80AF-C50B0D1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4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4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74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74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740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740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74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74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74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7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74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74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740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74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740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1F7401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C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737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Vilelmini Thoma</dc:creator>
  <cp:keywords/>
  <dc:description/>
  <cp:lastModifiedBy>Fanouraki Afroditi</cp:lastModifiedBy>
  <cp:revision>5</cp:revision>
  <dcterms:created xsi:type="dcterms:W3CDTF">2025-01-16T13:20:00Z</dcterms:created>
  <dcterms:modified xsi:type="dcterms:W3CDTF">2025-01-20T08:34:00Z</dcterms:modified>
</cp:coreProperties>
</file>