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690"/>
        <w:gridCol w:w="2414"/>
        <w:gridCol w:w="2551"/>
        <w:gridCol w:w="2470"/>
      </w:tblGrid>
      <w:tr w:rsidR="00404FAF" w:rsidRPr="000F174C" w14:paraId="67EC2C9F" w14:textId="77777777" w:rsidTr="002573C5">
        <w:tc>
          <w:tcPr>
            <w:tcW w:w="13948" w:type="dxa"/>
            <w:gridSpan w:val="6"/>
            <w:shd w:val="clear" w:color="auto" w:fill="F4B083" w:themeFill="accent2" w:themeFillTint="99"/>
          </w:tcPr>
          <w:p w14:paraId="2A261871" w14:textId="77777777" w:rsidR="00404FAF" w:rsidRPr="000F174C" w:rsidRDefault="002573C5" w:rsidP="002573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ΤΜΗΜΑ ΔΙΟΙΚΗΣΗΣ ΕΠΙΧΕΙΡΗΣΕΩΝ &amp; ΤΟΥΡΙΣΜΟΥ</w:t>
            </w:r>
          </w:p>
          <w:p w14:paraId="637057FB" w14:textId="71F20B8F" w:rsidR="005F6635" w:rsidRPr="000F174C" w:rsidRDefault="005F6635" w:rsidP="002573C5">
            <w:pPr>
              <w:jc w:val="center"/>
              <w:rPr>
                <w:rFonts w:ascii="Calibri" w:hAnsi="Calibri" w:cs="Calibri"/>
              </w:rPr>
            </w:pPr>
          </w:p>
        </w:tc>
      </w:tr>
      <w:tr w:rsidR="00404FAF" w:rsidRPr="000F174C" w14:paraId="339BF8C5" w14:textId="77777777" w:rsidTr="002573C5">
        <w:tc>
          <w:tcPr>
            <w:tcW w:w="13948" w:type="dxa"/>
            <w:gridSpan w:val="6"/>
            <w:shd w:val="clear" w:color="auto" w:fill="F7CAAC" w:themeFill="accent2" w:themeFillTint="66"/>
          </w:tcPr>
          <w:p w14:paraId="7F6B86D8" w14:textId="7B9B31EF" w:rsidR="00404FAF" w:rsidRPr="000F174C" w:rsidRDefault="002573C5" w:rsidP="002573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 xml:space="preserve">ΠΡΟΓΡΑΜΜΑ </w:t>
            </w:r>
            <w:r w:rsidR="005F6635" w:rsidRPr="000F174C">
              <w:rPr>
                <w:rFonts w:ascii="Calibri" w:hAnsi="Calibri" w:cs="Calibri"/>
                <w:b/>
                <w:bCs/>
              </w:rPr>
              <w:t xml:space="preserve">Γ’ ΕΒΔΟΜΑΔΑΣ </w:t>
            </w:r>
            <w:r w:rsidRPr="000F174C">
              <w:rPr>
                <w:rFonts w:ascii="Calibri" w:hAnsi="Calibri" w:cs="Calibri"/>
                <w:b/>
                <w:bCs/>
              </w:rPr>
              <w:t>ΕΠΑΝΑΛΗΠΤΙΚΗΣ ΕΞΕΤΑΣΤΙΚΗΣ ΑΚΑΔΗΜΑΪΚΟΥ ΈΤΟΥΣ 2023-2024</w:t>
            </w:r>
          </w:p>
          <w:p w14:paraId="6A78B3F0" w14:textId="4FCB3F4B" w:rsidR="005F6635" w:rsidRPr="000F174C" w:rsidRDefault="005F6635" w:rsidP="002573C5">
            <w:pPr>
              <w:jc w:val="center"/>
              <w:rPr>
                <w:rFonts w:ascii="Calibri" w:hAnsi="Calibri" w:cs="Calibri"/>
              </w:rPr>
            </w:pPr>
          </w:p>
        </w:tc>
      </w:tr>
      <w:tr w:rsidR="002573C5" w:rsidRPr="000F174C" w14:paraId="781A1796" w14:textId="77777777" w:rsidTr="004856A6">
        <w:tc>
          <w:tcPr>
            <w:tcW w:w="1413" w:type="dxa"/>
          </w:tcPr>
          <w:p w14:paraId="162E6F41" w14:textId="77777777" w:rsidR="002573C5" w:rsidRPr="000F174C" w:rsidRDefault="002573C5" w:rsidP="002573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14:paraId="0E6EC0DF" w14:textId="7E760C90" w:rsidR="002573C5" w:rsidRPr="000F174C" w:rsidRDefault="002573C5" w:rsidP="002573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ΔΕΥΤΕΡΑ 16/09/2024</w:t>
            </w:r>
          </w:p>
        </w:tc>
        <w:tc>
          <w:tcPr>
            <w:tcW w:w="2690" w:type="dxa"/>
            <w:shd w:val="clear" w:color="auto" w:fill="FBE4D5" w:themeFill="accent2" w:themeFillTint="33"/>
          </w:tcPr>
          <w:p w14:paraId="49E9DD97" w14:textId="28DDD9E4" w:rsidR="002573C5" w:rsidRPr="000F174C" w:rsidRDefault="002573C5" w:rsidP="002573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ΤΡΙΤΗ 17/09/2024</w:t>
            </w:r>
          </w:p>
        </w:tc>
        <w:tc>
          <w:tcPr>
            <w:tcW w:w="2414" w:type="dxa"/>
            <w:shd w:val="clear" w:color="auto" w:fill="FBE4D5" w:themeFill="accent2" w:themeFillTint="33"/>
          </w:tcPr>
          <w:p w14:paraId="2BE6B4A3" w14:textId="10324CBF" w:rsidR="002573C5" w:rsidRPr="000F174C" w:rsidRDefault="002573C5" w:rsidP="002573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ΤΕΤΑΡΤΗ 18/09/2024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4CAC8F54" w14:textId="62933C69" w:rsidR="002573C5" w:rsidRPr="000F174C" w:rsidRDefault="002573C5" w:rsidP="002573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ΠΕΜΠΤΗ 19/09/2024</w:t>
            </w:r>
          </w:p>
        </w:tc>
        <w:tc>
          <w:tcPr>
            <w:tcW w:w="2470" w:type="dxa"/>
            <w:shd w:val="clear" w:color="auto" w:fill="FBE4D5" w:themeFill="accent2" w:themeFillTint="33"/>
          </w:tcPr>
          <w:p w14:paraId="01A37DB4" w14:textId="7B7E96E7" w:rsidR="002573C5" w:rsidRPr="000F174C" w:rsidRDefault="002573C5" w:rsidP="002573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ΠΑΡΑΣΚΕΥΗ 20/09/2024</w:t>
            </w:r>
          </w:p>
        </w:tc>
      </w:tr>
      <w:tr w:rsidR="00AA5BB5" w:rsidRPr="000F174C" w14:paraId="736A2D46" w14:textId="77777777" w:rsidTr="004856A6">
        <w:trPr>
          <w:trHeight w:val="233"/>
        </w:trPr>
        <w:tc>
          <w:tcPr>
            <w:tcW w:w="1413" w:type="dxa"/>
            <w:vMerge w:val="restart"/>
          </w:tcPr>
          <w:p w14:paraId="212211F5" w14:textId="055A0938" w:rsidR="00AA5BB5" w:rsidRPr="000F174C" w:rsidRDefault="00AA5BB5" w:rsidP="002573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08:30 -10:30</w:t>
            </w:r>
          </w:p>
        </w:tc>
        <w:tc>
          <w:tcPr>
            <w:tcW w:w="2410" w:type="dxa"/>
            <w:vMerge w:val="restart"/>
          </w:tcPr>
          <w:p w14:paraId="3317A92A" w14:textId="00E92366" w:rsidR="00AA5BB5" w:rsidRPr="000F174C" w:rsidRDefault="00AA5BB5" w:rsidP="002573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ΓΕΝΙΚΕΣ ΑΡΧΕΣ ΛΟΓΙΣΤΙΚΗΣ</w:t>
            </w:r>
          </w:p>
        </w:tc>
        <w:tc>
          <w:tcPr>
            <w:tcW w:w="2690" w:type="dxa"/>
            <w:vMerge w:val="restart"/>
          </w:tcPr>
          <w:p w14:paraId="2DC17CD6" w14:textId="7F0BDFD1" w:rsidR="00AA5BB5" w:rsidRPr="000F174C" w:rsidRDefault="00AA5BB5" w:rsidP="002573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ΟΙΚΟΝΟΜΙΚΗ ΓΕΩΓΡΑΦΙΑ</w:t>
            </w:r>
          </w:p>
        </w:tc>
        <w:tc>
          <w:tcPr>
            <w:tcW w:w="2414" w:type="dxa"/>
            <w:vMerge w:val="restart"/>
          </w:tcPr>
          <w:p w14:paraId="72DEE9A4" w14:textId="17E082CF" w:rsidR="00AA5BB5" w:rsidRPr="000F174C" w:rsidRDefault="00AA5BB5" w:rsidP="002573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ΑΡΧΕΣ ΜΑΡΚΕΤΙΝΓΚ</w:t>
            </w:r>
          </w:p>
        </w:tc>
        <w:tc>
          <w:tcPr>
            <w:tcW w:w="2551" w:type="dxa"/>
          </w:tcPr>
          <w:p w14:paraId="6CB638DA" w14:textId="1A659327" w:rsidR="00AA5BB5" w:rsidRPr="000F174C" w:rsidRDefault="00AA5BB5" w:rsidP="002573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ΣΥΜΠΕΡΙΦΟΡΑ ΚΑΤΑΝΑΛΩΤΗ</w:t>
            </w:r>
          </w:p>
        </w:tc>
        <w:tc>
          <w:tcPr>
            <w:tcW w:w="2470" w:type="dxa"/>
            <w:vMerge w:val="restart"/>
          </w:tcPr>
          <w:p w14:paraId="508282FA" w14:textId="77777777" w:rsidR="00AA5BB5" w:rsidRPr="000F174C" w:rsidRDefault="00AA5BB5" w:rsidP="002573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 xml:space="preserve">ΕΠΙΧΕΙΡΗΜΑΤΙΚΑ ΑΓΓΛΙΚΑ ΙΙ </w:t>
            </w:r>
          </w:p>
          <w:p w14:paraId="1C07D459" w14:textId="6044F547" w:rsidR="00AA5BB5" w:rsidRPr="000F174C" w:rsidRDefault="00AA5BB5" w:rsidP="002573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(ΞΕΝΗ ΓΛΩΣΣΑ: ΕΠΙΧΕΙΡΗΣΙΑΚΑ ΑΓΓΛΙΚΑ ΑΓΓΛΙΚΗ ΤΟΥΡΙΣΤΙΚΗ ΟΡΟΛΟΓΙΑ )</w:t>
            </w:r>
          </w:p>
        </w:tc>
      </w:tr>
      <w:tr w:rsidR="00AA5BB5" w:rsidRPr="000F174C" w14:paraId="2720F4AB" w14:textId="77777777" w:rsidTr="004856A6">
        <w:trPr>
          <w:trHeight w:val="232"/>
        </w:trPr>
        <w:tc>
          <w:tcPr>
            <w:tcW w:w="1413" w:type="dxa"/>
            <w:vMerge/>
          </w:tcPr>
          <w:p w14:paraId="327CCC37" w14:textId="77777777" w:rsidR="00AA5BB5" w:rsidRPr="000F174C" w:rsidRDefault="00AA5BB5" w:rsidP="002573C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  <w:vMerge/>
          </w:tcPr>
          <w:p w14:paraId="78B31B04" w14:textId="77777777" w:rsidR="00AA5BB5" w:rsidRPr="000F174C" w:rsidRDefault="00AA5BB5" w:rsidP="002573C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0" w:type="dxa"/>
            <w:vMerge/>
          </w:tcPr>
          <w:p w14:paraId="0A205BC5" w14:textId="77777777" w:rsidR="00AA5BB5" w:rsidRPr="000F174C" w:rsidRDefault="00AA5BB5" w:rsidP="002573C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4" w:type="dxa"/>
            <w:vMerge/>
          </w:tcPr>
          <w:p w14:paraId="166D5D06" w14:textId="77777777" w:rsidR="00AA5BB5" w:rsidRPr="000F174C" w:rsidRDefault="00AA5BB5" w:rsidP="002573C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1" w:type="dxa"/>
            <w:shd w:val="clear" w:color="auto" w:fill="FFFF00"/>
          </w:tcPr>
          <w:p w14:paraId="7C967B74" w14:textId="2576B145" w:rsidR="00AA5BB5" w:rsidRPr="000F174C" w:rsidRDefault="00AA5BB5" w:rsidP="002573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ΠΛΗΡΟΦΟΡΙΑΚΑ ΣΥΣΤΗΜΑΤΑ ΔΙΟΙΚΗΣΗΣ</w:t>
            </w:r>
          </w:p>
        </w:tc>
        <w:tc>
          <w:tcPr>
            <w:tcW w:w="2470" w:type="dxa"/>
            <w:vMerge/>
          </w:tcPr>
          <w:p w14:paraId="340B0DE6" w14:textId="77777777" w:rsidR="00AA5BB5" w:rsidRPr="000F174C" w:rsidRDefault="00AA5BB5" w:rsidP="002573C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A5BB5" w:rsidRPr="000F174C" w14:paraId="0441F1A2" w14:textId="77777777" w:rsidTr="004856A6">
        <w:tc>
          <w:tcPr>
            <w:tcW w:w="1413" w:type="dxa"/>
            <w:vMerge/>
          </w:tcPr>
          <w:p w14:paraId="09E99659" w14:textId="77777777" w:rsidR="00AA5BB5" w:rsidRPr="000F174C" w:rsidRDefault="00AA5BB5" w:rsidP="002573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61398B54" w14:textId="6AB2486F" w:rsidR="00AA5BB5" w:rsidRPr="000F174C" w:rsidRDefault="00AA5BB5" w:rsidP="00B776F8">
            <w:pPr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 Γ:</w:t>
            </w:r>
            <w:r w:rsidR="00F741C0" w:rsidRPr="000F174C">
              <w:rPr>
                <w:rFonts w:ascii="Calibri" w:hAnsi="Calibri" w:cs="Calibri"/>
                <w:b/>
                <w:bCs/>
              </w:rPr>
              <w:t xml:space="preserve"> </w:t>
            </w:r>
            <w:r w:rsidR="00F741C0" w:rsidRPr="000F174C">
              <w:rPr>
                <w:rFonts w:ascii="Calibri" w:hAnsi="Calibri" w:cs="Calibri"/>
                <w:b/>
                <w:bCs/>
                <w:lang w:val="en-US"/>
              </w:rPr>
              <w:t>MARCHENKO</w:t>
            </w:r>
            <w:r w:rsidR="00F741C0" w:rsidRPr="000F174C">
              <w:rPr>
                <w:rFonts w:ascii="Calibri" w:hAnsi="Calibri" w:cs="Calibri"/>
                <w:b/>
                <w:bCs/>
              </w:rPr>
              <w:t xml:space="preserve"> </w:t>
            </w:r>
            <w:r w:rsidR="00F741C0" w:rsidRPr="000F174C">
              <w:rPr>
                <w:rFonts w:ascii="Calibri" w:hAnsi="Calibri" w:cs="Calibri"/>
                <w:b/>
                <w:bCs/>
                <w:lang w:val="en-US"/>
              </w:rPr>
              <w:t>OLGA</w:t>
            </w:r>
            <w:r w:rsidR="00F741C0" w:rsidRPr="000F174C">
              <w:rPr>
                <w:rFonts w:ascii="Calibri" w:hAnsi="Calibri" w:cs="Calibri"/>
                <w:b/>
                <w:bCs/>
              </w:rPr>
              <w:t xml:space="preserve"> – ΔΙΓΕΝΑΚΗ ΣΤΥΛ</w:t>
            </w:r>
            <w:r w:rsidR="00B45824" w:rsidRPr="000F174C">
              <w:rPr>
                <w:rFonts w:ascii="Calibri" w:hAnsi="Calibri" w:cs="Calibri"/>
                <w:b/>
                <w:bCs/>
              </w:rPr>
              <w:t>ΙΑΝΗ</w:t>
            </w:r>
          </w:p>
        </w:tc>
        <w:tc>
          <w:tcPr>
            <w:tcW w:w="2690" w:type="dxa"/>
          </w:tcPr>
          <w:p w14:paraId="77A2FBCA" w14:textId="6CA4BE24" w:rsidR="00AA5BB5" w:rsidRPr="000F174C" w:rsidRDefault="00AA5BB5" w:rsidP="00B776F8">
            <w:pPr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 Γ:</w:t>
            </w:r>
            <w:r w:rsidR="006C7818" w:rsidRPr="000F174C">
              <w:rPr>
                <w:rFonts w:ascii="Calibri" w:hAnsi="Calibri" w:cs="Calibri"/>
                <w:b/>
                <w:bCs/>
              </w:rPr>
              <w:t xml:space="preserve"> </w:t>
            </w:r>
            <w:r w:rsidR="006C7818" w:rsidRPr="000F174C">
              <w:rPr>
                <w:rFonts w:ascii="Calibri" w:hAnsi="Calibri" w:cs="Calibri"/>
                <w:b/>
                <w:bCs/>
                <w:lang w:val="en-US"/>
              </w:rPr>
              <w:t>MARCHENKO</w:t>
            </w:r>
            <w:r w:rsidR="006C7818" w:rsidRPr="000F174C">
              <w:rPr>
                <w:rFonts w:ascii="Calibri" w:hAnsi="Calibri" w:cs="Calibri"/>
                <w:b/>
                <w:bCs/>
              </w:rPr>
              <w:t xml:space="preserve"> </w:t>
            </w:r>
            <w:r w:rsidR="006C7818" w:rsidRPr="000F174C">
              <w:rPr>
                <w:rFonts w:ascii="Calibri" w:hAnsi="Calibri" w:cs="Calibri"/>
                <w:b/>
                <w:bCs/>
                <w:lang w:val="en-US"/>
              </w:rPr>
              <w:t>OLGA</w:t>
            </w:r>
            <w:r w:rsidR="006C7818" w:rsidRPr="000F174C">
              <w:rPr>
                <w:rFonts w:ascii="Calibri" w:hAnsi="Calibri" w:cs="Calibri"/>
                <w:b/>
                <w:bCs/>
              </w:rPr>
              <w:t xml:space="preserve"> – ΓΥΠΑΡΑΚΗ ΜΑΡΙΑ-ΝΙΚΟΛΕΤΑ</w:t>
            </w:r>
          </w:p>
        </w:tc>
        <w:tc>
          <w:tcPr>
            <w:tcW w:w="2414" w:type="dxa"/>
          </w:tcPr>
          <w:p w14:paraId="42A27243" w14:textId="146F07B1" w:rsidR="00AA5BB5" w:rsidRPr="000F174C" w:rsidRDefault="00AA5BB5" w:rsidP="00B776F8">
            <w:pPr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 Γ:</w:t>
            </w:r>
            <w:r w:rsidR="002833D3" w:rsidRPr="000F174C">
              <w:rPr>
                <w:rFonts w:ascii="Calibri" w:hAnsi="Calibri" w:cs="Calibri"/>
                <w:b/>
                <w:bCs/>
              </w:rPr>
              <w:t xml:space="preserve"> Ο Λ Ο Ι</w:t>
            </w:r>
            <w:r w:rsidR="002833D3" w:rsidRPr="000F174C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2833D3" w:rsidRPr="000F174C"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ΤΕΙ</w:t>
            </w:r>
          </w:p>
        </w:tc>
        <w:tc>
          <w:tcPr>
            <w:tcW w:w="2551" w:type="dxa"/>
          </w:tcPr>
          <w:p w14:paraId="6D06542C" w14:textId="2D732731" w:rsidR="00AA5BB5" w:rsidRPr="000F174C" w:rsidRDefault="00AA5BB5" w:rsidP="00B776F8">
            <w:pPr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 Γ:</w:t>
            </w:r>
            <w:r w:rsidR="00AA65C4" w:rsidRPr="000F174C">
              <w:rPr>
                <w:rFonts w:ascii="Calibri" w:hAnsi="Calibri" w:cs="Calibri"/>
                <w:b/>
                <w:bCs/>
              </w:rPr>
              <w:t>ΑΘΑΝΑΣΙΟΥ ΚΩΝ. – ΟΙΚΟΝΟΜΟΥ ΔΗΜΗΤΡΙΟΣ</w:t>
            </w:r>
            <w:r w:rsidR="00AA65C4" w:rsidRPr="000F174C">
              <w:rPr>
                <w:rFonts w:ascii="Calibri" w:hAnsi="Calibri" w:cs="Calibri"/>
                <w:b/>
                <w:bCs/>
                <w:color w:val="FF0000"/>
              </w:rPr>
              <w:t xml:space="preserve"> ΕΛΜΕΠΑ</w:t>
            </w:r>
          </w:p>
        </w:tc>
        <w:tc>
          <w:tcPr>
            <w:tcW w:w="2470" w:type="dxa"/>
          </w:tcPr>
          <w:p w14:paraId="4B57D98E" w14:textId="6B4A00A1" w:rsidR="00AA5BB5" w:rsidRPr="000F174C" w:rsidRDefault="00AA5BB5" w:rsidP="00B776F8">
            <w:pPr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 Γ:</w:t>
            </w:r>
            <w:r w:rsidR="00A52DC4" w:rsidRPr="000F174C">
              <w:rPr>
                <w:rFonts w:ascii="Calibri" w:hAnsi="Calibri" w:cs="Calibri"/>
                <w:b/>
                <w:bCs/>
              </w:rPr>
              <w:t>ΑΒΒΑΝΙΔΗΣ ΕΜΜΑΝΟΥΗΛ – ΖΕ</w:t>
            </w:r>
            <w:r w:rsidR="005C30E9" w:rsidRPr="000F174C">
              <w:rPr>
                <w:rFonts w:ascii="Calibri" w:hAnsi="Calibri" w:cs="Calibri"/>
                <w:b/>
                <w:bCs/>
              </w:rPr>
              <w:t>ΥΓΟΥΛΑ ΜΑΡΙΑ</w:t>
            </w:r>
          </w:p>
        </w:tc>
      </w:tr>
      <w:tr w:rsidR="00AA5BB5" w:rsidRPr="000F174C" w14:paraId="4B460874" w14:textId="77777777" w:rsidTr="004856A6">
        <w:tc>
          <w:tcPr>
            <w:tcW w:w="1413" w:type="dxa"/>
            <w:vMerge/>
          </w:tcPr>
          <w:p w14:paraId="384758D7" w14:textId="77777777" w:rsidR="00AA5BB5" w:rsidRPr="000F174C" w:rsidRDefault="00AA5BB5" w:rsidP="002573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24280F7E" w14:textId="4CBAD5FE" w:rsidR="00AA5BB5" w:rsidRPr="000F174C" w:rsidRDefault="00AA5BB5" w:rsidP="00B776F8">
            <w:pPr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 Δ:</w:t>
            </w:r>
            <w:r w:rsidR="00F11AA9" w:rsidRPr="000F174C">
              <w:rPr>
                <w:rFonts w:ascii="Calibri" w:hAnsi="Calibri" w:cs="Calibri"/>
                <w:b/>
                <w:bCs/>
              </w:rPr>
              <w:t xml:space="preserve"> ΔΟΡΙΑΚΗΣ ΑΔΑΜ – ΛΥΜΠΕΡΑΚΗ ΣΟΦΙΑ-ΣΤΕΛ.</w:t>
            </w:r>
          </w:p>
        </w:tc>
        <w:tc>
          <w:tcPr>
            <w:tcW w:w="2690" w:type="dxa"/>
          </w:tcPr>
          <w:p w14:paraId="2FE71104" w14:textId="7D125494" w:rsidR="00AA5BB5" w:rsidRPr="000F174C" w:rsidRDefault="00AA5BB5" w:rsidP="00B776F8">
            <w:pPr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 Δ:</w:t>
            </w:r>
            <w:r w:rsidR="0046502D" w:rsidRPr="000F174C">
              <w:rPr>
                <w:rFonts w:ascii="Calibri" w:hAnsi="Calibri" w:cs="Calibri"/>
                <w:b/>
                <w:bCs/>
              </w:rPr>
              <w:t>ΔΑΜΗΓΟΥ ΕΥΘΥΜΙΑ -</w:t>
            </w:r>
            <w:r w:rsidR="002F500F" w:rsidRPr="000F174C">
              <w:rPr>
                <w:rFonts w:ascii="Calibri" w:hAnsi="Calibri" w:cs="Calibri"/>
                <w:b/>
                <w:bCs/>
              </w:rPr>
              <w:t>ΚΩΣΤΑΚΗΣ ΖΑΧΑΡΙΑΣ</w:t>
            </w:r>
          </w:p>
        </w:tc>
        <w:tc>
          <w:tcPr>
            <w:tcW w:w="2414" w:type="dxa"/>
          </w:tcPr>
          <w:p w14:paraId="4E84A1CA" w14:textId="6099C5AC" w:rsidR="00AA5BB5" w:rsidRPr="000F174C" w:rsidRDefault="00AA5BB5" w:rsidP="00B776F8">
            <w:pPr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 Δ:</w:t>
            </w:r>
            <w:r w:rsidR="002833D3" w:rsidRPr="000F174C">
              <w:rPr>
                <w:rFonts w:ascii="Calibri" w:hAnsi="Calibri" w:cs="Calibri"/>
                <w:b/>
                <w:bCs/>
              </w:rPr>
              <w:t xml:space="preserve"> </w:t>
            </w:r>
            <w:r w:rsidR="002833D3" w:rsidRPr="000F174C">
              <w:rPr>
                <w:rFonts w:ascii="Calibri" w:hAnsi="Calibri" w:cs="Calibri"/>
                <w:b/>
                <w:bCs/>
                <w:lang w:val="en-US"/>
              </w:rPr>
              <w:t>MARCHENKO</w:t>
            </w:r>
            <w:r w:rsidR="002833D3" w:rsidRPr="000F174C">
              <w:rPr>
                <w:rFonts w:ascii="Calibri" w:hAnsi="Calibri" w:cs="Calibri"/>
                <w:b/>
                <w:bCs/>
              </w:rPr>
              <w:t xml:space="preserve"> </w:t>
            </w:r>
            <w:r w:rsidR="002833D3" w:rsidRPr="000F174C">
              <w:rPr>
                <w:rFonts w:ascii="Calibri" w:hAnsi="Calibri" w:cs="Calibri"/>
                <w:b/>
                <w:bCs/>
                <w:lang w:val="en-US"/>
              </w:rPr>
              <w:t>OLGA</w:t>
            </w:r>
            <w:r w:rsidR="002833D3" w:rsidRPr="000F174C">
              <w:rPr>
                <w:rFonts w:ascii="Calibri" w:hAnsi="Calibri" w:cs="Calibri"/>
                <w:b/>
                <w:bCs/>
              </w:rPr>
              <w:t xml:space="preserve"> </w:t>
            </w:r>
            <w:r w:rsidR="00BB2590" w:rsidRPr="000F174C">
              <w:rPr>
                <w:rFonts w:ascii="Calibri" w:hAnsi="Calibri" w:cs="Calibri"/>
                <w:b/>
                <w:bCs/>
              </w:rPr>
              <w:t>–</w:t>
            </w:r>
            <w:r w:rsidR="002833D3" w:rsidRPr="000F174C">
              <w:rPr>
                <w:rFonts w:ascii="Calibri" w:hAnsi="Calibri" w:cs="Calibri"/>
                <w:b/>
                <w:bCs/>
              </w:rPr>
              <w:t xml:space="preserve"> </w:t>
            </w:r>
            <w:r w:rsidR="00BB2590" w:rsidRPr="000F174C">
              <w:rPr>
                <w:rFonts w:ascii="Calibri" w:hAnsi="Calibri" w:cs="Calibri"/>
                <w:b/>
                <w:bCs/>
              </w:rPr>
              <w:t>ΛΟΓΓΙΔΗΣ ΧΑΡΑΛΑΜΠΟΣ</w:t>
            </w:r>
          </w:p>
        </w:tc>
        <w:tc>
          <w:tcPr>
            <w:tcW w:w="2551" w:type="dxa"/>
          </w:tcPr>
          <w:p w14:paraId="513FAC55" w14:textId="5EFEA280" w:rsidR="00AA5BB5" w:rsidRPr="000F174C" w:rsidRDefault="00AA5BB5" w:rsidP="00B776F8">
            <w:pPr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 Δ:</w:t>
            </w:r>
            <w:r w:rsidR="00AA65C4" w:rsidRPr="000F174C">
              <w:rPr>
                <w:rFonts w:ascii="Calibri" w:hAnsi="Calibri" w:cs="Calibri"/>
                <w:b/>
                <w:bCs/>
              </w:rPr>
              <w:t xml:space="preserve"> ΠΑΓΙΑΝΝΙΔΗΣ ΕΥΣΤΡΑΤΙΟΣ – ΧΟΥΪΑΡΙΔΗΣ ΔΗΜΗΤΡΙΟΣ  </w:t>
            </w:r>
            <w:r w:rsidR="00AA65C4" w:rsidRPr="000F174C">
              <w:rPr>
                <w:rFonts w:ascii="Calibri" w:hAnsi="Calibri" w:cs="Calibri"/>
                <w:b/>
                <w:bCs/>
                <w:color w:val="FF0000"/>
              </w:rPr>
              <w:t>ΕΛΜΕΠΑ</w:t>
            </w:r>
          </w:p>
        </w:tc>
        <w:tc>
          <w:tcPr>
            <w:tcW w:w="2470" w:type="dxa"/>
          </w:tcPr>
          <w:p w14:paraId="70DF8D8B" w14:textId="4B9CD369" w:rsidR="00AA5BB5" w:rsidRPr="000F174C" w:rsidRDefault="00AA5BB5" w:rsidP="00B776F8">
            <w:pPr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 Δ:</w:t>
            </w:r>
            <w:r w:rsidR="00DF673A" w:rsidRPr="000F174C">
              <w:rPr>
                <w:rFonts w:ascii="Calibri" w:hAnsi="Calibri" w:cs="Calibri"/>
                <w:b/>
                <w:bCs/>
              </w:rPr>
              <w:t>Ζ</w:t>
            </w:r>
            <w:r w:rsidR="00916D04" w:rsidRPr="000F174C">
              <w:rPr>
                <w:rFonts w:ascii="Calibri" w:hAnsi="Calibri" w:cs="Calibri"/>
                <w:b/>
                <w:bCs/>
              </w:rPr>
              <w:t>ΗΒΑ ΑΝΑΣΤΑΣΙΑ ΜΠΕΝΟΥ ΧΑΡΑΛΑΜΠΙΑ</w:t>
            </w:r>
          </w:p>
        </w:tc>
      </w:tr>
      <w:tr w:rsidR="00AA5BB5" w:rsidRPr="000F174C" w14:paraId="384160F1" w14:textId="77777777" w:rsidTr="004856A6">
        <w:tc>
          <w:tcPr>
            <w:tcW w:w="1413" w:type="dxa"/>
            <w:vMerge/>
          </w:tcPr>
          <w:p w14:paraId="6D07CF8C" w14:textId="77777777" w:rsidR="00AA5BB5" w:rsidRPr="000F174C" w:rsidRDefault="00AA5BB5" w:rsidP="002573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5FB21ACE" w14:textId="44EB0DFF" w:rsidR="00AA5BB5" w:rsidRPr="000F174C" w:rsidRDefault="00AA5BB5" w:rsidP="00AA5BB5">
            <w:pPr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ΑΙΘ.201:</w:t>
            </w:r>
            <w:r w:rsidR="001923D4" w:rsidRPr="000F174C">
              <w:rPr>
                <w:rFonts w:ascii="Calibri" w:hAnsi="Calibri" w:cs="Calibri"/>
                <w:b/>
                <w:bCs/>
              </w:rPr>
              <w:t>ΜΑΛΑΚΗΣ ΠΕΡΙΣ– ΜΥΣΤΡΑΚΗΣ ΙΩΑΝΝΗΣ</w:t>
            </w:r>
          </w:p>
        </w:tc>
        <w:tc>
          <w:tcPr>
            <w:tcW w:w="2690" w:type="dxa"/>
          </w:tcPr>
          <w:p w14:paraId="4EBB2EDF" w14:textId="56333EF5" w:rsidR="00AA5BB5" w:rsidRPr="000F174C" w:rsidRDefault="00AA5BB5" w:rsidP="00AA5BB5">
            <w:pPr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ΑΙΘ.201:</w:t>
            </w:r>
            <w:r w:rsidR="001E427F" w:rsidRPr="000F174C">
              <w:rPr>
                <w:rFonts w:ascii="Calibri" w:hAnsi="Calibri" w:cs="Calibri"/>
                <w:b/>
                <w:bCs/>
              </w:rPr>
              <w:t xml:space="preserve"> ΛΑΜΠΡΑΚΗ ΓΕΩΡΓΙΑ – ΜΠΟΥΛΛΑΡΙ ΤΖΕΣΙΚΑ</w:t>
            </w:r>
          </w:p>
        </w:tc>
        <w:tc>
          <w:tcPr>
            <w:tcW w:w="2414" w:type="dxa"/>
          </w:tcPr>
          <w:p w14:paraId="7E01F946" w14:textId="5D8E4CCF" w:rsidR="00AA5BB5" w:rsidRPr="000F174C" w:rsidRDefault="00AA5BB5" w:rsidP="00AA5BB5">
            <w:pPr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ΑΙΘ.201:</w:t>
            </w:r>
            <w:r w:rsidR="00BB2590" w:rsidRPr="000F174C">
              <w:rPr>
                <w:rFonts w:ascii="Calibri" w:hAnsi="Calibri" w:cs="Calibri"/>
                <w:b/>
                <w:bCs/>
              </w:rPr>
              <w:t xml:space="preserve"> ΜΑΪΝΑ ΜΑΡΙΑ-ΙΑΚΩΒΙΝΑ – ΠΙΝΑΚΟΥΛΑΚΗ ΣΤ.-ΜΑΡΙΑ</w:t>
            </w:r>
          </w:p>
        </w:tc>
        <w:tc>
          <w:tcPr>
            <w:tcW w:w="2551" w:type="dxa"/>
            <w:shd w:val="clear" w:color="auto" w:fill="FFFF00"/>
          </w:tcPr>
          <w:p w14:paraId="2CC4F196" w14:textId="04BE43FA" w:rsidR="00272608" w:rsidRPr="000F174C" w:rsidRDefault="00272608" w:rsidP="00272608">
            <w:pPr>
              <w:rPr>
                <w:rFonts w:ascii="Calibri" w:hAnsi="Calibri" w:cs="Calibri"/>
                <w:color w:val="FF0000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 Δ:     Ο Λ Ο Ι</w:t>
            </w:r>
          </w:p>
        </w:tc>
        <w:tc>
          <w:tcPr>
            <w:tcW w:w="2470" w:type="dxa"/>
          </w:tcPr>
          <w:p w14:paraId="58BF26D3" w14:textId="09FF5795" w:rsidR="00AA5BB5" w:rsidRPr="000F174C" w:rsidRDefault="00AA5BB5" w:rsidP="00AA5BB5">
            <w:pPr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ΑΙΘ.201:</w:t>
            </w:r>
            <w:r w:rsidR="00CA4EA8" w:rsidRPr="000F174C">
              <w:rPr>
                <w:rFonts w:ascii="Calibri" w:hAnsi="Calibri" w:cs="Calibri"/>
                <w:b/>
                <w:bCs/>
              </w:rPr>
              <w:t>Μ</w:t>
            </w:r>
            <w:r w:rsidR="00916D04" w:rsidRPr="000F174C">
              <w:rPr>
                <w:rFonts w:ascii="Calibri" w:hAnsi="Calibri" w:cs="Calibri"/>
                <w:b/>
                <w:bCs/>
              </w:rPr>
              <w:t>ΠΕΡΚΗ ΜΑΡΙΑ -</w:t>
            </w:r>
            <w:r w:rsidR="00CA4EA8" w:rsidRPr="000F174C">
              <w:rPr>
                <w:rFonts w:ascii="Calibri" w:hAnsi="Calibri" w:cs="Calibri"/>
                <w:b/>
                <w:bCs/>
              </w:rPr>
              <w:t xml:space="preserve">ΜΙΧΑΗΛ – </w:t>
            </w:r>
            <w:r w:rsidR="00916D04" w:rsidRPr="000F174C">
              <w:rPr>
                <w:rFonts w:ascii="Calibri" w:hAnsi="Calibri" w:cs="Calibri"/>
                <w:b/>
                <w:bCs/>
              </w:rPr>
              <w:t xml:space="preserve">ΣΠΑΧΗ ΕΛΕΝΗ </w:t>
            </w:r>
          </w:p>
        </w:tc>
      </w:tr>
      <w:tr w:rsidR="00AA5BB5" w:rsidRPr="000F174C" w14:paraId="4F39EF35" w14:textId="77777777" w:rsidTr="004856A6">
        <w:tc>
          <w:tcPr>
            <w:tcW w:w="1413" w:type="dxa"/>
            <w:vMerge/>
          </w:tcPr>
          <w:p w14:paraId="70315DEC" w14:textId="77777777" w:rsidR="00AA5BB5" w:rsidRPr="000F174C" w:rsidRDefault="00AA5BB5" w:rsidP="002573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30ED2810" w14:textId="6BA21A17" w:rsidR="00AA5BB5" w:rsidRPr="000F174C" w:rsidRDefault="00AA5BB5" w:rsidP="00AA5BB5">
            <w:pPr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ΑΙΘ.202:</w:t>
            </w:r>
            <w:r w:rsidR="00C07E75" w:rsidRPr="000F174C">
              <w:rPr>
                <w:rFonts w:ascii="Calibri" w:hAnsi="Calibri" w:cs="Calibri"/>
                <w:b/>
                <w:bCs/>
              </w:rPr>
              <w:t xml:space="preserve"> ΝΑΘΕΝΑΣ ΘΩΜΑΣ – ΠΟΛΥΖΟΣ ΗΛΙΑΣ</w:t>
            </w:r>
          </w:p>
        </w:tc>
        <w:tc>
          <w:tcPr>
            <w:tcW w:w="2690" w:type="dxa"/>
          </w:tcPr>
          <w:p w14:paraId="1526B512" w14:textId="28ED3853" w:rsidR="00AA5BB5" w:rsidRPr="000F174C" w:rsidRDefault="00AA5BB5" w:rsidP="00AA5BB5">
            <w:pPr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ΑΙΘ.202:</w:t>
            </w:r>
            <w:r w:rsidR="001E427F" w:rsidRPr="000F174C">
              <w:rPr>
                <w:rFonts w:ascii="Calibri" w:hAnsi="Calibri" w:cs="Calibri"/>
                <w:b/>
                <w:bCs/>
              </w:rPr>
              <w:t xml:space="preserve"> ΝΕΟΝΑΚΗΣ ΓΕΩΡΓ. </w:t>
            </w:r>
            <w:r w:rsidR="00D004EE" w:rsidRPr="000F174C">
              <w:rPr>
                <w:rFonts w:ascii="Calibri" w:hAnsi="Calibri" w:cs="Calibri"/>
                <w:b/>
                <w:bCs/>
              </w:rPr>
              <w:t>– ΠΙΝΑΚΟΥΛΑΚΗ ΣΤΥΛΙΑΝΗ-ΜΑΡΙΑ</w:t>
            </w:r>
          </w:p>
        </w:tc>
        <w:tc>
          <w:tcPr>
            <w:tcW w:w="2414" w:type="dxa"/>
          </w:tcPr>
          <w:p w14:paraId="08FD436B" w14:textId="69512A77" w:rsidR="00AA5BB5" w:rsidRPr="000F174C" w:rsidRDefault="00AA5BB5" w:rsidP="00AA5BB5">
            <w:pPr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ΑΙΘ.202:</w:t>
            </w:r>
            <w:r w:rsidR="00BB2590" w:rsidRPr="000F174C">
              <w:rPr>
                <w:rFonts w:ascii="Calibri" w:hAnsi="Calibri" w:cs="Calibri"/>
                <w:b/>
                <w:bCs/>
              </w:rPr>
              <w:t xml:space="preserve"> ΠΟΛΛΑΚΗ ΜΑΛΑΜΑΤΕΝΗ ΥΠΑΠΑΝΤΗ – ΨΥΛΛΑΚΗΣ ΜΙΧΑΗΛ</w:t>
            </w:r>
          </w:p>
        </w:tc>
        <w:tc>
          <w:tcPr>
            <w:tcW w:w="2551" w:type="dxa"/>
          </w:tcPr>
          <w:p w14:paraId="7710051C" w14:textId="53A91E2D" w:rsidR="00AA5BB5" w:rsidRPr="000F174C" w:rsidRDefault="00272608" w:rsidP="00272608">
            <w:pPr>
              <w:jc w:val="both"/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ΑΙΘ.201: Ο Λ Ο Ι</w:t>
            </w:r>
            <w:r w:rsidRPr="000F174C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Pr="000F174C"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ΤΕΙ</w:t>
            </w:r>
          </w:p>
        </w:tc>
        <w:tc>
          <w:tcPr>
            <w:tcW w:w="2470" w:type="dxa"/>
          </w:tcPr>
          <w:p w14:paraId="3F30D3CB" w14:textId="117AF293" w:rsidR="00AA5BB5" w:rsidRPr="000F174C" w:rsidRDefault="00AA5BB5" w:rsidP="00720ED1">
            <w:pPr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ΑΙΘ.202:</w:t>
            </w:r>
            <w:r w:rsidR="00916D04" w:rsidRPr="000F174C">
              <w:rPr>
                <w:rFonts w:ascii="Calibri" w:hAnsi="Calibri" w:cs="Calibri"/>
                <w:b/>
                <w:bCs/>
              </w:rPr>
              <w:t xml:space="preserve">ΣΠΥΡΙΔΑΚΗΣ ΚΩΝΣΤΑΝΤΙΝΟΣ </w:t>
            </w:r>
            <w:r w:rsidR="00720ED1" w:rsidRPr="000F174C">
              <w:rPr>
                <w:rFonts w:ascii="Calibri" w:hAnsi="Calibri" w:cs="Calibri"/>
                <w:b/>
                <w:bCs/>
              </w:rPr>
              <w:t xml:space="preserve">- </w:t>
            </w:r>
            <w:r w:rsidR="00CA4EA8" w:rsidRPr="000F174C">
              <w:rPr>
                <w:rFonts w:ascii="Calibri" w:hAnsi="Calibri" w:cs="Calibri"/>
                <w:b/>
                <w:bCs/>
              </w:rPr>
              <w:t>ΧΡΥΣΟΒΕΡΓΗ ΜΑΡΙΑ</w:t>
            </w:r>
          </w:p>
        </w:tc>
      </w:tr>
      <w:tr w:rsidR="00AA5BB5" w:rsidRPr="000F174C" w14:paraId="5D3BE4AA" w14:textId="77777777" w:rsidTr="004856A6">
        <w:tc>
          <w:tcPr>
            <w:tcW w:w="1413" w:type="dxa"/>
            <w:vMerge/>
          </w:tcPr>
          <w:p w14:paraId="510D37E4" w14:textId="77777777" w:rsidR="00AA5BB5" w:rsidRPr="000F174C" w:rsidRDefault="00AA5BB5" w:rsidP="002573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14:paraId="0326115B" w14:textId="2F01B8B5" w:rsidR="00AA5BB5" w:rsidRPr="000F174C" w:rsidRDefault="00AA5BB5" w:rsidP="00AA5B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Πασσάς Ιωάννης</w:t>
            </w:r>
          </w:p>
        </w:tc>
        <w:tc>
          <w:tcPr>
            <w:tcW w:w="2690" w:type="dxa"/>
            <w:shd w:val="clear" w:color="auto" w:fill="FBE4D5" w:themeFill="accent2" w:themeFillTint="33"/>
          </w:tcPr>
          <w:p w14:paraId="66747645" w14:textId="5DB5DE36" w:rsidR="00AA5BB5" w:rsidRPr="000F174C" w:rsidRDefault="00AA5BB5" w:rsidP="00AA5B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Ξανθός Γεώργιος</w:t>
            </w:r>
            <w:r w:rsidR="008A3F63" w:rsidRPr="000F174C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414" w:type="dxa"/>
            <w:shd w:val="clear" w:color="auto" w:fill="FBE4D5" w:themeFill="accent2" w:themeFillTint="33"/>
          </w:tcPr>
          <w:p w14:paraId="1CEA2756" w14:textId="0E43A8F8" w:rsidR="00AA5BB5" w:rsidRPr="000F174C" w:rsidRDefault="00AA5BB5" w:rsidP="00AA5B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Αποστολάκης Αλέξανδρος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5DF3D8CB" w14:textId="4CB7C318" w:rsidR="00AA5BB5" w:rsidRPr="000F174C" w:rsidRDefault="00AA5BB5" w:rsidP="00AA5BB5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0F174C">
              <w:rPr>
                <w:rFonts w:ascii="Calibri" w:hAnsi="Calibri" w:cs="Calibri"/>
                <w:b/>
                <w:bCs/>
              </w:rPr>
              <w:t>Κουργιαντάκης</w:t>
            </w:r>
            <w:proofErr w:type="spellEnd"/>
            <w:r w:rsidRPr="000F174C">
              <w:rPr>
                <w:rFonts w:ascii="Calibri" w:hAnsi="Calibri" w:cs="Calibri"/>
                <w:b/>
                <w:bCs/>
              </w:rPr>
              <w:t xml:space="preserve"> Μάρκος / </w:t>
            </w:r>
            <w:proofErr w:type="spellStart"/>
            <w:r w:rsidRPr="000F174C">
              <w:rPr>
                <w:rFonts w:ascii="Calibri" w:hAnsi="Calibri" w:cs="Calibri"/>
                <w:b/>
                <w:bCs/>
              </w:rPr>
              <w:t>Μπουρδένα</w:t>
            </w:r>
            <w:proofErr w:type="spellEnd"/>
            <w:r w:rsidRPr="000F174C">
              <w:rPr>
                <w:rFonts w:ascii="Calibri" w:hAnsi="Calibri" w:cs="Calibri"/>
                <w:b/>
                <w:bCs/>
              </w:rPr>
              <w:t xml:space="preserve"> Αθηνά</w:t>
            </w:r>
          </w:p>
        </w:tc>
        <w:tc>
          <w:tcPr>
            <w:tcW w:w="2470" w:type="dxa"/>
            <w:shd w:val="clear" w:color="auto" w:fill="FBE4D5" w:themeFill="accent2" w:themeFillTint="33"/>
          </w:tcPr>
          <w:p w14:paraId="6ED0D9AE" w14:textId="0D3F6BF4" w:rsidR="00AA5BB5" w:rsidRPr="000F174C" w:rsidRDefault="00AA5BB5" w:rsidP="00AA5BB5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0F174C">
              <w:rPr>
                <w:rFonts w:ascii="Calibri" w:hAnsi="Calibri" w:cs="Calibri"/>
                <w:b/>
                <w:bCs/>
              </w:rPr>
              <w:t>Κόττη</w:t>
            </w:r>
            <w:proofErr w:type="spellEnd"/>
            <w:r w:rsidRPr="000F174C">
              <w:rPr>
                <w:rFonts w:ascii="Calibri" w:hAnsi="Calibri" w:cs="Calibri"/>
                <w:b/>
                <w:bCs/>
              </w:rPr>
              <w:t xml:space="preserve"> Παρασκευή</w:t>
            </w:r>
          </w:p>
        </w:tc>
      </w:tr>
      <w:tr w:rsidR="009A0CDA" w:rsidRPr="000F174C" w14:paraId="6BB30FEE" w14:textId="77777777" w:rsidTr="004856A6">
        <w:tc>
          <w:tcPr>
            <w:tcW w:w="1413" w:type="dxa"/>
            <w:vMerge w:val="restart"/>
            <w:shd w:val="clear" w:color="auto" w:fill="auto"/>
          </w:tcPr>
          <w:p w14:paraId="0AF0E60B" w14:textId="0318C38E" w:rsidR="009A0CDA" w:rsidRPr="000F174C" w:rsidRDefault="009A0CDA" w:rsidP="002573C5">
            <w:pPr>
              <w:jc w:val="center"/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11:00 -13:00</w:t>
            </w:r>
          </w:p>
        </w:tc>
        <w:tc>
          <w:tcPr>
            <w:tcW w:w="2410" w:type="dxa"/>
            <w:shd w:val="clear" w:color="auto" w:fill="auto"/>
          </w:tcPr>
          <w:p w14:paraId="56B5F45C" w14:textId="039A4A05" w:rsidR="009A0CDA" w:rsidRPr="000F174C" w:rsidRDefault="009A0CDA" w:rsidP="00AA5B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ΓΕΝΙΚΕΣ ΑΡΧΕΣ ΛΟΓΙΣΤΙΚΗΣ</w:t>
            </w:r>
          </w:p>
        </w:tc>
        <w:tc>
          <w:tcPr>
            <w:tcW w:w="2690" w:type="dxa"/>
            <w:shd w:val="clear" w:color="auto" w:fill="auto"/>
          </w:tcPr>
          <w:p w14:paraId="1D6C4863" w14:textId="681107D6" w:rsidR="009A0CDA" w:rsidRPr="000F174C" w:rsidRDefault="009A0CDA" w:rsidP="00AA5B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ΟΙΚΟΝΟΜΙΚΗ ΓΕΩΓΡΑΦΙΑ</w:t>
            </w:r>
          </w:p>
        </w:tc>
        <w:tc>
          <w:tcPr>
            <w:tcW w:w="2414" w:type="dxa"/>
            <w:shd w:val="clear" w:color="auto" w:fill="FF6600"/>
          </w:tcPr>
          <w:p w14:paraId="4909CD96" w14:textId="77777777" w:rsidR="009A0CDA" w:rsidRPr="000F174C" w:rsidRDefault="009A0CDA" w:rsidP="00AA5B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 xml:space="preserve">ΔΙΟΙΚΗΣΗ ΕΠΙΧΕΙΡΗΣΕΩΝ ΕΣΤΙΑΣΗΣ ΚΑΙ ΨΥΧΑΓΩΓΙΑΣ </w:t>
            </w:r>
          </w:p>
          <w:p w14:paraId="5E21C512" w14:textId="5BFE6231" w:rsidR="009A0CDA" w:rsidRPr="000F174C" w:rsidRDefault="009A0CDA" w:rsidP="00AA5B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(</w:t>
            </w:r>
            <w:r w:rsidRPr="000F174C">
              <w:rPr>
                <w:rFonts w:ascii="Calibri" w:hAnsi="Calibri" w:cs="Calibri"/>
                <w:b/>
                <w:bCs/>
                <w:lang w:val="en-US"/>
              </w:rPr>
              <w:t>F</w:t>
            </w:r>
            <w:r w:rsidRPr="000F174C">
              <w:rPr>
                <w:rFonts w:ascii="Calibri" w:hAnsi="Calibri" w:cs="Calibri"/>
                <w:b/>
                <w:bCs/>
              </w:rPr>
              <w:t xml:space="preserve">&amp; </w:t>
            </w:r>
            <w:r w:rsidRPr="000F174C">
              <w:rPr>
                <w:rFonts w:ascii="Calibri" w:hAnsi="Calibri" w:cs="Calibri"/>
                <w:b/>
                <w:bCs/>
                <w:lang w:val="en-US"/>
              </w:rPr>
              <w:t>B</w:t>
            </w:r>
            <w:r w:rsidRPr="000F174C">
              <w:rPr>
                <w:rFonts w:ascii="Calibri" w:hAnsi="Calibri" w:cs="Calibri"/>
                <w:b/>
                <w:bCs/>
              </w:rPr>
              <w:t xml:space="preserve"> </w:t>
            </w:r>
            <w:r w:rsidRPr="000F174C">
              <w:rPr>
                <w:rFonts w:ascii="Calibri" w:hAnsi="Calibri" w:cs="Calibri"/>
                <w:b/>
                <w:bCs/>
                <w:lang w:val="en-US"/>
              </w:rPr>
              <w:t>MANAGEMENT</w:t>
            </w:r>
            <w:r w:rsidRPr="000F174C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50922BD7" w14:textId="29594874" w:rsidR="009A0CDA" w:rsidRPr="000F174C" w:rsidRDefault="009A0CDA" w:rsidP="00AA5B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ΧΡΗΜΑΤΟΟΙΚΟΝΟΜΙΚΗ ΔΙΟΙΚΗΣΗ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12A8AAF4" w14:textId="77777777" w:rsidR="009A0CDA" w:rsidRPr="000F174C" w:rsidRDefault="009A0CDA" w:rsidP="00AA5B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A0CDA" w:rsidRPr="000F174C" w14:paraId="061F6FE1" w14:textId="77777777" w:rsidTr="004856A6">
        <w:tc>
          <w:tcPr>
            <w:tcW w:w="1413" w:type="dxa"/>
            <w:vMerge/>
            <w:shd w:val="clear" w:color="auto" w:fill="auto"/>
          </w:tcPr>
          <w:p w14:paraId="431E47E5" w14:textId="77777777" w:rsidR="009A0CDA" w:rsidRPr="000F174C" w:rsidRDefault="009A0CDA" w:rsidP="002573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00CC66"/>
          </w:tcPr>
          <w:p w14:paraId="7BB8FBB9" w14:textId="160596BE" w:rsidR="009A0CDA" w:rsidRPr="000F174C" w:rsidRDefault="009A0CDA" w:rsidP="00AA5B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ΔΙΟΙΚΗΣΗ ΤΟΥΡΙΣΤΙΚΩΝ ΠΡΟΟΡΙΣΜΩΝ</w:t>
            </w:r>
          </w:p>
        </w:tc>
        <w:tc>
          <w:tcPr>
            <w:tcW w:w="2690" w:type="dxa"/>
            <w:shd w:val="clear" w:color="auto" w:fill="FF99FF"/>
          </w:tcPr>
          <w:p w14:paraId="029DD8C1" w14:textId="6799C201" w:rsidR="009A0CDA" w:rsidRPr="000F174C" w:rsidRDefault="009A0CDA" w:rsidP="00AA5B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ΔΙΟΙΚΗΣΗ ΕΡΓΟΥ</w:t>
            </w:r>
          </w:p>
        </w:tc>
        <w:tc>
          <w:tcPr>
            <w:tcW w:w="2414" w:type="dxa"/>
            <w:shd w:val="clear" w:color="auto" w:fill="auto"/>
          </w:tcPr>
          <w:p w14:paraId="7C9110FE" w14:textId="594E1046" w:rsidR="009A0CDA" w:rsidRPr="000F174C" w:rsidRDefault="009A0CDA" w:rsidP="00AA5B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ΔΙΑΠΡΑΓΜΑΤΕΥΣΕΙΣ &amp; ΔΙΑΧΕΙΡΙΣΗ ΣΥΓΚΡΟΥΣΕΩΝ</w:t>
            </w:r>
          </w:p>
        </w:tc>
        <w:tc>
          <w:tcPr>
            <w:tcW w:w="2551" w:type="dxa"/>
            <w:shd w:val="clear" w:color="auto" w:fill="00CCFF"/>
          </w:tcPr>
          <w:p w14:paraId="6445D8E9" w14:textId="1309EE80" w:rsidR="009A0CDA" w:rsidRPr="000F174C" w:rsidRDefault="009A0CDA" w:rsidP="00B149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ΕΠΙΧΕΙΡΗΜΑΤΙΚΗ ΕΥΦΥΪΑ &amp; ΑΝΑΛΥΣΗ ΜΕΓΑΛΩΝ ΔΕΔΟΜΕΝΩΝ</w:t>
            </w:r>
          </w:p>
        </w:tc>
        <w:tc>
          <w:tcPr>
            <w:tcW w:w="2470" w:type="dxa"/>
            <w:vMerge/>
            <w:shd w:val="clear" w:color="auto" w:fill="auto"/>
          </w:tcPr>
          <w:p w14:paraId="669F3E21" w14:textId="77777777" w:rsidR="009A0CDA" w:rsidRPr="000F174C" w:rsidRDefault="009A0CDA" w:rsidP="00AA5B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A0CDA" w:rsidRPr="000F174C" w14:paraId="420D524A" w14:textId="77777777" w:rsidTr="004856A6">
        <w:tc>
          <w:tcPr>
            <w:tcW w:w="1413" w:type="dxa"/>
            <w:vMerge/>
            <w:shd w:val="clear" w:color="auto" w:fill="auto"/>
          </w:tcPr>
          <w:p w14:paraId="1D267640" w14:textId="77777777" w:rsidR="009A0CDA" w:rsidRPr="000F174C" w:rsidRDefault="009A0CDA" w:rsidP="002573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7933310" w14:textId="00D1460D" w:rsidR="009A0CDA" w:rsidRPr="000F174C" w:rsidRDefault="009A0CDA" w:rsidP="003C6D07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 Γ:ΡΙΤΣΑΤΑΚΗ ΕΙΡΗΝΗ – ΧΡΥΣΟΒΕΡΓΗ ΜΑΡΙΑ</w:t>
            </w:r>
          </w:p>
        </w:tc>
        <w:tc>
          <w:tcPr>
            <w:tcW w:w="2690" w:type="dxa"/>
            <w:shd w:val="clear" w:color="auto" w:fill="auto"/>
          </w:tcPr>
          <w:p w14:paraId="151AE766" w14:textId="70BC370D" w:rsidR="009A0CDA" w:rsidRPr="000F174C" w:rsidRDefault="009A0CDA" w:rsidP="003C6D07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 Γ: ΠΟΛΥΖΟΣ ΗΛΙΑΣ – ΦΡΥΣΑΛΗ ΜΑΡΙΑ</w:t>
            </w:r>
          </w:p>
        </w:tc>
        <w:tc>
          <w:tcPr>
            <w:tcW w:w="2414" w:type="dxa"/>
            <w:shd w:val="clear" w:color="auto" w:fill="FF6600"/>
          </w:tcPr>
          <w:p w14:paraId="442BEDD3" w14:textId="35ED6BC8" w:rsidR="009A0CDA" w:rsidRPr="000F174C" w:rsidRDefault="009A0CDA" w:rsidP="00D724DE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ΑΜΦΔ: ΟΛΟΙ</w:t>
            </w:r>
          </w:p>
        </w:tc>
        <w:tc>
          <w:tcPr>
            <w:tcW w:w="2551" w:type="dxa"/>
            <w:shd w:val="clear" w:color="auto" w:fill="auto"/>
          </w:tcPr>
          <w:p w14:paraId="644F9336" w14:textId="6FB67AFA" w:rsidR="009A0CDA" w:rsidRPr="000F174C" w:rsidRDefault="009A0CDA" w:rsidP="003F32A2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0F174C">
              <w:rPr>
                <w:rFonts w:ascii="Calibri" w:hAnsi="Calibri" w:cs="Calibri"/>
                <w:b/>
                <w:bCs/>
              </w:rPr>
              <w:t xml:space="preserve">ΑΜΦ Γ: </w:t>
            </w:r>
            <w:r w:rsidRPr="000F174C">
              <w:rPr>
                <w:rFonts w:ascii="Calibri" w:hAnsi="Calibri" w:cs="Calibri"/>
                <w:b/>
                <w:bCs/>
                <w:lang w:val="en-US"/>
              </w:rPr>
              <w:t>MARCHENKO</w:t>
            </w:r>
            <w:r w:rsidRPr="000F174C">
              <w:rPr>
                <w:rFonts w:ascii="Calibri" w:hAnsi="Calibri" w:cs="Calibri"/>
                <w:b/>
                <w:bCs/>
              </w:rPr>
              <w:t xml:space="preserve"> </w:t>
            </w:r>
            <w:r w:rsidRPr="000F174C">
              <w:rPr>
                <w:rFonts w:ascii="Calibri" w:hAnsi="Calibri" w:cs="Calibri"/>
                <w:b/>
                <w:bCs/>
                <w:lang w:val="en-US"/>
              </w:rPr>
              <w:t>OLGA</w:t>
            </w:r>
            <w:r w:rsidRPr="000F174C">
              <w:rPr>
                <w:rFonts w:ascii="Calibri" w:hAnsi="Calibri" w:cs="Calibri"/>
                <w:b/>
                <w:bCs/>
              </w:rPr>
              <w:t xml:space="preserve"> – ΚΩΤΗΣ ΣΤΑΥΡΟΣ </w:t>
            </w:r>
            <w:r w:rsidRPr="000F174C">
              <w:rPr>
                <w:rFonts w:ascii="Calibri" w:hAnsi="Calibri" w:cs="Calibri"/>
                <w:b/>
                <w:bCs/>
                <w:color w:val="FF0000"/>
              </w:rPr>
              <w:t>ΕΛΜΕΠΑ</w:t>
            </w:r>
          </w:p>
        </w:tc>
        <w:tc>
          <w:tcPr>
            <w:tcW w:w="2470" w:type="dxa"/>
            <w:vMerge/>
            <w:shd w:val="clear" w:color="auto" w:fill="auto"/>
          </w:tcPr>
          <w:p w14:paraId="5BCF7D78" w14:textId="77777777" w:rsidR="009A0CDA" w:rsidRPr="000F174C" w:rsidRDefault="009A0CDA" w:rsidP="00AA5B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A0CDA" w:rsidRPr="000F174C" w14:paraId="03F2BA02" w14:textId="77777777" w:rsidTr="004856A6">
        <w:tc>
          <w:tcPr>
            <w:tcW w:w="1413" w:type="dxa"/>
            <w:vMerge/>
            <w:shd w:val="clear" w:color="auto" w:fill="auto"/>
          </w:tcPr>
          <w:p w14:paraId="123DC922" w14:textId="77777777" w:rsidR="009A0CDA" w:rsidRPr="000F174C" w:rsidRDefault="009A0CDA" w:rsidP="00B149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 w:val="restart"/>
            <w:shd w:val="clear" w:color="auto" w:fill="00CC66"/>
          </w:tcPr>
          <w:p w14:paraId="6759DCF7" w14:textId="702678AE" w:rsidR="009A0CDA" w:rsidRPr="000F174C" w:rsidRDefault="009A0CDA" w:rsidP="00B1498F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 Δ: Ο Λ Ο Ι</w:t>
            </w:r>
          </w:p>
        </w:tc>
        <w:tc>
          <w:tcPr>
            <w:tcW w:w="2690" w:type="dxa"/>
            <w:shd w:val="clear" w:color="auto" w:fill="auto"/>
          </w:tcPr>
          <w:p w14:paraId="7D7ED1BC" w14:textId="7240BDA0" w:rsidR="009A0CDA" w:rsidRPr="000F174C" w:rsidRDefault="009A0CDA" w:rsidP="00B1498F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 Δ: ΧΑΛΒΑΤΖΗΣ ΠΑΝΑΓΙΩΤΗΣ-ΑΝΑΣΤΑΣΙΟΣ – ΧΡΥΣΟΒΕΡΓΗ ΜΑΡΙΑ</w:t>
            </w:r>
          </w:p>
        </w:tc>
        <w:tc>
          <w:tcPr>
            <w:tcW w:w="2414" w:type="dxa"/>
            <w:vMerge w:val="restart"/>
            <w:shd w:val="clear" w:color="auto" w:fill="auto"/>
          </w:tcPr>
          <w:p w14:paraId="0541099E" w14:textId="2A60E866" w:rsidR="009A0CDA" w:rsidRPr="000F174C" w:rsidRDefault="009A0CDA" w:rsidP="00D724DE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ΑΜΦΔ: ΟΛΟΙ</w:t>
            </w:r>
          </w:p>
        </w:tc>
        <w:tc>
          <w:tcPr>
            <w:tcW w:w="2551" w:type="dxa"/>
            <w:shd w:val="clear" w:color="auto" w:fill="auto"/>
          </w:tcPr>
          <w:p w14:paraId="6EB81919" w14:textId="77777777" w:rsidR="009A0CDA" w:rsidRPr="000F174C" w:rsidRDefault="009A0CDA" w:rsidP="00B1498F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 Δ: ΛΑΓΚΟΥΒΑΡΔΟΥ ΕΥΑΝΘΙΑ – ΣΕΧΑΪ ΜΠΛΕΡΤΑ</w:t>
            </w:r>
          </w:p>
          <w:p w14:paraId="2B1AB0AA" w14:textId="12F2D930" w:rsidR="009A0CDA" w:rsidRPr="000F174C" w:rsidRDefault="009A0CDA" w:rsidP="00B1498F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0F174C">
              <w:rPr>
                <w:rFonts w:ascii="Calibri" w:hAnsi="Calibri" w:cs="Calibri"/>
                <w:b/>
                <w:bCs/>
                <w:color w:val="FF0000"/>
              </w:rPr>
              <w:t>ΕΛΜΕΠΑ</w:t>
            </w:r>
          </w:p>
        </w:tc>
        <w:tc>
          <w:tcPr>
            <w:tcW w:w="2470" w:type="dxa"/>
            <w:vMerge/>
            <w:shd w:val="clear" w:color="auto" w:fill="auto"/>
          </w:tcPr>
          <w:p w14:paraId="39F8416D" w14:textId="77777777" w:rsidR="009A0CDA" w:rsidRPr="000F174C" w:rsidRDefault="009A0CDA" w:rsidP="00B1498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A0CDA" w:rsidRPr="000F174C" w14:paraId="0ADE3FA8" w14:textId="77777777" w:rsidTr="004856A6">
        <w:tc>
          <w:tcPr>
            <w:tcW w:w="1413" w:type="dxa"/>
            <w:vMerge/>
            <w:shd w:val="clear" w:color="auto" w:fill="auto"/>
          </w:tcPr>
          <w:p w14:paraId="5821D275" w14:textId="77777777" w:rsidR="009A0CDA" w:rsidRPr="000F174C" w:rsidRDefault="009A0CDA" w:rsidP="00B149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493A9CC" w14:textId="77777777" w:rsidR="009A0CDA" w:rsidRPr="000F174C" w:rsidRDefault="009A0CDA" w:rsidP="00B1498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0" w:type="dxa"/>
            <w:vMerge w:val="restart"/>
            <w:shd w:val="clear" w:color="auto" w:fill="FF99FF"/>
          </w:tcPr>
          <w:p w14:paraId="4FE5C209" w14:textId="2DECCE76" w:rsidR="009A0CDA" w:rsidRPr="000F174C" w:rsidRDefault="009A0CDA" w:rsidP="00B1498F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ΑΜΦΔ: Ο Λ Ο  Ι</w:t>
            </w:r>
          </w:p>
        </w:tc>
        <w:tc>
          <w:tcPr>
            <w:tcW w:w="2414" w:type="dxa"/>
            <w:vMerge/>
            <w:shd w:val="clear" w:color="auto" w:fill="auto"/>
          </w:tcPr>
          <w:p w14:paraId="3C51C5B0" w14:textId="77777777" w:rsidR="009A0CDA" w:rsidRPr="000F174C" w:rsidRDefault="009A0CDA" w:rsidP="00B1498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2819B26D" w14:textId="5F3FAD7A" w:rsidR="009A0CDA" w:rsidRPr="000F174C" w:rsidRDefault="009A0CDA" w:rsidP="00B1498F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ΑΙΘ.201:    Ο Λ Ο Ι</w:t>
            </w:r>
            <w:r w:rsidRPr="000F174C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Pr="004856A6"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ΤΕΙ</w:t>
            </w:r>
          </w:p>
        </w:tc>
        <w:tc>
          <w:tcPr>
            <w:tcW w:w="2470" w:type="dxa"/>
            <w:vMerge/>
            <w:shd w:val="clear" w:color="auto" w:fill="auto"/>
          </w:tcPr>
          <w:p w14:paraId="7CDECFFE" w14:textId="77777777" w:rsidR="009A0CDA" w:rsidRPr="000F174C" w:rsidRDefault="009A0CDA" w:rsidP="00B1498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A0CDA" w:rsidRPr="000F174C" w14:paraId="0AA893F1" w14:textId="77777777" w:rsidTr="004856A6">
        <w:tc>
          <w:tcPr>
            <w:tcW w:w="1413" w:type="dxa"/>
            <w:vMerge/>
            <w:shd w:val="clear" w:color="auto" w:fill="auto"/>
          </w:tcPr>
          <w:p w14:paraId="048E62ED" w14:textId="77777777" w:rsidR="009A0CDA" w:rsidRPr="000F174C" w:rsidRDefault="009A0CDA" w:rsidP="00B149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575D0E6" w14:textId="77777777" w:rsidR="009A0CDA" w:rsidRPr="000F174C" w:rsidRDefault="009A0CDA" w:rsidP="00B1498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0" w:type="dxa"/>
            <w:vMerge/>
            <w:shd w:val="clear" w:color="auto" w:fill="FF99FF"/>
          </w:tcPr>
          <w:p w14:paraId="73DBE73C" w14:textId="77777777" w:rsidR="009A0CDA" w:rsidRPr="000F174C" w:rsidRDefault="009A0CDA" w:rsidP="00B1498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14:paraId="5642E746" w14:textId="77777777" w:rsidR="009A0CDA" w:rsidRPr="000F174C" w:rsidRDefault="009A0CDA" w:rsidP="00B1498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5FAF59A5" w14:textId="1197732B" w:rsidR="009A0CDA" w:rsidRPr="000F174C" w:rsidRDefault="009A0CDA" w:rsidP="00B1498F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ΑΙΘ.202: ΣΚΑΛΙΔΑΚΗΣ ΧΑΡ. -ΨΥΛΛΑΚΗΣ ΜΙΧΑΗΛ</w:t>
            </w:r>
            <w:r w:rsidRPr="000F174C">
              <w:rPr>
                <w:rFonts w:ascii="Calibri" w:hAnsi="Calibri" w:cs="Calibri"/>
                <w:b/>
                <w:bCs/>
                <w:color w:val="FF0000"/>
              </w:rPr>
              <w:t xml:space="preserve"> ΕΛΜΕΠΑ</w:t>
            </w:r>
          </w:p>
        </w:tc>
        <w:tc>
          <w:tcPr>
            <w:tcW w:w="2470" w:type="dxa"/>
            <w:vMerge/>
            <w:shd w:val="clear" w:color="auto" w:fill="auto"/>
          </w:tcPr>
          <w:p w14:paraId="650EFA63" w14:textId="77777777" w:rsidR="009A0CDA" w:rsidRPr="000F174C" w:rsidRDefault="009A0CDA" w:rsidP="00B1498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A0CDA" w:rsidRPr="000F174C" w14:paraId="72AEE496" w14:textId="77777777" w:rsidTr="004856A6">
        <w:tc>
          <w:tcPr>
            <w:tcW w:w="1413" w:type="dxa"/>
            <w:vMerge/>
            <w:shd w:val="clear" w:color="auto" w:fill="auto"/>
          </w:tcPr>
          <w:p w14:paraId="7B256D84" w14:textId="77777777" w:rsidR="009A0CDA" w:rsidRPr="000F174C" w:rsidRDefault="009A0CDA" w:rsidP="00B149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5E7491A" w14:textId="77777777" w:rsidR="009A0CDA" w:rsidRPr="000F174C" w:rsidRDefault="009A0CDA" w:rsidP="00B1498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0" w:type="dxa"/>
            <w:vMerge/>
            <w:shd w:val="clear" w:color="auto" w:fill="FF99FF"/>
          </w:tcPr>
          <w:p w14:paraId="74EC56DD" w14:textId="77777777" w:rsidR="009A0CDA" w:rsidRPr="000F174C" w:rsidRDefault="009A0CDA" w:rsidP="00B1498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14:paraId="29CD561F" w14:textId="77777777" w:rsidR="009A0CDA" w:rsidRPr="000F174C" w:rsidRDefault="009A0CDA" w:rsidP="00B1498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1" w:type="dxa"/>
            <w:shd w:val="clear" w:color="auto" w:fill="00CCFF"/>
          </w:tcPr>
          <w:p w14:paraId="456DA439" w14:textId="27334F54" w:rsidR="009A0CDA" w:rsidRPr="000F174C" w:rsidRDefault="009A0CDA" w:rsidP="00B1498F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ΑΙΘ.202: Ο Λ Ο Ι</w:t>
            </w:r>
          </w:p>
        </w:tc>
        <w:tc>
          <w:tcPr>
            <w:tcW w:w="2470" w:type="dxa"/>
            <w:vMerge/>
            <w:shd w:val="clear" w:color="auto" w:fill="auto"/>
          </w:tcPr>
          <w:p w14:paraId="1A420B0E" w14:textId="77777777" w:rsidR="009A0CDA" w:rsidRPr="000F174C" w:rsidRDefault="009A0CDA" w:rsidP="00B1498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A0CDA" w:rsidRPr="000F174C" w14:paraId="636CA70B" w14:textId="77777777" w:rsidTr="004856A6">
        <w:tc>
          <w:tcPr>
            <w:tcW w:w="1413" w:type="dxa"/>
            <w:vMerge/>
            <w:shd w:val="clear" w:color="auto" w:fill="auto"/>
          </w:tcPr>
          <w:p w14:paraId="4C73D848" w14:textId="77777777" w:rsidR="009A0CDA" w:rsidRPr="000F174C" w:rsidRDefault="009A0CDA" w:rsidP="00B149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14:paraId="491FFA8D" w14:textId="77777777" w:rsidR="009A0CDA" w:rsidRPr="000F174C" w:rsidRDefault="009A0CDA" w:rsidP="00B149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Δήμου Ειρήνη/</w:t>
            </w:r>
          </w:p>
          <w:p w14:paraId="133D1A6D" w14:textId="16FED437" w:rsidR="009A0CDA" w:rsidRPr="000F174C" w:rsidRDefault="009A0CDA" w:rsidP="00B149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Πασσάς Ιωάννης</w:t>
            </w:r>
          </w:p>
        </w:tc>
        <w:tc>
          <w:tcPr>
            <w:tcW w:w="2690" w:type="dxa"/>
            <w:shd w:val="clear" w:color="auto" w:fill="FBE4D5" w:themeFill="accent2" w:themeFillTint="33"/>
          </w:tcPr>
          <w:p w14:paraId="2A2B7A07" w14:textId="38638A1A" w:rsidR="009A0CDA" w:rsidRPr="000F174C" w:rsidRDefault="009A0CDA" w:rsidP="00B149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Ξανθός Γεώργιος / Ρομπογιαννάκης Ιωάννης</w:t>
            </w:r>
          </w:p>
        </w:tc>
        <w:tc>
          <w:tcPr>
            <w:tcW w:w="2414" w:type="dxa"/>
            <w:shd w:val="clear" w:color="auto" w:fill="FBE4D5" w:themeFill="accent2" w:themeFillTint="33"/>
          </w:tcPr>
          <w:p w14:paraId="60F51B62" w14:textId="0E6E18DE" w:rsidR="009A0CDA" w:rsidRPr="000F174C" w:rsidRDefault="009A0CDA" w:rsidP="00B1498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0F174C">
              <w:rPr>
                <w:rFonts w:ascii="Calibri" w:hAnsi="Calibri" w:cs="Calibri"/>
                <w:b/>
                <w:bCs/>
              </w:rPr>
              <w:t>Απλαδάς</w:t>
            </w:r>
            <w:proofErr w:type="spellEnd"/>
            <w:r w:rsidRPr="000F174C">
              <w:rPr>
                <w:rFonts w:ascii="Calibri" w:hAnsi="Calibri" w:cs="Calibri"/>
                <w:b/>
                <w:bCs/>
              </w:rPr>
              <w:t xml:space="preserve"> Γεώργιος/ Μαυράκη Ε.Ζ.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36286B53" w14:textId="285AE2CF" w:rsidR="009A0CDA" w:rsidRPr="000F174C" w:rsidRDefault="009A0CDA" w:rsidP="00B1498F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0F174C">
              <w:rPr>
                <w:rFonts w:ascii="Calibri" w:hAnsi="Calibri" w:cs="Calibri"/>
                <w:b/>
                <w:bCs/>
              </w:rPr>
              <w:t>Σιτζίμης</w:t>
            </w:r>
            <w:proofErr w:type="spellEnd"/>
            <w:r w:rsidRPr="000F174C">
              <w:rPr>
                <w:rFonts w:ascii="Calibri" w:hAnsi="Calibri" w:cs="Calibri"/>
                <w:b/>
                <w:bCs/>
              </w:rPr>
              <w:t xml:space="preserve"> Ιωάννης / </w:t>
            </w:r>
            <w:proofErr w:type="spellStart"/>
            <w:r w:rsidRPr="000F174C">
              <w:rPr>
                <w:rFonts w:ascii="Calibri" w:hAnsi="Calibri" w:cs="Calibri"/>
                <w:b/>
                <w:bCs/>
              </w:rPr>
              <w:t>Μπουρδένα</w:t>
            </w:r>
            <w:proofErr w:type="spellEnd"/>
            <w:r w:rsidRPr="000F174C">
              <w:rPr>
                <w:rFonts w:ascii="Calibri" w:hAnsi="Calibri" w:cs="Calibri"/>
                <w:b/>
                <w:bCs/>
              </w:rPr>
              <w:t xml:space="preserve"> Αθηνά</w:t>
            </w:r>
          </w:p>
        </w:tc>
        <w:tc>
          <w:tcPr>
            <w:tcW w:w="2470" w:type="dxa"/>
            <w:shd w:val="clear" w:color="auto" w:fill="FBE4D5" w:themeFill="accent2" w:themeFillTint="33"/>
          </w:tcPr>
          <w:p w14:paraId="47AA1822" w14:textId="77777777" w:rsidR="009A0CDA" w:rsidRPr="000F174C" w:rsidRDefault="009A0CDA" w:rsidP="00B1498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52DC4" w:rsidRPr="000F174C" w14:paraId="549D182D" w14:textId="77777777" w:rsidTr="004856A6">
        <w:tc>
          <w:tcPr>
            <w:tcW w:w="1413" w:type="dxa"/>
            <w:vMerge w:val="restart"/>
            <w:shd w:val="clear" w:color="auto" w:fill="FFFFFF" w:themeFill="background1"/>
          </w:tcPr>
          <w:p w14:paraId="7906C38B" w14:textId="10A145F5" w:rsidR="00A52DC4" w:rsidRPr="000F174C" w:rsidRDefault="00A52DC4" w:rsidP="00B1498F">
            <w:pPr>
              <w:jc w:val="center"/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13:30 -15:30</w:t>
            </w:r>
          </w:p>
        </w:tc>
        <w:tc>
          <w:tcPr>
            <w:tcW w:w="2410" w:type="dxa"/>
            <w:shd w:val="clear" w:color="auto" w:fill="FFFFFF" w:themeFill="background1"/>
          </w:tcPr>
          <w:p w14:paraId="13889287" w14:textId="156A2862" w:rsidR="00A52DC4" w:rsidRPr="000F174C" w:rsidRDefault="00A52DC4" w:rsidP="00B149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ΕΠΙΧΕΙΡΗΣΙΑΚΗ ΕΡΕΥΝΑ</w:t>
            </w:r>
          </w:p>
        </w:tc>
        <w:tc>
          <w:tcPr>
            <w:tcW w:w="2690" w:type="dxa"/>
            <w:shd w:val="clear" w:color="auto" w:fill="FFFFFF" w:themeFill="background1"/>
          </w:tcPr>
          <w:p w14:paraId="7969EF39" w14:textId="43DB859C" w:rsidR="00A52DC4" w:rsidRPr="000F174C" w:rsidRDefault="00A52DC4" w:rsidP="00B149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ΣΤΑΤΙΣΤΙΚΗ ΕΠΙΧΕΙΡΗΣΕΩΝ ΙΙ</w:t>
            </w:r>
          </w:p>
        </w:tc>
        <w:tc>
          <w:tcPr>
            <w:tcW w:w="2414" w:type="dxa"/>
            <w:shd w:val="clear" w:color="auto" w:fill="FFFFFF" w:themeFill="background1"/>
          </w:tcPr>
          <w:p w14:paraId="700B6806" w14:textId="478D5ADF" w:rsidR="00A52DC4" w:rsidRPr="000F174C" w:rsidRDefault="00A52DC4" w:rsidP="00B149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ΕΠΙΧΕΙΡΗΜΑΤΙΚΟΤΗΤΑ &amp; ΚΑΙΝΟΤΟΜΙΑ (ΔΙΟΙΚΗΣΗ ΜΜΕ ΚΑΙ ΕΠΙΧΕΙΡΗΜΑΤΙΚΟΤΗΤΑ)</w:t>
            </w:r>
          </w:p>
        </w:tc>
        <w:tc>
          <w:tcPr>
            <w:tcW w:w="2551" w:type="dxa"/>
            <w:shd w:val="clear" w:color="auto" w:fill="FFFFFF" w:themeFill="background1"/>
          </w:tcPr>
          <w:p w14:paraId="00A29403" w14:textId="5E163979" w:rsidR="00A52DC4" w:rsidRPr="000F174C" w:rsidRDefault="00A52DC4" w:rsidP="00B149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ΔΙΑΧΕΙΡΙΣΗ ΑΝΘΡΩΠΙΝΩΝ ΠΟΡΩΝ</w:t>
            </w:r>
          </w:p>
        </w:tc>
        <w:tc>
          <w:tcPr>
            <w:tcW w:w="2470" w:type="dxa"/>
            <w:vMerge w:val="restart"/>
            <w:shd w:val="clear" w:color="auto" w:fill="FFFFFF" w:themeFill="background1"/>
          </w:tcPr>
          <w:p w14:paraId="7814E4DE" w14:textId="77777777" w:rsidR="00A52DC4" w:rsidRPr="000F174C" w:rsidRDefault="00A52DC4" w:rsidP="00B1498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52DC4" w:rsidRPr="000F174C" w14:paraId="58F48C09" w14:textId="77777777" w:rsidTr="004856A6">
        <w:tc>
          <w:tcPr>
            <w:tcW w:w="1413" w:type="dxa"/>
            <w:vMerge/>
            <w:shd w:val="clear" w:color="auto" w:fill="FFFFFF" w:themeFill="background1"/>
          </w:tcPr>
          <w:p w14:paraId="036D00C5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C34795" w14:textId="50D2AF72" w:rsidR="00A52DC4" w:rsidRPr="000F174C" w:rsidRDefault="00A52DC4" w:rsidP="0045750A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 xml:space="preserve">ΑΜΦ Γ: </w:t>
            </w:r>
            <w:r w:rsidRPr="000F174C">
              <w:rPr>
                <w:rFonts w:ascii="Calibri" w:hAnsi="Calibri" w:cs="Calibri"/>
                <w:b/>
                <w:bCs/>
                <w:lang w:val="en-US"/>
              </w:rPr>
              <w:t>ANTIPOVA</w:t>
            </w:r>
            <w:r w:rsidRPr="000F174C">
              <w:rPr>
                <w:rFonts w:ascii="Calibri" w:hAnsi="Calibri" w:cs="Calibri"/>
                <w:b/>
                <w:bCs/>
              </w:rPr>
              <w:t xml:space="preserve"> </w:t>
            </w:r>
            <w:r w:rsidRPr="000F174C">
              <w:rPr>
                <w:rFonts w:ascii="Calibri" w:hAnsi="Calibri" w:cs="Calibri"/>
                <w:b/>
                <w:bCs/>
                <w:lang w:val="en-US"/>
              </w:rPr>
              <w:t>IULIIA</w:t>
            </w:r>
            <w:r w:rsidRPr="000F174C">
              <w:rPr>
                <w:rFonts w:ascii="Calibri" w:hAnsi="Calibri" w:cs="Calibri"/>
                <w:b/>
                <w:bCs/>
              </w:rPr>
              <w:t xml:space="preserve"> – ΖΕΡΒΟΣ ΜΥΡΩΝ</w:t>
            </w:r>
          </w:p>
        </w:tc>
        <w:tc>
          <w:tcPr>
            <w:tcW w:w="2690" w:type="dxa"/>
            <w:shd w:val="clear" w:color="auto" w:fill="FFFFFF" w:themeFill="background1"/>
          </w:tcPr>
          <w:p w14:paraId="699DD394" w14:textId="6F0BCD13" w:rsidR="00A52DC4" w:rsidRPr="000F174C" w:rsidRDefault="00A52DC4" w:rsidP="0045750A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 xml:space="preserve">ΑΜΦΓ: Ο Λ Ο Ι  </w:t>
            </w:r>
            <w:r w:rsidRPr="004856A6"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ΤΕΙ</w:t>
            </w:r>
          </w:p>
        </w:tc>
        <w:tc>
          <w:tcPr>
            <w:tcW w:w="2414" w:type="dxa"/>
            <w:shd w:val="clear" w:color="auto" w:fill="FFFFFF" w:themeFill="background1"/>
          </w:tcPr>
          <w:p w14:paraId="66CAB44C" w14:textId="1926D849" w:rsidR="00A52DC4" w:rsidRPr="000F174C" w:rsidRDefault="00A52DC4" w:rsidP="0045750A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ΑΜΦΓ: ΑΝΤΙΦΥΛΙΩΤΗΣ ΕΥΣΤΡΑΤΙΟΣ – ΞΥΠΟΛΙΤΑΚΗ ΜΑΡΙΑ</w:t>
            </w:r>
            <w:r w:rsidRPr="000F174C">
              <w:rPr>
                <w:rFonts w:ascii="Calibri" w:hAnsi="Calibri" w:cs="Calibri"/>
                <w:b/>
                <w:bCs/>
                <w:color w:val="FF0000"/>
              </w:rPr>
              <w:t xml:space="preserve"> ΕΛΜΕΠΑ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0973B828" w14:textId="2ECFB93C" w:rsidR="00A52DC4" w:rsidRPr="000F174C" w:rsidRDefault="00A52DC4" w:rsidP="0045750A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 Γ: Ο Λ Ο Ι</w:t>
            </w:r>
          </w:p>
        </w:tc>
        <w:tc>
          <w:tcPr>
            <w:tcW w:w="2470" w:type="dxa"/>
            <w:vMerge/>
            <w:shd w:val="clear" w:color="auto" w:fill="FFFFFF" w:themeFill="background1"/>
          </w:tcPr>
          <w:p w14:paraId="376C8344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52DC4" w:rsidRPr="000F174C" w14:paraId="2894A45B" w14:textId="77777777" w:rsidTr="004856A6">
        <w:tc>
          <w:tcPr>
            <w:tcW w:w="1413" w:type="dxa"/>
            <w:vMerge/>
            <w:shd w:val="clear" w:color="auto" w:fill="FFFFFF" w:themeFill="background1"/>
          </w:tcPr>
          <w:p w14:paraId="75BFCB0C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9DD7A54" w14:textId="4A44F460" w:rsidR="00A52DC4" w:rsidRPr="000F174C" w:rsidRDefault="00A52DC4" w:rsidP="0045750A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 Δ: ΖΗΚΟΥ ΔΗΜΗΤΡΑ -ΛΑΘΙΩΤΑΚΗΣ ΙΩΑΝΝΗΣ</w:t>
            </w:r>
          </w:p>
        </w:tc>
        <w:tc>
          <w:tcPr>
            <w:tcW w:w="2690" w:type="dxa"/>
            <w:shd w:val="clear" w:color="auto" w:fill="FFFFFF" w:themeFill="background1"/>
          </w:tcPr>
          <w:p w14:paraId="20AAC2CE" w14:textId="440619AB" w:rsidR="00A52DC4" w:rsidRPr="000F174C" w:rsidRDefault="00A52DC4" w:rsidP="0045750A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 xml:space="preserve">ΑΜΦ Δ: </w:t>
            </w:r>
            <w:r w:rsidRPr="000F174C">
              <w:rPr>
                <w:rFonts w:ascii="Calibri" w:hAnsi="Calibri" w:cs="Calibri"/>
                <w:b/>
                <w:bCs/>
                <w:lang w:val="en-US"/>
              </w:rPr>
              <w:t>LEBEDEVA</w:t>
            </w:r>
            <w:r w:rsidRPr="000F174C">
              <w:rPr>
                <w:rFonts w:ascii="Calibri" w:hAnsi="Calibri" w:cs="Calibri"/>
                <w:b/>
                <w:bCs/>
              </w:rPr>
              <w:t xml:space="preserve"> </w:t>
            </w:r>
            <w:r w:rsidRPr="000F174C">
              <w:rPr>
                <w:rFonts w:ascii="Calibri" w:hAnsi="Calibri" w:cs="Calibri"/>
                <w:b/>
                <w:bCs/>
                <w:lang w:val="en-US"/>
              </w:rPr>
              <w:t>EKATERINA</w:t>
            </w:r>
            <w:r w:rsidRPr="000F174C">
              <w:rPr>
                <w:rFonts w:ascii="Calibri" w:hAnsi="Calibri" w:cs="Calibri"/>
                <w:b/>
                <w:bCs/>
              </w:rPr>
              <w:t xml:space="preserve"> – ΚΑΡΡΑΣ ΔΗΜΗΤΡΙΟΣ</w:t>
            </w:r>
          </w:p>
        </w:tc>
        <w:tc>
          <w:tcPr>
            <w:tcW w:w="2414" w:type="dxa"/>
            <w:shd w:val="clear" w:color="auto" w:fill="FFFFFF" w:themeFill="background1"/>
          </w:tcPr>
          <w:p w14:paraId="52002DF4" w14:textId="08E5E85F" w:rsidR="00A52DC4" w:rsidRPr="000F174C" w:rsidRDefault="00A52DC4" w:rsidP="0045750A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 xml:space="preserve">ΑΜΔ: ΠΑΖΑΡΑΣ ΑΘΑΝΑΣΙΟΣ – ΧΡΙΣΤΟΥ ΜΑΡΙΑ </w:t>
            </w:r>
            <w:r w:rsidRPr="000F174C">
              <w:rPr>
                <w:rFonts w:ascii="Calibri" w:hAnsi="Calibri" w:cs="Calibri"/>
                <w:b/>
                <w:bCs/>
                <w:color w:val="FF0000"/>
                <w:shd w:val="clear" w:color="auto" w:fill="FFFFFF" w:themeFill="background1"/>
              </w:rPr>
              <w:t>ΕΛΜΕΠΑ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6BEFD0AA" w14:textId="77777777" w:rsidR="00A52DC4" w:rsidRPr="000F174C" w:rsidRDefault="00A52DC4" w:rsidP="0045750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70" w:type="dxa"/>
            <w:vMerge/>
            <w:shd w:val="clear" w:color="auto" w:fill="FFFFFF" w:themeFill="background1"/>
          </w:tcPr>
          <w:p w14:paraId="6A250098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52DC4" w:rsidRPr="000F174C" w14:paraId="67E9A362" w14:textId="77777777" w:rsidTr="004856A6">
        <w:tc>
          <w:tcPr>
            <w:tcW w:w="1413" w:type="dxa"/>
            <w:vMerge/>
            <w:shd w:val="clear" w:color="auto" w:fill="FFFFFF" w:themeFill="background1"/>
          </w:tcPr>
          <w:p w14:paraId="6106BD40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A9735F6" w14:textId="3A3FA8D7" w:rsidR="00A52DC4" w:rsidRPr="000F174C" w:rsidRDefault="00A52DC4" w:rsidP="0045750A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ΑΙΘ.201: ΛΑΜΠΑΔΑΣ ΑΛΕΞΙΟΣ – ΜΠΑΡΜΠΑΓΙΑΝΝΗ ΧΡΙΣΤΙΝΑ</w:t>
            </w:r>
          </w:p>
        </w:tc>
        <w:tc>
          <w:tcPr>
            <w:tcW w:w="2690" w:type="dxa"/>
            <w:vMerge w:val="restart"/>
            <w:shd w:val="clear" w:color="auto" w:fill="FFFFFF" w:themeFill="background1"/>
          </w:tcPr>
          <w:p w14:paraId="75FE05EA" w14:textId="4FD3A1A5" w:rsidR="00A52DC4" w:rsidRPr="000F174C" w:rsidRDefault="00A52DC4" w:rsidP="0045750A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ΑΙΘ.201: ΚΑΤΑΚΗΣ ΝΙΚΗΦΟΡΟΣ – ΜΑΡΚΕΤΑΚΗ ΜΑΡΙΑ ΣΟΦΙΑ</w:t>
            </w:r>
          </w:p>
        </w:tc>
        <w:tc>
          <w:tcPr>
            <w:tcW w:w="2414" w:type="dxa"/>
            <w:vMerge w:val="restart"/>
            <w:shd w:val="clear" w:color="auto" w:fill="FFFFFF" w:themeFill="background1"/>
          </w:tcPr>
          <w:p w14:paraId="2D35E343" w14:textId="45634961" w:rsidR="00A52DC4" w:rsidRPr="000F174C" w:rsidRDefault="00A52DC4" w:rsidP="0045750A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 xml:space="preserve">ΑΙΘ.201: Ο Λ Ο Ι  </w:t>
            </w:r>
            <w:r w:rsidRPr="004856A6"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ΤΕΙ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075C418F" w14:textId="77777777" w:rsidR="00A52DC4" w:rsidRPr="000F174C" w:rsidRDefault="00A52DC4" w:rsidP="0045750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70" w:type="dxa"/>
            <w:vMerge/>
            <w:shd w:val="clear" w:color="auto" w:fill="FFFFFF" w:themeFill="background1"/>
          </w:tcPr>
          <w:p w14:paraId="794BB19C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52DC4" w:rsidRPr="000F174C" w14:paraId="14D08FE2" w14:textId="77777777" w:rsidTr="004856A6">
        <w:tc>
          <w:tcPr>
            <w:tcW w:w="1413" w:type="dxa"/>
            <w:vMerge/>
            <w:shd w:val="clear" w:color="auto" w:fill="FFFFFF" w:themeFill="background1"/>
          </w:tcPr>
          <w:p w14:paraId="3B45BFB4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DD81F99" w14:textId="20288979" w:rsidR="00A52DC4" w:rsidRPr="000F174C" w:rsidRDefault="00A52DC4" w:rsidP="0045750A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ΑΙΘ.202: ΜΠΑΡΤΖΙΩΚΑΣ ΔΗΜΗΤΡΙΟΣ – ΠΑΧΟΥΛΑΚΗΣ ΓΕΩΡΓΙΟΣ</w:t>
            </w:r>
          </w:p>
        </w:tc>
        <w:tc>
          <w:tcPr>
            <w:tcW w:w="2690" w:type="dxa"/>
            <w:vMerge/>
            <w:shd w:val="clear" w:color="auto" w:fill="FFFFFF" w:themeFill="background1"/>
          </w:tcPr>
          <w:p w14:paraId="67412E29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14:paraId="4A94C538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485EC584" w14:textId="77777777" w:rsidR="00A52DC4" w:rsidRPr="000F174C" w:rsidRDefault="00A52DC4" w:rsidP="0045750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70" w:type="dxa"/>
            <w:vMerge/>
            <w:shd w:val="clear" w:color="auto" w:fill="FFFFFF" w:themeFill="background1"/>
          </w:tcPr>
          <w:p w14:paraId="76CC406D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45750A" w:rsidRPr="000F174C" w14:paraId="4946DE5A" w14:textId="77777777" w:rsidTr="004856A6">
        <w:tc>
          <w:tcPr>
            <w:tcW w:w="1413" w:type="dxa"/>
            <w:vMerge/>
            <w:shd w:val="clear" w:color="auto" w:fill="FFFFFF" w:themeFill="background1"/>
          </w:tcPr>
          <w:p w14:paraId="7055E727" w14:textId="77777777" w:rsidR="0045750A" w:rsidRPr="000F174C" w:rsidRDefault="0045750A" w:rsidP="004575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14:paraId="2A91B5BC" w14:textId="5D350825" w:rsidR="0045750A" w:rsidRPr="000F174C" w:rsidRDefault="0045750A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Μιχαηλίδης Δ.</w:t>
            </w:r>
          </w:p>
        </w:tc>
        <w:tc>
          <w:tcPr>
            <w:tcW w:w="2690" w:type="dxa"/>
            <w:shd w:val="clear" w:color="auto" w:fill="FBE4D5" w:themeFill="accent2" w:themeFillTint="33"/>
          </w:tcPr>
          <w:p w14:paraId="32F5BCCC" w14:textId="48AE2D0B" w:rsidR="0045750A" w:rsidRPr="000F174C" w:rsidRDefault="00A02BB8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Μουδάτσου Α.</w:t>
            </w:r>
          </w:p>
        </w:tc>
        <w:tc>
          <w:tcPr>
            <w:tcW w:w="2414" w:type="dxa"/>
            <w:shd w:val="clear" w:color="auto" w:fill="FBE4D5" w:themeFill="accent2" w:themeFillTint="33"/>
          </w:tcPr>
          <w:p w14:paraId="1858AD3D" w14:textId="62C4B9A9" w:rsidR="0045750A" w:rsidRPr="000F174C" w:rsidRDefault="009A20E2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Σταυροπούλου Ε.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1CFAA972" w14:textId="07EF70A8" w:rsidR="0045750A" w:rsidRPr="000F174C" w:rsidRDefault="004326CD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Μαυράκη Ε.Ζ.</w:t>
            </w:r>
          </w:p>
        </w:tc>
        <w:tc>
          <w:tcPr>
            <w:tcW w:w="2470" w:type="dxa"/>
            <w:shd w:val="clear" w:color="auto" w:fill="FBE4D5" w:themeFill="accent2" w:themeFillTint="33"/>
          </w:tcPr>
          <w:p w14:paraId="0CD8A8FD" w14:textId="77777777" w:rsidR="0045750A" w:rsidRDefault="0045750A" w:rsidP="0045750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57433B4D" w14:textId="77777777" w:rsidR="000F174C" w:rsidRPr="000F174C" w:rsidRDefault="000F174C" w:rsidP="0045750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A52DC4" w:rsidRPr="000F174C" w14:paraId="4B1CEA21" w14:textId="77777777" w:rsidTr="004856A6">
        <w:tc>
          <w:tcPr>
            <w:tcW w:w="1413" w:type="dxa"/>
            <w:vMerge w:val="restart"/>
            <w:shd w:val="clear" w:color="auto" w:fill="FFFFFF" w:themeFill="background1"/>
          </w:tcPr>
          <w:p w14:paraId="7EF05D4B" w14:textId="60D5258D" w:rsidR="00A52DC4" w:rsidRPr="000F174C" w:rsidRDefault="00A52DC4" w:rsidP="0045750A">
            <w:pPr>
              <w:jc w:val="center"/>
              <w:rPr>
                <w:rFonts w:ascii="Calibri" w:hAnsi="Calibri" w:cs="Calibri"/>
              </w:rPr>
            </w:pPr>
            <w:r w:rsidRPr="000F174C">
              <w:rPr>
                <w:rFonts w:ascii="Calibri" w:hAnsi="Calibri" w:cs="Calibri"/>
                <w:b/>
                <w:bCs/>
              </w:rPr>
              <w:t>16:00 -18:00</w:t>
            </w:r>
          </w:p>
        </w:tc>
        <w:tc>
          <w:tcPr>
            <w:tcW w:w="2410" w:type="dxa"/>
            <w:shd w:val="clear" w:color="auto" w:fill="FFFFFF" w:themeFill="background1"/>
          </w:tcPr>
          <w:p w14:paraId="66380852" w14:textId="66B9A804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ΕΠΙΧΕΙΡΗΣΙΑΚΗ ΕΡΕΥΝΑ</w:t>
            </w:r>
          </w:p>
        </w:tc>
        <w:tc>
          <w:tcPr>
            <w:tcW w:w="2690" w:type="dxa"/>
            <w:vMerge w:val="restart"/>
            <w:shd w:val="clear" w:color="auto" w:fill="FFFFFF" w:themeFill="background1"/>
          </w:tcPr>
          <w:p w14:paraId="0EA41838" w14:textId="6FA94DB3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ΣΤΑΤΙΣΤΙΚΗ ΕΠΙΧΕΙΡΗΣΕΩΝ ΙΙ</w:t>
            </w:r>
          </w:p>
        </w:tc>
        <w:tc>
          <w:tcPr>
            <w:tcW w:w="2414" w:type="dxa"/>
            <w:vMerge w:val="restart"/>
            <w:shd w:val="clear" w:color="auto" w:fill="FFFFFF" w:themeFill="background1"/>
          </w:tcPr>
          <w:p w14:paraId="4841DB6F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18C08EB" w14:textId="5F0296AE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ΔΙΟΙΚΗΣΗ ΟΛΙΚΗΣ ΠΟΙΟΤΗΤΑΣ</w:t>
            </w:r>
          </w:p>
        </w:tc>
        <w:tc>
          <w:tcPr>
            <w:tcW w:w="2470" w:type="dxa"/>
            <w:vMerge w:val="restart"/>
            <w:shd w:val="clear" w:color="auto" w:fill="FFFFFF" w:themeFill="background1"/>
          </w:tcPr>
          <w:p w14:paraId="143EDFD0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52DC4" w:rsidRPr="000F174C" w14:paraId="3C54D673" w14:textId="77777777" w:rsidTr="004856A6">
        <w:tc>
          <w:tcPr>
            <w:tcW w:w="1413" w:type="dxa"/>
            <w:vMerge/>
            <w:shd w:val="clear" w:color="auto" w:fill="FFFFFF" w:themeFill="background1"/>
          </w:tcPr>
          <w:p w14:paraId="618CF138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3399FF"/>
          </w:tcPr>
          <w:p w14:paraId="770ED5F8" w14:textId="7FBD54BF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ΕΤΑΙΡΙΚΗ ΔΙΑΚΥΒΕΡΝΗΣΗ &amp; ΕΤΑΙΡΙΚΗ ΚΟΙΝΩΝΙΚΗ ΕΥΘΥΝΗ</w:t>
            </w:r>
          </w:p>
        </w:tc>
        <w:tc>
          <w:tcPr>
            <w:tcW w:w="2690" w:type="dxa"/>
            <w:vMerge/>
            <w:shd w:val="clear" w:color="auto" w:fill="FFFFFF" w:themeFill="background1"/>
          </w:tcPr>
          <w:p w14:paraId="0F338920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14:paraId="4720582E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3EE3C875" w14:textId="5C71B486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 Γ: Ο Λ Ο Ι</w:t>
            </w:r>
          </w:p>
        </w:tc>
        <w:tc>
          <w:tcPr>
            <w:tcW w:w="2470" w:type="dxa"/>
            <w:vMerge/>
            <w:shd w:val="clear" w:color="auto" w:fill="FFFFFF" w:themeFill="background1"/>
          </w:tcPr>
          <w:p w14:paraId="438E11FC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52DC4" w:rsidRPr="000F174C" w14:paraId="5F5E94CA" w14:textId="77777777" w:rsidTr="004856A6">
        <w:tc>
          <w:tcPr>
            <w:tcW w:w="1413" w:type="dxa"/>
            <w:vMerge/>
            <w:shd w:val="clear" w:color="auto" w:fill="FFFFFF" w:themeFill="background1"/>
          </w:tcPr>
          <w:p w14:paraId="38B7F505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00FFFF"/>
          </w:tcPr>
          <w:p w14:paraId="043F8408" w14:textId="0780C9AB" w:rsidR="00A52DC4" w:rsidRPr="000F174C" w:rsidRDefault="00A52DC4" w:rsidP="0045750A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ΠΡΟΧΩΡΗΜΕΝΗ ΧΡΗΣΗ ΛΟΓΙΣΤΙΚΩΝ ΦΥΛΛΩΝ</w:t>
            </w:r>
          </w:p>
        </w:tc>
        <w:tc>
          <w:tcPr>
            <w:tcW w:w="2690" w:type="dxa"/>
            <w:vMerge/>
            <w:shd w:val="clear" w:color="auto" w:fill="FFFFFF" w:themeFill="background1"/>
          </w:tcPr>
          <w:p w14:paraId="13B8D7C3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14:paraId="353A17CD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10AFE3A6" w14:textId="00266808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70" w:type="dxa"/>
            <w:vMerge/>
            <w:shd w:val="clear" w:color="auto" w:fill="FFFFFF" w:themeFill="background1"/>
          </w:tcPr>
          <w:p w14:paraId="46BD186B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52DC4" w:rsidRPr="000F174C" w14:paraId="31C5D58A" w14:textId="77777777" w:rsidTr="004856A6">
        <w:tc>
          <w:tcPr>
            <w:tcW w:w="1413" w:type="dxa"/>
            <w:vMerge/>
            <w:shd w:val="clear" w:color="auto" w:fill="FFFFFF" w:themeFill="background1"/>
          </w:tcPr>
          <w:p w14:paraId="284F3B84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2AB0E2C" w14:textId="3663FE10" w:rsidR="00A52DC4" w:rsidRPr="000F174C" w:rsidRDefault="00A52DC4" w:rsidP="0045750A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 Γ:ΠΕΖΟΥΒΑΝΗΣ ΝΙΚΟΛΑΟΣ – ΤΟΥΛΟΥΜΗ ΕΛΕΝΗ</w:t>
            </w:r>
          </w:p>
        </w:tc>
        <w:tc>
          <w:tcPr>
            <w:tcW w:w="2690" w:type="dxa"/>
            <w:shd w:val="clear" w:color="auto" w:fill="FFFFFF" w:themeFill="background1"/>
          </w:tcPr>
          <w:p w14:paraId="774B71F1" w14:textId="01B09863" w:rsidR="00A52DC4" w:rsidRPr="000F174C" w:rsidRDefault="00A52DC4" w:rsidP="00FA1D75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ΑΜΦΓ: ΜΑΡΝΕΛΑΚΗΣ ΚΩΝΣΤΑΝΤΙΝΟΣ – ΣΑΪΔΗΣ ΘΕΟΦΙΛΟΣ</w:t>
            </w:r>
          </w:p>
        </w:tc>
        <w:tc>
          <w:tcPr>
            <w:tcW w:w="2414" w:type="dxa"/>
            <w:vMerge/>
            <w:shd w:val="clear" w:color="auto" w:fill="FFFFFF" w:themeFill="background1"/>
          </w:tcPr>
          <w:p w14:paraId="245F2117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7085478B" w14:textId="2EBD2643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70" w:type="dxa"/>
            <w:vMerge/>
            <w:shd w:val="clear" w:color="auto" w:fill="FFFFFF" w:themeFill="background1"/>
          </w:tcPr>
          <w:p w14:paraId="441697AE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52DC4" w:rsidRPr="000F174C" w14:paraId="71673B4E" w14:textId="77777777" w:rsidTr="004856A6">
        <w:tc>
          <w:tcPr>
            <w:tcW w:w="1413" w:type="dxa"/>
            <w:vMerge/>
            <w:shd w:val="clear" w:color="auto" w:fill="FFFFFF" w:themeFill="background1"/>
          </w:tcPr>
          <w:p w14:paraId="26794447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45A67E" w14:textId="3009FBF8" w:rsidR="00A52DC4" w:rsidRPr="000F174C" w:rsidRDefault="00A52DC4" w:rsidP="0045750A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 xml:space="preserve">ΑΜΦ Δ: ΤΡΙΓΩΝΗ ΜΑΡΙΑ – </w:t>
            </w:r>
          </w:p>
          <w:p w14:paraId="153D1157" w14:textId="08C32EBE" w:rsidR="00A52DC4" w:rsidRPr="000F174C" w:rsidRDefault="00A52DC4" w:rsidP="0045750A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ΨΩΡΟΓΙΑΝΝΗ ΑΛΕΞΑΝΔΡΑ - ΣΩΤΗΡΙΑ</w:t>
            </w:r>
          </w:p>
        </w:tc>
        <w:tc>
          <w:tcPr>
            <w:tcW w:w="2690" w:type="dxa"/>
            <w:vMerge w:val="restart"/>
            <w:shd w:val="clear" w:color="auto" w:fill="FFFFFF" w:themeFill="background1"/>
          </w:tcPr>
          <w:p w14:paraId="62CEFD43" w14:textId="0A3752A2" w:rsidR="00A52DC4" w:rsidRPr="000F174C" w:rsidRDefault="00A52DC4" w:rsidP="00FA1D75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ΑΜΦΔ: ΣΑΚΕΛΛΑΡΙΔΗΣ ΔΗΜΗΤΡΙΟΣ – ΨΥΧΑΡΑΚΗ ΑΓΓΕΛΙΚΗ</w:t>
            </w:r>
          </w:p>
        </w:tc>
        <w:tc>
          <w:tcPr>
            <w:tcW w:w="2414" w:type="dxa"/>
            <w:vMerge/>
            <w:shd w:val="clear" w:color="auto" w:fill="FFFFFF" w:themeFill="background1"/>
          </w:tcPr>
          <w:p w14:paraId="39D6D832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230BC60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70" w:type="dxa"/>
            <w:vMerge/>
            <w:shd w:val="clear" w:color="auto" w:fill="FFFFFF" w:themeFill="background1"/>
          </w:tcPr>
          <w:p w14:paraId="22B769EC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52DC4" w:rsidRPr="000F174C" w14:paraId="0CA02CE0" w14:textId="77777777" w:rsidTr="004856A6">
        <w:tc>
          <w:tcPr>
            <w:tcW w:w="1413" w:type="dxa"/>
            <w:vMerge/>
            <w:shd w:val="clear" w:color="auto" w:fill="FFFFFF" w:themeFill="background1"/>
          </w:tcPr>
          <w:p w14:paraId="333248CA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3399FF"/>
          </w:tcPr>
          <w:p w14:paraId="2B1F3E75" w14:textId="0AFC5F07" w:rsidR="00A52DC4" w:rsidRPr="000F174C" w:rsidRDefault="00A52DC4" w:rsidP="0045750A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ΑΜΦΔ: Ο Λ Ο Ι</w:t>
            </w:r>
          </w:p>
        </w:tc>
        <w:tc>
          <w:tcPr>
            <w:tcW w:w="2690" w:type="dxa"/>
            <w:vMerge/>
            <w:shd w:val="clear" w:color="auto" w:fill="FFFFFF" w:themeFill="background1"/>
          </w:tcPr>
          <w:p w14:paraId="68ABD682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14:paraId="2351286C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7B887FFD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70" w:type="dxa"/>
            <w:vMerge/>
            <w:shd w:val="clear" w:color="auto" w:fill="FFFFFF" w:themeFill="background1"/>
          </w:tcPr>
          <w:p w14:paraId="3EA2F510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52DC4" w:rsidRPr="000F174C" w14:paraId="162E984B" w14:textId="77777777" w:rsidTr="004856A6">
        <w:tc>
          <w:tcPr>
            <w:tcW w:w="1413" w:type="dxa"/>
            <w:vMerge/>
            <w:shd w:val="clear" w:color="auto" w:fill="FFFFFF" w:themeFill="background1"/>
          </w:tcPr>
          <w:p w14:paraId="07FF87C7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00FFFF"/>
          </w:tcPr>
          <w:p w14:paraId="71089DBB" w14:textId="44789C1F" w:rsidR="00A52DC4" w:rsidRPr="000F174C" w:rsidRDefault="00A52DC4" w:rsidP="0045750A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0F174C">
              <w:rPr>
                <w:rFonts w:ascii="Calibri" w:hAnsi="Calibri" w:cs="Calibri"/>
                <w:b/>
                <w:bCs/>
              </w:rPr>
              <w:t>ΑΜΦΔ: Ο Λ Ο Ι</w:t>
            </w:r>
          </w:p>
        </w:tc>
        <w:tc>
          <w:tcPr>
            <w:tcW w:w="2690" w:type="dxa"/>
            <w:vMerge/>
            <w:shd w:val="clear" w:color="auto" w:fill="FFFFFF" w:themeFill="background1"/>
          </w:tcPr>
          <w:p w14:paraId="7297F0DD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4" w:type="dxa"/>
            <w:vMerge/>
            <w:shd w:val="clear" w:color="auto" w:fill="FFFFFF" w:themeFill="background1"/>
          </w:tcPr>
          <w:p w14:paraId="4A0037B5" w14:textId="2D5AFACE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5660A7A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70" w:type="dxa"/>
            <w:vMerge/>
            <w:shd w:val="clear" w:color="auto" w:fill="FFFFFF" w:themeFill="background1"/>
          </w:tcPr>
          <w:p w14:paraId="36AC9721" w14:textId="77777777" w:rsidR="00A52DC4" w:rsidRPr="000F174C" w:rsidRDefault="00A52DC4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45750A" w:rsidRPr="000F174C" w14:paraId="58836463" w14:textId="77777777" w:rsidTr="004856A6">
        <w:tc>
          <w:tcPr>
            <w:tcW w:w="1413" w:type="dxa"/>
            <w:vMerge/>
            <w:shd w:val="clear" w:color="auto" w:fill="FFFFFF" w:themeFill="background1"/>
          </w:tcPr>
          <w:p w14:paraId="06A2240B" w14:textId="77777777" w:rsidR="0045750A" w:rsidRPr="000F174C" w:rsidRDefault="0045750A" w:rsidP="004575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14:paraId="154D6861" w14:textId="6CC8E05E" w:rsidR="0045750A" w:rsidRPr="000F174C" w:rsidRDefault="0045750A" w:rsidP="0045750A">
            <w:pPr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Μιχαηλίδης Δ. / Ρομπογιαννάκης Ι./ Σταυροπούλου Ε.</w:t>
            </w:r>
          </w:p>
        </w:tc>
        <w:tc>
          <w:tcPr>
            <w:tcW w:w="2690" w:type="dxa"/>
            <w:shd w:val="clear" w:color="auto" w:fill="FBE4D5" w:themeFill="accent2" w:themeFillTint="33"/>
          </w:tcPr>
          <w:p w14:paraId="55AA156C" w14:textId="24DBAB76" w:rsidR="0045750A" w:rsidRPr="000F174C" w:rsidRDefault="00A02BB8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Μουδάτσου Α.</w:t>
            </w:r>
          </w:p>
        </w:tc>
        <w:tc>
          <w:tcPr>
            <w:tcW w:w="2414" w:type="dxa"/>
            <w:shd w:val="clear" w:color="auto" w:fill="FBE4D5" w:themeFill="accent2" w:themeFillTint="33"/>
          </w:tcPr>
          <w:p w14:paraId="7904B54F" w14:textId="2C90A39E" w:rsidR="0045750A" w:rsidRPr="000F174C" w:rsidRDefault="0045750A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1" w:type="dxa"/>
            <w:shd w:val="clear" w:color="auto" w:fill="FBE4D5" w:themeFill="accent2" w:themeFillTint="33"/>
          </w:tcPr>
          <w:p w14:paraId="44AC992D" w14:textId="124F60E2" w:rsidR="0045750A" w:rsidRPr="000F174C" w:rsidRDefault="004326CD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F174C">
              <w:rPr>
                <w:rFonts w:ascii="Calibri" w:hAnsi="Calibri" w:cs="Calibri"/>
                <w:b/>
                <w:bCs/>
              </w:rPr>
              <w:t>Ρομπογιαννάκης Ιωάννης</w:t>
            </w:r>
          </w:p>
        </w:tc>
        <w:tc>
          <w:tcPr>
            <w:tcW w:w="2470" w:type="dxa"/>
            <w:shd w:val="clear" w:color="auto" w:fill="FBE4D5" w:themeFill="accent2" w:themeFillTint="33"/>
          </w:tcPr>
          <w:p w14:paraId="2C7D2865" w14:textId="77777777" w:rsidR="0045750A" w:rsidRPr="000F174C" w:rsidRDefault="0045750A" w:rsidP="0045750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310BA2BE" w14:textId="77777777" w:rsidR="00B6755D" w:rsidRPr="000F174C" w:rsidRDefault="00B6755D">
      <w:pPr>
        <w:rPr>
          <w:rFonts w:ascii="Calibri" w:hAnsi="Calibri" w:cs="Calibri"/>
        </w:rPr>
      </w:pPr>
    </w:p>
    <w:sectPr w:rsidR="00B6755D" w:rsidRPr="000F174C" w:rsidSect="000F174C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D6"/>
    <w:rsid w:val="0002629C"/>
    <w:rsid w:val="000268C0"/>
    <w:rsid w:val="00032FA7"/>
    <w:rsid w:val="00034DAD"/>
    <w:rsid w:val="0004232F"/>
    <w:rsid w:val="00087352"/>
    <w:rsid w:val="000F174C"/>
    <w:rsid w:val="0012682D"/>
    <w:rsid w:val="001923D4"/>
    <w:rsid w:val="00194B3A"/>
    <w:rsid w:val="001E427F"/>
    <w:rsid w:val="001F3D5C"/>
    <w:rsid w:val="002573C5"/>
    <w:rsid w:val="00272608"/>
    <w:rsid w:val="002833D3"/>
    <w:rsid w:val="002C7B6C"/>
    <w:rsid w:val="002F500F"/>
    <w:rsid w:val="002F72D8"/>
    <w:rsid w:val="003922D7"/>
    <w:rsid w:val="003C3926"/>
    <w:rsid w:val="003C6D07"/>
    <w:rsid w:val="003E2526"/>
    <w:rsid w:val="003F2E65"/>
    <w:rsid w:val="003F32A2"/>
    <w:rsid w:val="00404FAF"/>
    <w:rsid w:val="004326CD"/>
    <w:rsid w:val="0045750A"/>
    <w:rsid w:val="0046502D"/>
    <w:rsid w:val="004856A6"/>
    <w:rsid w:val="0055330C"/>
    <w:rsid w:val="00590B52"/>
    <w:rsid w:val="00590E94"/>
    <w:rsid w:val="005C30E9"/>
    <w:rsid w:val="005F1AD6"/>
    <w:rsid w:val="005F6635"/>
    <w:rsid w:val="006B0AB7"/>
    <w:rsid w:val="006C7818"/>
    <w:rsid w:val="006E12D6"/>
    <w:rsid w:val="00720ED1"/>
    <w:rsid w:val="00790F4F"/>
    <w:rsid w:val="007D5D3D"/>
    <w:rsid w:val="00807368"/>
    <w:rsid w:val="00815A23"/>
    <w:rsid w:val="008220ED"/>
    <w:rsid w:val="008422D7"/>
    <w:rsid w:val="00867F59"/>
    <w:rsid w:val="008A3F63"/>
    <w:rsid w:val="008C7B80"/>
    <w:rsid w:val="00916D04"/>
    <w:rsid w:val="009A0CDA"/>
    <w:rsid w:val="009A20E2"/>
    <w:rsid w:val="009B6224"/>
    <w:rsid w:val="00A02BB8"/>
    <w:rsid w:val="00A5078C"/>
    <w:rsid w:val="00A52DC4"/>
    <w:rsid w:val="00A76349"/>
    <w:rsid w:val="00AA5BB5"/>
    <w:rsid w:val="00AA65C4"/>
    <w:rsid w:val="00AE0E64"/>
    <w:rsid w:val="00B1498F"/>
    <w:rsid w:val="00B346EA"/>
    <w:rsid w:val="00B45824"/>
    <w:rsid w:val="00B6755D"/>
    <w:rsid w:val="00B776F8"/>
    <w:rsid w:val="00B96FB7"/>
    <w:rsid w:val="00BB2590"/>
    <w:rsid w:val="00C07E75"/>
    <w:rsid w:val="00C81055"/>
    <w:rsid w:val="00CA4D9F"/>
    <w:rsid w:val="00CA4EA8"/>
    <w:rsid w:val="00CD053F"/>
    <w:rsid w:val="00D004EE"/>
    <w:rsid w:val="00D2376A"/>
    <w:rsid w:val="00D724DE"/>
    <w:rsid w:val="00D763C6"/>
    <w:rsid w:val="00DA72E8"/>
    <w:rsid w:val="00DF673A"/>
    <w:rsid w:val="00EA196E"/>
    <w:rsid w:val="00F11AA9"/>
    <w:rsid w:val="00F20447"/>
    <w:rsid w:val="00F20CE1"/>
    <w:rsid w:val="00F741C0"/>
    <w:rsid w:val="00F76B83"/>
    <w:rsid w:val="00F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E794"/>
  <w15:chartTrackingRefBased/>
  <w15:docId w15:val="{397AEB16-E9E9-4A09-A48F-662BEA38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E1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1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12D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1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12D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E1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E1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E1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E1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E12D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E12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E12D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E12D6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E12D6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E12D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E12D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E12D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E12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E1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E1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E1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E1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E1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E12D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E12D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E12D6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E12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E12D6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6E12D6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40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Vilelmini Thoma</dc:creator>
  <cp:keywords/>
  <dc:description/>
  <cp:lastModifiedBy>Fanouraki Afroditi</cp:lastModifiedBy>
  <cp:revision>5</cp:revision>
  <dcterms:created xsi:type="dcterms:W3CDTF">2024-09-15T11:07:00Z</dcterms:created>
  <dcterms:modified xsi:type="dcterms:W3CDTF">2024-09-15T11:26:00Z</dcterms:modified>
</cp:coreProperties>
</file>