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B777" w14:textId="77777777" w:rsidR="00A56B54" w:rsidRPr="000642F7" w:rsidRDefault="00A56B54">
      <w:pPr>
        <w:spacing w:after="0"/>
        <w:ind w:left="-1440" w:right="199"/>
      </w:pPr>
    </w:p>
    <w:p w14:paraId="3B76DDDA" w14:textId="77777777" w:rsidR="00225C77" w:rsidRPr="00244B80" w:rsidRDefault="00225C77" w:rsidP="00300DAB">
      <w:pPr>
        <w:spacing w:after="0"/>
        <w:ind w:right="991"/>
        <w:jc w:val="both"/>
      </w:pPr>
    </w:p>
    <w:p w14:paraId="5A29D6A6" w14:textId="77777777" w:rsidR="00225C77" w:rsidRPr="00244B80" w:rsidRDefault="00225C77">
      <w:pPr>
        <w:spacing w:after="0"/>
        <w:ind w:left="-1440" w:right="991"/>
        <w:jc w:val="both"/>
      </w:pPr>
    </w:p>
    <w:tbl>
      <w:tblPr>
        <w:tblStyle w:val="TableGrid"/>
        <w:tblW w:w="12868" w:type="dxa"/>
        <w:tblInd w:w="-161" w:type="dxa"/>
        <w:tblCellMar>
          <w:top w:w="23" w:type="dxa"/>
        </w:tblCellMar>
        <w:tblLook w:val="04A0" w:firstRow="1" w:lastRow="0" w:firstColumn="1" w:lastColumn="0" w:noHBand="0" w:noVBand="1"/>
      </w:tblPr>
      <w:tblGrid>
        <w:gridCol w:w="912"/>
        <w:gridCol w:w="3581"/>
        <w:gridCol w:w="1461"/>
        <w:gridCol w:w="1418"/>
        <w:gridCol w:w="1559"/>
        <w:gridCol w:w="1276"/>
        <w:gridCol w:w="1231"/>
        <w:gridCol w:w="1423"/>
        <w:gridCol w:w="7"/>
      </w:tblGrid>
      <w:tr w:rsidR="00A56B54" w:rsidRPr="00244B80" w14:paraId="6D1C885D" w14:textId="77777777" w:rsidTr="00E8596E">
        <w:trPr>
          <w:trHeight w:val="425"/>
        </w:trPr>
        <w:tc>
          <w:tcPr>
            <w:tcW w:w="12868" w:type="dxa"/>
            <w:gridSpan w:val="9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121C9212" w14:textId="137F81B8" w:rsidR="00A56B54" w:rsidRPr="00300DAB" w:rsidRDefault="00F332BE">
            <w:pPr>
              <w:ind w:left="15"/>
              <w:jc w:val="center"/>
              <w:rPr>
                <w:sz w:val="24"/>
                <w:szCs w:val="24"/>
              </w:rPr>
            </w:pPr>
            <w:r w:rsidRPr="00244B80">
              <w:rPr>
                <w:rFonts w:ascii="Arial" w:eastAsia="Arial" w:hAnsi="Arial" w:cs="Arial"/>
                <w:b/>
                <w:sz w:val="24"/>
                <w:szCs w:val="24"/>
              </w:rPr>
              <w:t xml:space="preserve">Μαθήματα ΤΕΙ κατεύθυνση Διοίκηση Επιχειρήσεων - Εαρινό Εξάμηνο </w:t>
            </w:r>
            <w:r w:rsidR="00300DAB" w:rsidRPr="00300DAB">
              <w:rPr>
                <w:rFonts w:ascii="Arial" w:eastAsia="Arial" w:hAnsi="Arial" w:cs="Arial"/>
                <w:b/>
                <w:sz w:val="24"/>
                <w:szCs w:val="24"/>
              </w:rPr>
              <w:t xml:space="preserve">2023- </w:t>
            </w:r>
            <w:r w:rsidRPr="00244B80">
              <w:rPr>
                <w:rFonts w:ascii="Arial" w:eastAsia="Arial" w:hAnsi="Arial" w:cs="Arial"/>
                <w:b/>
                <w:sz w:val="24"/>
                <w:szCs w:val="24"/>
              </w:rPr>
              <w:t>202</w:t>
            </w:r>
            <w:r w:rsidR="00300DAB" w:rsidRPr="00300DAB"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</w:tr>
      <w:tr w:rsidR="00A56B54" w:rsidRPr="00244B80" w14:paraId="5ADE6A37" w14:textId="77777777" w:rsidTr="00432623">
        <w:trPr>
          <w:gridAfter w:val="1"/>
          <w:wAfter w:w="7" w:type="dxa"/>
          <w:trHeight w:val="624"/>
        </w:trPr>
        <w:tc>
          <w:tcPr>
            <w:tcW w:w="91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7AA85117" w14:textId="77777777" w:rsidR="00A56B54" w:rsidRPr="00244B80" w:rsidRDefault="00F332BE">
            <w:pPr>
              <w:ind w:left="166"/>
            </w:pPr>
            <w:r w:rsidRPr="00244B80">
              <w:rPr>
                <w:b/>
                <w:sz w:val="20"/>
              </w:rPr>
              <w:t>Εξάμηνο</w:t>
            </w:r>
          </w:p>
        </w:tc>
        <w:tc>
          <w:tcPr>
            <w:tcW w:w="3581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263BE28F" w14:textId="77777777" w:rsidR="00A56B54" w:rsidRPr="00244B80" w:rsidRDefault="00F332BE">
            <w:pPr>
              <w:ind w:left="36"/>
            </w:pPr>
            <w:r w:rsidRPr="00244B80">
              <w:rPr>
                <w:b/>
                <w:sz w:val="20"/>
              </w:rPr>
              <w:t xml:space="preserve">Μάθημα </w:t>
            </w:r>
          </w:p>
        </w:tc>
        <w:tc>
          <w:tcPr>
            <w:tcW w:w="1461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626F3D85" w14:textId="77777777" w:rsidR="00A56B54" w:rsidRPr="00244B80" w:rsidRDefault="00F332BE">
            <w:pPr>
              <w:ind w:left="36"/>
            </w:pPr>
            <w:r w:rsidRPr="00244B80">
              <w:rPr>
                <w:b/>
                <w:sz w:val="20"/>
              </w:rPr>
              <w:t>Διδάσκων</w:t>
            </w:r>
          </w:p>
        </w:tc>
        <w:tc>
          <w:tcPr>
            <w:tcW w:w="1418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609812A6" w14:textId="77777777" w:rsidR="00A56B54" w:rsidRPr="00244B80" w:rsidRDefault="00F332BE">
            <w:pPr>
              <w:ind w:left="20"/>
              <w:jc w:val="center"/>
            </w:pPr>
            <w:r w:rsidRPr="00244B80">
              <w:rPr>
                <w:b/>
                <w:sz w:val="20"/>
              </w:rPr>
              <w:t>ΔΕΥΤΕΡΑ</w:t>
            </w:r>
          </w:p>
        </w:tc>
        <w:tc>
          <w:tcPr>
            <w:tcW w:w="1559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45104365" w14:textId="77777777" w:rsidR="00A56B54" w:rsidRPr="00244B80" w:rsidRDefault="00F332BE">
            <w:pPr>
              <w:ind w:left="20"/>
              <w:jc w:val="center"/>
            </w:pPr>
            <w:r w:rsidRPr="00244B80">
              <w:rPr>
                <w:b/>
                <w:sz w:val="20"/>
              </w:rPr>
              <w:t>ΤΡΙΤΗ</w:t>
            </w:r>
          </w:p>
        </w:tc>
        <w:tc>
          <w:tcPr>
            <w:tcW w:w="1276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1BF65269" w14:textId="77777777" w:rsidR="00A56B54" w:rsidRPr="00244B80" w:rsidRDefault="00F332BE">
            <w:pPr>
              <w:ind w:left="4"/>
              <w:jc w:val="center"/>
            </w:pPr>
            <w:r w:rsidRPr="00244B80">
              <w:rPr>
                <w:b/>
                <w:sz w:val="20"/>
              </w:rPr>
              <w:t>ΤΕΤΑΡΤΗ</w:t>
            </w:r>
          </w:p>
        </w:tc>
        <w:tc>
          <w:tcPr>
            <w:tcW w:w="1231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53C43C04" w14:textId="77777777" w:rsidR="00A56B54" w:rsidRPr="00244B80" w:rsidRDefault="00F332BE">
            <w:pPr>
              <w:ind w:left="245"/>
            </w:pPr>
            <w:r w:rsidRPr="00244B80">
              <w:rPr>
                <w:b/>
                <w:sz w:val="20"/>
              </w:rPr>
              <w:t>ΠΕΜΠΤΗ</w:t>
            </w:r>
          </w:p>
        </w:tc>
        <w:tc>
          <w:tcPr>
            <w:tcW w:w="142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2A3F564C" w14:textId="77777777" w:rsidR="00A56B54" w:rsidRPr="00244B80" w:rsidRDefault="00F332BE">
            <w:pPr>
              <w:ind w:left="214"/>
            </w:pPr>
            <w:r w:rsidRPr="00244B80">
              <w:rPr>
                <w:b/>
                <w:sz w:val="20"/>
              </w:rPr>
              <w:t>ΠΑΡΑΣΚΕΥΗ</w:t>
            </w:r>
          </w:p>
        </w:tc>
      </w:tr>
      <w:tr w:rsidR="00A56B54" w:rsidRPr="00244B80" w14:paraId="6151CC71" w14:textId="77777777" w:rsidTr="00101245">
        <w:trPr>
          <w:gridAfter w:val="1"/>
          <w:wAfter w:w="7" w:type="dxa"/>
          <w:trHeight w:val="773"/>
        </w:trPr>
        <w:tc>
          <w:tcPr>
            <w:tcW w:w="912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219D9A32" w14:textId="77777777" w:rsidR="00A56B54" w:rsidRPr="00244B80" w:rsidRDefault="00F332BE">
            <w:pPr>
              <w:ind w:left="2"/>
              <w:jc w:val="center"/>
            </w:pPr>
            <w:r w:rsidRPr="00244B80">
              <w:rPr>
                <w:sz w:val="18"/>
              </w:rPr>
              <w:t>Β</w:t>
            </w:r>
          </w:p>
        </w:tc>
        <w:tc>
          <w:tcPr>
            <w:tcW w:w="358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36313E51" w14:textId="77777777" w:rsidR="00B26410" w:rsidRPr="00244B80" w:rsidRDefault="00B26410">
            <w:pPr>
              <w:ind w:left="34"/>
              <w:rPr>
                <w:sz w:val="18"/>
              </w:rPr>
            </w:pPr>
            <w:r w:rsidRPr="00244B80">
              <w:rPr>
                <w:sz w:val="18"/>
              </w:rPr>
              <w:t xml:space="preserve">Μαθηματικά ΙΙ </w:t>
            </w:r>
          </w:p>
          <w:p w14:paraId="1A306E36" w14:textId="77777777" w:rsidR="00A56B54" w:rsidRPr="00244B80" w:rsidRDefault="00B26410">
            <w:pPr>
              <w:ind w:left="34"/>
            </w:pPr>
            <w:r w:rsidRPr="00244B80">
              <w:rPr>
                <w:sz w:val="18"/>
              </w:rPr>
              <w:t>(</w:t>
            </w:r>
            <w:r w:rsidR="00F332BE" w:rsidRPr="00244B80">
              <w:rPr>
                <w:sz w:val="18"/>
              </w:rPr>
              <w:t xml:space="preserve">Αξιολόγηση Επενδύσεων και Μελέτες </w:t>
            </w:r>
          </w:p>
          <w:p w14:paraId="4F00DDB7" w14:textId="77777777" w:rsidR="00A56B54" w:rsidRPr="00244B80" w:rsidRDefault="00F332BE" w:rsidP="00B26410">
            <w:pPr>
              <w:ind w:left="34"/>
            </w:pPr>
            <w:r w:rsidRPr="00244B80">
              <w:rPr>
                <w:sz w:val="18"/>
              </w:rPr>
              <w:t>Σκοπιμότητας()</w:t>
            </w:r>
          </w:p>
        </w:tc>
        <w:tc>
          <w:tcPr>
            <w:tcW w:w="146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6F4695FC" w14:textId="77777777" w:rsidR="00A56B54" w:rsidRPr="00244B80" w:rsidRDefault="00F332BE">
            <w:pPr>
              <w:ind w:left="34"/>
            </w:pPr>
            <w:proofErr w:type="spellStart"/>
            <w:r w:rsidRPr="00244B80">
              <w:rPr>
                <w:sz w:val="18"/>
              </w:rPr>
              <w:t>Σιτζίμης</w:t>
            </w:r>
            <w:proofErr w:type="spellEnd"/>
            <w:r w:rsidRPr="00244B80">
              <w:rPr>
                <w:sz w:val="18"/>
              </w:rPr>
              <w:t xml:space="preserve"> Ι.</w:t>
            </w:r>
          </w:p>
        </w:tc>
        <w:tc>
          <w:tcPr>
            <w:tcW w:w="141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01F4E2F4" w14:textId="77777777" w:rsidR="00A56B54" w:rsidRPr="00244B80" w:rsidRDefault="00A56B54"/>
        </w:tc>
        <w:tc>
          <w:tcPr>
            <w:tcW w:w="155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2AB36E9A" w14:textId="77777777" w:rsidR="00A56B54" w:rsidRPr="00244B80" w:rsidRDefault="00A56B54"/>
        </w:tc>
        <w:tc>
          <w:tcPr>
            <w:tcW w:w="127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40A6DA1F" w14:textId="77777777" w:rsidR="00A56B54" w:rsidRPr="00244B80" w:rsidRDefault="00A56B54"/>
        </w:tc>
        <w:tc>
          <w:tcPr>
            <w:tcW w:w="123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5C0AAF60" w14:textId="0FA08F09" w:rsidR="00225C77" w:rsidRPr="00244B80" w:rsidRDefault="00F332BE">
            <w:pPr>
              <w:ind w:left="46" w:right="1"/>
              <w:jc w:val="center"/>
              <w:rPr>
                <w:sz w:val="18"/>
              </w:rPr>
            </w:pPr>
            <w:r w:rsidRPr="00244B80">
              <w:rPr>
                <w:sz w:val="18"/>
              </w:rPr>
              <w:t>1</w:t>
            </w:r>
            <w:r w:rsidR="00C4509F">
              <w:rPr>
                <w:sz w:val="18"/>
              </w:rPr>
              <w:t>5</w:t>
            </w:r>
            <w:r w:rsidRPr="00244B80">
              <w:rPr>
                <w:sz w:val="18"/>
              </w:rPr>
              <w:t>.00-1</w:t>
            </w:r>
            <w:r w:rsidR="00C4509F">
              <w:rPr>
                <w:sz w:val="18"/>
              </w:rPr>
              <w:t>7</w:t>
            </w:r>
            <w:r w:rsidRPr="00244B80">
              <w:rPr>
                <w:sz w:val="18"/>
              </w:rPr>
              <w:t xml:space="preserve">.00 </w:t>
            </w:r>
          </w:p>
          <w:p w14:paraId="20F6E718" w14:textId="77777777" w:rsidR="00A56B54" w:rsidRPr="00244B80" w:rsidRDefault="00F332BE">
            <w:pPr>
              <w:ind w:left="46" w:right="1"/>
              <w:jc w:val="center"/>
            </w:pPr>
            <w:r w:rsidRPr="00244B80">
              <w:rPr>
                <w:sz w:val="18"/>
              </w:rPr>
              <w:t>ΑΙΘ 202</w:t>
            </w:r>
          </w:p>
        </w:tc>
        <w:tc>
          <w:tcPr>
            <w:tcW w:w="142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2CC" w:themeFill="accent4" w:themeFillTint="33"/>
          </w:tcPr>
          <w:p w14:paraId="140FCAA4" w14:textId="77777777" w:rsidR="00C4509F" w:rsidRDefault="00C4509F" w:rsidP="00C4509F">
            <w:pPr>
              <w:jc w:val="center"/>
              <w:rPr>
                <w:sz w:val="18"/>
                <w:szCs w:val="18"/>
              </w:rPr>
            </w:pPr>
          </w:p>
          <w:p w14:paraId="073D9C35" w14:textId="619E6183" w:rsidR="00C4509F" w:rsidRDefault="00C4509F" w:rsidP="00C4509F">
            <w:pPr>
              <w:jc w:val="center"/>
              <w:rPr>
                <w:sz w:val="18"/>
                <w:szCs w:val="18"/>
              </w:rPr>
            </w:pPr>
            <w:r w:rsidRPr="00C4509F">
              <w:rPr>
                <w:sz w:val="18"/>
                <w:szCs w:val="18"/>
              </w:rPr>
              <w:t xml:space="preserve">09.00-11.00 </w:t>
            </w:r>
          </w:p>
          <w:p w14:paraId="3B0C48CE" w14:textId="5ABFB2DD" w:rsidR="00A56B54" w:rsidRPr="00C4509F" w:rsidRDefault="00C4509F" w:rsidP="00C4509F">
            <w:pPr>
              <w:jc w:val="center"/>
              <w:rPr>
                <w:sz w:val="18"/>
                <w:szCs w:val="18"/>
              </w:rPr>
            </w:pPr>
            <w:r w:rsidRPr="00C4509F">
              <w:rPr>
                <w:sz w:val="18"/>
                <w:szCs w:val="18"/>
              </w:rPr>
              <w:t>ΑΜΦ Γ</w:t>
            </w:r>
          </w:p>
        </w:tc>
      </w:tr>
      <w:tr w:rsidR="00EC4205" w:rsidRPr="00244B80" w14:paraId="5DE3706D" w14:textId="77777777" w:rsidTr="00101245">
        <w:trPr>
          <w:trHeight w:val="682"/>
        </w:trPr>
        <w:tc>
          <w:tcPr>
            <w:tcW w:w="91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1A1D0171" w14:textId="77777777" w:rsidR="00A56B54" w:rsidRPr="00244B80" w:rsidRDefault="00F332BE">
            <w:pPr>
              <w:ind w:left="2"/>
              <w:jc w:val="center"/>
              <w:rPr>
                <w:color w:val="auto"/>
              </w:rPr>
            </w:pPr>
            <w:r w:rsidRPr="00244B80">
              <w:rPr>
                <w:color w:val="auto"/>
                <w:sz w:val="18"/>
              </w:rPr>
              <w:t>Β</w:t>
            </w:r>
          </w:p>
        </w:tc>
        <w:tc>
          <w:tcPr>
            <w:tcW w:w="3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65CCFF3A" w14:textId="77777777" w:rsidR="00A56B54" w:rsidRPr="00432623" w:rsidRDefault="00F332BE">
            <w:pPr>
              <w:ind w:left="34"/>
              <w:rPr>
                <w:color w:val="auto"/>
              </w:rPr>
            </w:pPr>
            <w:r w:rsidRPr="00244B80">
              <w:rPr>
                <w:color w:val="auto"/>
                <w:sz w:val="18"/>
              </w:rPr>
              <w:t xml:space="preserve">Χρήση Λογιστικών Φύλλων </w:t>
            </w:r>
            <w:r w:rsidR="00432623">
              <w:rPr>
                <w:color w:val="auto"/>
                <w:sz w:val="18"/>
              </w:rPr>
              <w:t xml:space="preserve">σε Επιχειρήσεις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0468303C" w14:textId="77777777" w:rsidR="00A56B54" w:rsidRPr="00244B80" w:rsidRDefault="00A56B54">
            <w:pPr>
              <w:rPr>
                <w:color w:val="auto"/>
              </w:rPr>
            </w:pPr>
          </w:p>
        </w:tc>
        <w:tc>
          <w:tcPr>
            <w:tcW w:w="69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2CC" w:themeFill="accent4" w:themeFillTint="33"/>
            <w:vAlign w:val="center"/>
          </w:tcPr>
          <w:p w14:paraId="2C0F314F" w14:textId="77777777" w:rsidR="00A56B54" w:rsidRPr="00244B80" w:rsidRDefault="00F332BE" w:rsidP="00F3138B">
            <w:pPr>
              <w:ind w:left="1"/>
              <w:jc w:val="center"/>
              <w:rPr>
                <w:color w:val="auto"/>
              </w:rPr>
            </w:pPr>
            <w:r w:rsidRPr="00244B80">
              <w:rPr>
                <w:color w:val="auto"/>
                <w:sz w:val="18"/>
              </w:rPr>
              <w:t xml:space="preserve">θα προσφερθεί με ασύγχρονη διδασκαλία </w:t>
            </w:r>
            <w:r w:rsidR="00EC4205" w:rsidRPr="00244B80">
              <w:rPr>
                <w:color w:val="auto"/>
                <w:sz w:val="18"/>
              </w:rPr>
              <w:t xml:space="preserve"> (</w:t>
            </w:r>
            <w:r w:rsidR="00F3138B" w:rsidRPr="00244B80">
              <w:rPr>
                <w:color w:val="auto"/>
                <w:sz w:val="18"/>
              </w:rPr>
              <w:t xml:space="preserve">μέσω του </w:t>
            </w:r>
            <w:r w:rsidR="00EC4205" w:rsidRPr="00244B80">
              <w:rPr>
                <w:color w:val="auto"/>
                <w:sz w:val="18"/>
              </w:rPr>
              <w:t xml:space="preserve"> </w:t>
            </w:r>
            <w:proofErr w:type="spellStart"/>
            <w:r w:rsidR="00EC4205" w:rsidRPr="00244B80">
              <w:rPr>
                <w:color w:val="auto"/>
                <w:sz w:val="18"/>
                <w:lang w:val="en-US"/>
              </w:rPr>
              <w:t>eclass</w:t>
            </w:r>
            <w:proofErr w:type="spellEnd"/>
            <w:r w:rsidR="00EC4205" w:rsidRPr="00244B80">
              <w:rPr>
                <w:color w:val="auto"/>
                <w:sz w:val="18"/>
              </w:rPr>
              <w:t>)</w:t>
            </w:r>
          </w:p>
        </w:tc>
      </w:tr>
      <w:tr w:rsidR="00A56B54" w:rsidRPr="00244B80" w14:paraId="7C79ED49" w14:textId="77777777" w:rsidTr="00101245">
        <w:trPr>
          <w:gridAfter w:val="1"/>
          <w:wAfter w:w="7" w:type="dxa"/>
          <w:trHeight w:val="667"/>
        </w:trPr>
        <w:tc>
          <w:tcPr>
            <w:tcW w:w="912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795CDF6F" w14:textId="77777777" w:rsidR="00A56B54" w:rsidRPr="00244B80" w:rsidRDefault="00F332BE">
            <w:pPr>
              <w:ind w:left="2"/>
              <w:jc w:val="center"/>
            </w:pPr>
            <w:r w:rsidRPr="00244B80">
              <w:rPr>
                <w:sz w:val="18"/>
              </w:rPr>
              <w:t>Β</w:t>
            </w:r>
          </w:p>
        </w:tc>
        <w:tc>
          <w:tcPr>
            <w:tcW w:w="35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7AF49D5B" w14:textId="77777777" w:rsidR="00A56B54" w:rsidRPr="00244B80" w:rsidRDefault="00B26410">
            <w:pPr>
              <w:ind w:left="34"/>
              <w:rPr>
                <w:sz w:val="18"/>
              </w:rPr>
            </w:pPr>
            <w:r w:rsidRPr="00244B80">
              <w:rPr>
                <w:sz w:val="18"/>
              </w:rPr>
              <w:t>Μακροοικονομική</w:t>
            </w:r>
          </w:p>
          <w:p w14:paraId="1545ABF7" w14:textId="77777777" w:rsidR="00B26410" w:rsidRPr="00244B80" w:rsidRDefault="00B26410">
            <w:pPr>
              <w:ind w:left="34"/>
            </w:pPr>
            <w:r w:rsidRPr="00244B80">
              <w:rPr>
                <w:sz w:val="18"/>
              </w:rPr>
              <w:t>(Οικονομική ΙΙ)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2CE2D89B" w14:textId="77777777" w:rsidR="00A56B54" w:rsidRPr="00244B80" w:rsidRDefault="00F332BE">
            <w:pPr>
              <w:ind w:left="34"/>
            </w:pPr>
            <w:r w:rsidRPr="00244B80">
              <w:rPr>
                <w:sz w:val="18"/>
              </w:rPr>
              <w:t>Μουδάτσου Α.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159C7CCA" w14:textId="77777777" w:rsidR="00A56B54" w:rsidRPr="00244B80" w:rsidRDefault="00A56B54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2F6C19FD" w14:textId="3CDDA635" w:rsidR="00A56B54" w:rsidRPr="00244B80" w:rsidRDefault="00E8596E" w:rsidP="00E8596E">
            <w:pPr>
              <w:ind w:right="222"/>
              <w:jc w:val="center"/>
            </w:pPr>
            <w:r w:rsidRPr="00244B80">
              <w:rPr>
                <w:sz w:val="18"/>
              </w:rPr>
              <w:t xml:space="preserve">       13.00-15.00 </w:t>
            </w:r>
            <w:r w:rsidR="00C74124" w:rsidRPr="00244B80">
              <w:rPr>
                <w:sz w:val="18"/>
              </w:rPr>
              <w:t xml:space="preserve">     </w:t>
            </w:r>
          </w:p>
          <w:p w14:paraId="612DD91F" w14:textId="77777777" w:rsidR="00A56B54" w:rsidRPr="00244B80" w:rsidRDefault="00F332BE" w:rsidP="00225C77">
            <w:pPr>
              <w:ind w:left="7"/>
              <w:jc w:val="center"/>
            </w:pPr>
            <w:r w:rsidRPr="00244B80">
              <w:rPr>
                <w:sz w:val="18"/>
              </w:rPr>
              <w:t>AΜΦ 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36EF6EC7" w14:textId="77777777" w:rsidR="00A56B54" w:rsidRPr="00244B80" w:rsidRDefault="00F332BE">
            <w:pPr>
              <w:ind w:left="-18"/>
            </w:pPr>
            <w:r w:rsidRPr="00244B80">
              <w:rPr>
                <w:sz w:val="18"/>
              </w:rPr>
              <w:t xml:space="preserve"> 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33CA912B" w14:textId="77777777" w:rsidR="00C4509F" w:rsidRDefault="00C4509F">
            <w:pPr>
              <w:spacing w:line="260" w:lineRule="auto"/>
              <w:jc w:val="center"/>
              <w:rPr>
                <w:sz w:val="18"/>
              </w:rPr>
            </w:pPr>
          </w:p>
          <w:p w14:paraId="1A798D14" w14:textId="4EABE705" w:rsidR="00A56B54" w:rsidRPr="00244B80" w:rsidRDefault="00F332BE">
            <w:pPr>
              <w:spacing w:line="260" w:lineRule="auto"/>
              <w:jc w:val="center"/>
            </w:pPr>
            <w:r w:rsidRPr="00244B80">
              <w:rPr>
                <w:sz w:val="18"/>
              </w:rPr>
              <w:t xml:space="preserve">15.00-17.00 </w:t>
            </w:r>
          </w:p>
          <w:p w14:paraId="4426085D" w14:textId="77777777" w:rsidR="00A56B54" w:rsidRPr="00244B80" w:rsidRDefault="00F332BE">
            <w:pPr>
              <w:ind w:left="5"/>
              <w:jc w:val="center"/>
            </w:pPr>
            <w:r w:rsidRPr="00244B80">
              <w:rPr>
                <w:sz w:val="18"/>
              </w:rPr>
              <w:t>AΜΦ Δ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2CC" w:themeFill="accent4" w:themeFillTint="33"/>
          </w:tcPr>
          <w:p w14:paraId="021BB84C" w14:textId="77777777" w:rsidR="00A56B54" w:rsidRPr="00244B80" w:rsidRDefault="00A56B54"/>
        </w:tc>
      </w:tr>
      <w:tr w:rsidR="00A56B54" w:rsidRPr="00244B80" w14:paraId="7AB892F3" w14:textId="77777777" w:rsidTr="00101245">
        <w:trPr>
          <w:gridAfter w:val="1"/>
          <w:wAfter w:w="7" w:type="dxa"/>
          <w:trHeight w:val="668"/>
        </w:trPr>
        <w:tc>
          <w:tcPr>
            <w:tcW w:w="912" w:type="dxa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6C90F3C5" w14:textId="77777777" w:rsidR="00A56B54" w:rsidRPr="00244B80" w:rsidRDefault="00A56B5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0FE4ACDA" w14:textId="77777777" w:rsidR="00A56B54" w:rsidRPr="00244B80" w:rsidRDefault="00A56B54"/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52C7EA68" w14:textId="77777777" w:rsidR="00A56B54" w:rsidRPr="00244B80" w:rsidRDefault="00F332BE">
            <w:pPr>
              <w:ind w:left="34"/>
            </w:pPr>
            <w:proofErr w:type="spellStart"/>
            <w:r w:rsidRPr="00244B80">
              <w:rPr>
                <w:sz w:val="18"/>
              </w:rPr>
              <w:t>Αλεβυζάκη</w:t>
            </w:r>
            <w:proofErr w:type="spellEnd"/>
            <w:r w:rsidRPr="00244B80">
              <w:rPr>
                <w:sz w:val="18"/>
              </w:rPr>
              <w:t xml:space="preserve"> 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5A786EFF" w14:textId="77777777" w:rsidR="00A56B54" w:rsidRPr="00244B80" w:rsidRDefault="00A56B54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594716F5" w14:textId="1629CA10" w:rsidR="00A56B54" w:rsidRPr="00244B80" w:rsidRDefault="00C4509F">
            <w:pPr>
              <w:spacing w:after="1"/>
              <w:ind w:left="6"/>
              <w:jc w:val="center"/>
            </w:pPr>
            <w:r>
              <w:rPr>
                <w:sz w:val="18"/>
              </w:rPr>
              <w:t>09</w:t>
            </w:r>
            <w:r w:rsidR="00F332BE" w:rsidRPr="00244B80">
              <w:rPr>
                <w:sz w:val="18"/>
              </w:rPr>
              <w:t>.00-1</w:t>
            </w:r>
            <w:r>
              <w:rPr>
                <w:sz w:val="18"/>
              </w:rPr>
              <w:t>1</w:t>
            </w:r>
            <w:r w:rsidR="00F332BE" w:rsidRPr="00244B80">
              <w:rPr>
                <w:sz w:val="18"/>
              </w:rPr>
              <w:t xml:space="preserve">.00 </w:t>
            </w:r>
          </w:p>
          <w:p w14:paraId="1748AB8B" w14:textId="77777777" w:rsidR="00E8596E" w:rsidRPr="00244B80" w:rsidRDefault="00F332BE">
            <w:pPr>
              <w:ind w:left="19"/>
              <w:jc w:val="center"/>
              <w:rPr>
                <w:sz w:val="18"/>
              </w:rPr>
            </w:pPr>
            <w:r w:rsidRPr="00244B80">
              <w:rPr>
                <w:sz w:val="18"/>
              </w:rPr>
              <w:t xml:space="preserve">Φροντιστήριο </w:t>
            </w:r>
          </w:p>
          <w:p w14:paraId="59E9B49C" w14:textId="588154F5" w:rsidR="00A56B54" w:rsidRPr="00244B80" w:rsidRDefault="00F332BE">
            <w:pPr>
              <w:ind w:left="19"/>
              <w:jc w:val="center"/>
            </w:pPr>
            <w:r w:rsidRPr="00244B80">
              <w:rPr>
                <w:sz w:val="18"/>
              </w:rPr>
              <w:t>ΑΜΦ Δ</w:t>
            </w:r>
            <w:r w:rsidR="00C4509F">
              <w:rPr>
                <w:sz w:val="18"/>
              </w:rPr>
              <w:t>(</w:t>
            </w:r>
            <w:proofErr w:type="spellStart"/>
            <w:r w:rsidR="00C4509F">
              <w:rPr>
                <w:sz w:val="18"/>
              </w:rPr>
              <w:t>Ομ.Α</w:t>
            </w:r>
            <w:proofErr w:type="spellEnd"/>
            <w:r w:rsidR="00C4509F">
              <w:rPr>
                <w:sz w:val="18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75C29897" w14:textId="77777777" w:rsidR="00A56B54" w:rsidRPr="00244B80" w:rsidRDefault="00A56B5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4564C37A" w14:textId="77777777" w:rsidR="00A56B54" w:rsidRPr="00244B80" w:rsidRDefault="00F332BE">
            <w:pPr>
              <w:spacing w:after="1"/>
              <w:ind w:left="5"/>
              <w:jc w:val="center"/>
            </w:pPr>
            <w:r w:rsidRPr="00244B80">
              <w:rPr>
                <w:sz w:val="18"/>
              </w:rPr>
              <w:t xml:space="preserve">17.00-19.00 </w:t>
            </w:r>
          </w:p>
          <w:p w14:paraId="45AC0B71" w14:textId="77777777" w:rsidR="00A56B54" w:rsidRPr="00244B80" w:rsidRDefault="00F332BE">
            <w:pPr>
              <w:ind w:left="106"/>
            </w:pPr>
            <w:r w:rsidRPr="00244B80">
              <w:rPr>
                <w:sz w:val="18"/>
              </w:rPr>
              <w:t xml:space="preserve">Φροντιστήριο   </w:t>
            </w:r>
          </w:p>
          <w:p w14:paraId="743FCC02" w14:textId="50EA5313" w:rsidR="00A56B54" w:rsidRPr="00244B80" w:rsidRDefault="00F332BE">
            <w:pPr>
              <w:ind w:left="5"/>
              <w:jc w:val="center"/>
            </w:pPr>
            <w:r w:rsidRPr="00244B80">
              <w:rPr>
                <w:sz w:val="18"/>
              </w:rPr>
              <w:t>AΜΦ Δ</w:t>
            </w:r>
            <w:r w:rsidR="00C4509F">
              <w:rPr>
                <w:sz w:val="18"/>
              </w:rPr>
              <w:t xml:space="preserve"> (</w:t>
            </w:r>
            <w:proofErr w:type="spellStart"/>
            <w:r w:rsidR="00C4509F">
              <w:rPr>
                <w:sz w:val="18"/>
              </w:rPr>
              <w:t>Ομ.Β</w:t>
            </w:r>
            <w:proofErr w:type="spellEnd"/>
            <w:r w:rsidR="00C4509F">
              <w:rPr>
                <w:sz w:val="18"/>
              </w:rPr>
              <w:t>)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2CC" w:themeFill="accent4" w:themeFillTint="33"/>
          </w:tcPr>
          <w:p w14:paraId="4E826063" w14:textId="77777777" w:rsidR="00A56B54" w:rsidRPr="00244B80" w:rsidRDefault="00A56B54"/>
        </w:tc>
      </w:tr>
      <w:tr w:rsidR="00C4509F" w:rsidRPr="00244B80" w14:paraId="78DFBAC9" w14:textId="77777777" w:rsidTr="00101245">
        <w:trPr>
          <w:gridAfter w:val="1"/>
          <w:wAfter w:w="7" w:type="dxa"/>
          <w:trHeight w:val="667"/>
        </w:trPr>
        <w:tc>
          <w:tcPr>
            <w:tcW w:w="91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15EA5E14" w14:textId="77777777" w:rsidR="00C4509F" w:rsidRPr="00244B80" w:rsidRDefault="00C4509F">
            <w:pPr>
              <w:ind w:left="2"/>
              <w:jc w:val="center"/>
            </w:pPr>
            <w:r w:rsidRPr="00244B80">
              <w:rPr>
                <w:sz w:val="18"/>
              </w:rPr>
              <w:t>Β</w:t>
            </w:r>
          </w:p>
        </w:tc>
        <w:tc>
          <w:tcPr>
            <w:tcW w:w="35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5B27EB06" w14:textId="77777777" w:rsidR="00C4509F" w:rsidRPr="00244B80" w:rsidRDefault="00C4509F">
            <w:pPr>
              <w:ind w:left="34"/>
            </w:pPr>
            <w:r w:rsidRPr="00244B80">
              <w:rPr>
                <w:sz w:val="18"/>
              </w:rPr>
              <w:t>Οργάνωση και Διοίκηση Επιχειρήσεων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25702324" w14:textId="77777777" w:rsidR="00C4509F" w:rsidRPr="00244B80" w:rsidRDefault="00C4509F">
            <w:pPr>
              <w:ind w:left="34"/>
            </w:pPr>
            <w:r w:rsidRPr="00244B80">
              <w:rPr>
                <w:sz w:val="18"/>
              </w:rPr>
              <w:t>Τριχάς Ν.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5A00ED60" w14:textId="77777777" w:rsidR="00C4509F" w:rsidRPr="00244B80" w:rsidRDefault="00C4509F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709F58C9" w14:textId="77777777" w:rsidR="00C4509F" w:rsidRPr="00244B80" w:rsidRDefault="00C4509F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2C1DF9DA" w14:textId="51634BCD" w:rsidR="00C4509F" w:rsidRPr="00244B80" w:rsidRDefault="00C4509F" w:rsidP="00C4509F">
            <w:pPr>
              <w:ind w:right="247"/>
              <w:jc w:val="center"/>
            </w:pPr>
            <w:r>
              <w:rPr>
                <w:sz w:val="18"/>
              </w:rPr>
              <w:t xml:space="preserve">   </w:t>
            </w:r>
            <w:r w:rsidRPr="00244B80">
              <w:rPr>
                <w:sz w:val="18"/>
              </w:rPr>
              <w:t>1</w:t>
            </w:r>
            <w:r>
              <w:rPr>
                <w:sz w:val="18"/>
              </w:rPr>
              <w:t>5</w:t>
            </w:r>
            <w:r w:rsidRPr="00244B80">
              <w:rPr>
                <w:sz w:val="18"/>
              </w:rPr>
              <w:t>.00-</w:t>
            </w:r>
            <w:r>
              <w:rPr>
                <w:sz w:val="18"/>
              </w:rPr>
              <w:t>19</w:t>
            </w:r>
            <w:r w:rsidRPr="00244B80">
              <w:rPr>
                <w:sz w:val="18"/>
              </w:rPr>
              <w:t>.00</w:t>
            </w:r>
          </w:p>
          <w:p w14:paraId="1506EA27" w14:textId="2C0F1CAA" w:rsidR="00C4509F" w:rsidRPr="00244B80" w:rsidRDefault="00C4509F" w:rsidP="00C4509F">
            <w:pPr>
              <w:ind w:left="3"/>
              <w:jc w:val="center"/>
            </w:pPr>
            <w:r w:rsidRPr="00244B80">
              <w:rPr>
                <w:sz w:val="18"/>
              </w:rPr>
              <w:t xml:space="preserve">ΑΜΦ </w:t>
            </w:r>
            <w:r>
              <w:rPr>
                <w:sz w:val="18"/>
              </w:rPr>
              <w:t>Γ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4551985C" w14:textId="77777777" w:rsidR="00C4509F" w:rsidRPr="00244B80" w:rsidRDefault="00C4509F"/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2CC" w:themeFill="accent4" w:themeFillTint="33"/>
          </w:tcPr>
          <w:p w14:paraId="664ED21E" w14:textId="77777777" w:rsidR="00C4509F" w:rsidRPr="00244B80" w:rsidRDefault="00C4509F"/>
        </w:tc>
      </w:tr>
      <w:tr w:rsidR="00C4509F" w:rsidRPr="00244B80" w14:paraId="31715A1A" w14:textId="77777777" w:rsidTr="00101245">
        <w:trPr>
          <w:gridAfter w:val="1"/>
          <w:wAfter w:w="7" w:type="dxa"/>
          <w:trHeight w:val="667"/>
        </w:trPr>
        <w:tc>
          <w:tcPr>
            <w:tcW w:w="91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32FB6B72" w14:textId="77777777" w:rsidR="00C4509F" w:rsidRPr="00244B80" w:rsidRDefault="00C4509F">
            <w:pPr>
              <w:ind w:left="2"/>
              <w:jc w:val="center"/>
              <w:rPr>
                <w:sz w:val="18"/>
              </w:rPr>
            </w:pPr>
          </w:p>
        </w:tc>
        <w:tc>
          <w:tcPr>
            <w:tcW w:w="35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7255C808" w14:textId="77777777" w:rsidR="00C4509F" w:rsidRPr="00244B80" w:rsidRDefault="00C4509F">
            <w:pPr>
              <w:ind w:left="34"/>
              <w:rPr>
                <w:sz w:val="18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5FE7D004" w14:textId="31684C65" w:rsidR="00C4509F" w:rsidRPr="00244B80" w:rsidRDefault="00C4509F">
            <w:pPr>
              <w:ind w:left="34"/>
              <w:rPr>
                <w:sz w:val="18"/>
              </w:rPr>
            </w:pPr>
            <w:proofErr w:type="spellStart"/>
            <w:r>
              <w:rPr>
                <w:sz w:val="18"/>
              </w:rPr>
              <w:t>Ροβίθης</w:t>
            </w:r>
            <w:proofErr w:type="spellEnd"/>
            <w:r>
              <w:rPr>
                <w:sz w:val="18"/>
              </w:rPr>
              <w:t xml:space="preserve"> 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5B24260F" w14:textId="77777777" w:rsidR="00C4509F" w:rsidRPr="00244B80" w:rsidRDefault="00C4509F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14D4E9EA" w14:textId="77777777" w:rsidR="00C4509F" w:rsidRPr="00244B80" w:rsidRDefault="00C4509F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46E95353" w14:textId="41527E4E" w:rsidR="00C4509F" w:rsidRPr="00244B80" w:rsidRDefault="00C4509F" w:rsidP="00C4509F">
            <w:pPr>
              <w:ind w:right="247"/>
              <w:jc w:val="center"/>
            </w:pPr>
            <w:r>
              <w:rPr>
                <w:sz w:val="18"/>
              </w:rPr>
              <w:t xml:space="preserve">   </w:t>
            </w:r>
            <w:r w:rsidRPr="00244B80">
              <w:rPr>
                <w:sz w:val="18"/>
              </w:rPr>
              <w:t>1</w:t>
            </w:r>
            <w:r>
              <w:rPr>
                <w:sz w:val="18"/>
              </w:rPr>
              <w:t>5</w:t>
            </w:r>
            <w:r w:rsidRPr="00244B80">
              <w:rPr>
                <w:sz w:val="18"/>
              </w:rPr>
              <w:t>.00-</w:t>
            </w:r>
            <w:r>
              <w:rPr>
                <w:sz w:val="18"/>
              </w:rPr>
              <w:t>19</w:t>
            </w:r>
            <w:r w:rsidRPr="00244B80">
              <w:rPr>
                <w:sz w:val="18"/>
              </w:rPr>
              <w:t>.00</w:t>
            </w:r>
          </w:p>
          <w:p w14:paraId="471E6F07" w14:textId="3A406E5B" w:rsidR="00C4509F" w:rsidRPr="00244B80" w:rsidRDefault="00C4509F" w:rsidP="00C4509F">
            <w:pPr>
              <w:ind w:right="247"/>
              <w:jc w:val="center"/>
              <w:rPr>
                <w:sz w:val="18"/>
              </w:rPr>
            </w:pPr>
            <w:r w:rsidRPr="00244B80">
              <w:rPr>
                <w:sz w:val="18"/>
              </w:rPr>
              <w:t xml:space="preserve">ΑΜΦ </w:t>
            </w:r>
            <w:r>
              <w:rPr>
                <w:sz w:val="18"/>
              </w:rPr>
              <w:t>Δ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75964225" w14:textId="77777777" w:rsidR="00C4509F" w:rsidRPr="00244B80" w:rsidRDefault="00C4509F"/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2CC" w:themeFill="accent4" w:themeFillTint="33"/>
          </w:tcPr>
          <w:p w14:paraId="20748725" w14:textId="77777777" w:rsidR="00C4509F" w:rsidRPr="00244B80" w:rsidRDefault="00C4509F"/>
        </w:tc>
      </w:tr>
      <w:tr w:rsidR="00A56B54" w:rsidRPr="00244B80" w14:paraId="21CE92FD" w14:textId="77777777" w:rsidTr="00101245">
        <w:trPr>
          <w:gridAfter w:val="1"/>
          <w:wAfter w:w="7" w:type="dxa"/>
          <w:trHeight w:val="667"/>
        </w:trPr>
        <w:tc>
          <w:tcPr>
            <w:tcW w:w="912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3A0DB4D2" w14:textId="77777777" w:rsidR="00A56B54" w:rsidRPr="00244B80" w:rsidRDefault="00F332BE">
            <w:pPr>
              <w:ind w:left="2"/>
              <w:jc w:val="center"/>
            </w:pPr>
            <w:r w:rsidRPr="00244B80">
              <w:rPr>
                <w:sz w:val="18"/>
              </w:rPr>
              <w:t>Β</w:t>
            </w:r>
          </w:p>
        </w:tc>
        <w:tc>
          <w:tcPr>
            <w:tcW w:w="35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3ADEA33F" w14:textId="77777777" w:rsidR="00A56B54" w:rsidRPr="00244B80" w:rsidRDefault="00F332BE">
            <w:pPr>
              <w:ind w:left="34"/>
            </w:pPr>
            <w:r w:rsidRPr="00244B80">
              <w:rPr>
                <w:sz w:val="18"/>
              </w:rPr>
              <w:t>Στατιστική Επιχειρήσεων Ι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0A298241" w14:textId="77777777" w:rsidR="00A56B54" w:rsidRPr="00244B80" w:rsidRDefault="00F332BE">
            <w:pPr>
              <w:ind w:left="34"/>
            </w:pPr>
            <w:r w:rsidRPr="00244B80">
              <w:rPr>
                <w:sz w:val="18"/>
              </w:rPr>
              <w:t>Μουδάτσου Α.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7576AD55" w14:textId="77777777" w:rsidR="00A56B54" w:rsidRPr="00244B80" w:rsidRDefault="00A56B54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64E49F25" w14:textId="77777777" w:rsidR="00A56B54" w:rsidRPr="00244B80" w:rsidRDefault="00F332BE">
            <w:pPr>
              <w:ind w:right="179"/>
              <w:jc w:val="right"/>
            </w:pPr>
            <w:r w:rsidRPr="00244B80">
              <w:rPr>
                <w:sz w:val="18"/>
              </w:rPr>
              <w:t xml:space="preserve">11:00 - 13:00 (Θ)    </w:t>
            </w:r>
          </w:p>
          <w:p w14:paraId="31BA45A7" w14:textId="77777777" w:rsidR="00A56B54" w:rsidRPr="00244B80" w:rsidRDefault="00F332BE">
            <w:pPr>
              <w:ind w:left="7"/>
              <w:jc w:val="center"/>
            </w:pPr>
            <w:r w:rsidRPr="00244B80">
              <w:rPr>
                <w:sz w:val="18"/>
              </w:rPr>
              <w:t>AΜΦ 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520EF122" w14:textId="77777777" w:rsidR="00A56B54" w:rsidRPr="00244B80" w:rsidRDefault="00F332BE">
            <w:pPr>
              <w:ind w:left="-16"/>
            </w:pPr>
            <w:r w:rsidRPr="00244B80">
              <w:rPr>
                <w:sz w:val="18"/>
              </w:rPr>
              <w:t xml:space="preserve"> 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22457A8C" w14:textId="1B5DEF65" w:rsidR="00A56B54" w:rsidRPr="00244B80" w:rsidRDefault="00F332BE">
            <w:pPr>
              <w:spacing w:line="260" w:lineRule="auto"/>
              <w:jc w:val="center"/>
            </w:pPr>
            <w:r w:rsidRPr="00244B80">
              <w:rPr>
                <w:sz w:val="18"/>
              </w:rPr>
              <w:t xml:space="preserve">13:00 - 15:00 </w:t>
            </w:r>
          </w:p>
          <w:p w14:paraId="5E7B147D" w14:textId="77777777" w:rsidR="00A56B54" w:rsidRPr="00244B80" w:rsidRDefault="00F332BE">
            <w:pPr>
              <w:ind w:left="5"/>
              <w:jc w:val="center"/>
            </w:pPr>
            <w:r w:rsidRPr="00244B80">
              <w:rPr>
                <w:sz w:val="18"/>
              </w:rPr>
              <w:t>AΜΦ Δ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2CC" w:themeFill="accent4" w:themeFillTint="33"/>
          </w:tcPr>
          <w:p w14:paraId="32CDF220" w14:textId="77777777" w:rsidR="00A56B54" w:rsidRPr="00244B80" w:rsidRDefault="00A56B54"/>
        </w:tc>
      </w:tr>
      <w:tr w:rsidR="00A56B54" w:rsidRPr="00244B80" w14:paraId="3EC5B96D" w14:textId="77777777" w:rsidTr="00101245">
        <w:trPr>
          <w:gridAfter w:val="1"/>
          <w:wAfter w:w="7" w:type="dxa"/>
          <w:trHeight w:val="1006"/>
        </w:trPr>
        <w:tc>
          <w:tcPr>
            <w:tcW w:w="912" w:type="dxa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0CE9B3D4" w14:textId="77777777" w:rsidR="00A56B54" w:rsidRPr="00244B80" w:rsidRDefault="00A56B5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7CA47D2A" w14:textId="77777777" w:rsidR="00A56B54" w:rsidRPr="00244B80" w:rsidRDefault="00A56B54"/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4D62BA74" w14:textId="77777777" w:rsidR="00A56B54" w:rsidRPr="00244B80" w:rsidRDefault="00F332BE">
            <w:pPr>
              <w:ind w:left="34"/>
            </w:pPr>
            <w:proofErr w:type="spellStart"/>
            <w:r w:rsidRPr="00244B80">
              <w:rPr>
                <w:sz w:val="18"/>
              </w:rPr>
              <w:t>Γαβριλάκης</w:t>
            </w:r>
            <w:proofErr w:type="spellEnd"/>
            <w:r w:rsidRPr="00244B80">
              <w:rPr>
                <w:sz w:val="18"/>
              </w:rPr>
              <w:t xml:space="preserve"> Α.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5F97DA44" w14:textId="1E21F263" w:rsidR="00A56B54" w:rsidRPr="00244B80" w:rsidRDefault="00F332BE">
            <w:pPr>
              <w:ind w:left="17"/>
              <w:jc w:val="center"/>
            </w:pPr>
            <w:r w:rsidRPr="00244B80">
              <w:rPr>
                <w:sz w:val="18"/>
              </w:rPr>
              <w:t>17.00-19.00 (Α)  Φροντιστήριο    ΑΙΘ 202</w:t>
            </w:r>
            <w:r w:rsidR="00C4509F">
              <w:rPr>
                <w:sz w:val="18"/>
              </w:rPr>
              <w:t xml:space="preserve"> (</w:t>
            </w:r>
            <w:proofErr w:type="spellStart"/>
            <w:r w:rsidR="00C4509F">
              <w:rPr>
                <w:sz w:val="18"/>
              </w:rPr>
              <w:t>Ομ.Α</w:t>
            </w:r>
            <w:proofErr w:type="spellEnd"/>
            <w:r w:rsidR="00C4509F">
              <w:rPr>
                <w:sz w:val="18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5F9D52A5" w14:textId="77777777" w:rsidR="00A56B54" w:rsidRPr="00244B80" w:rsidRDefault="00F332BE">
            <w:pPr>
              <w:spacing w:after="1"/>
              <w:ind w:left="5"/>
              <w:jc w:val="center"/>
            </w:pPr>
            <w:r w:rsidRPr="00244B80">
              <w:rPr>
                <w:sz w:val="18"/>
              </w:rPr>
              <w:t xml:space="preserve">17.00-19.00 (Β) </w:t>
            </w:r>
          </w:p>
          <w:p w14:paraId="31786C05" w14:textId="77777777" w:rsidR="00E8596E" w:rsidRPr="00244B80" w:rsidRDefault="00F332BE">
            <w:pPr>
              <w:jc w:val="center"/>
              <w:rPr>
                <w:sz w:val="18"/>
              </w:rPr>
            </w:pPr>
            <w:r w:rsidRPr="00244B80">
              <w:rPr>
                <w:sz w:val="18"/>
              </w:rPr>
              <w:t xml:space="preserve">Φροντιστήριο    </w:t>
            </w:r>
          </w:p>
          <w:p w14:paraId="73D4BAC1" w14:textId="218E9F8A" w:rsidR="00A56B54" w:rsidRPr="00244B80" w:rsidRDefault="00F332BE">
            <w:pPr>
              <w:jc w:val="center"/>
            </w:pPr>
            <w:r w:rsidRPr="00244B80">
              <w:rPr>
                <w:sz w:val="18"/>
              </w:rPr>
              <w:t xml:space="preserve"> ΑΙΘ 202</w:t>
            </w:r>
            <w:r w:rsidR="00C4509F">
              <w:rPr>
                <w:sz w:val="18"/>
              </w:rPr>
              <w:t xml:space="preserve"> (</w:t>
            </w:r>
            <w:proofErr w:type="spellStart"/>
            <w:r w:rsidR="00C4509F">
              <w:rPr>
                <w:sz w:val="18"/>
              </w:rPr>
              <w:t>Ομ.Β</w:t>
            </w:r>
            <w:proofErr w:type="spellEnd"/>
            <w:r w:rsidR="00C4509F">
              <w:rPr>
                <w:sz w:val="18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430D6E22" w14:textId="77777777" w:rsidR="00A56B54" w:rsidRPr="00244B80" w:rsidRDefault="00A56B5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7546D71B" w14:textId="77777777" w:rsidR="00A56B54" w:rsidRPr="00244B80" w:rsidRDefault="00A56B54"/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2CC" w:themeFill="accent4" w:themeFillTint="33"/>
          </w:tcPr>
          <w:p w14:paraId="39B70EF6" w14:textId="77777777" w:rsidR="00A56B54" w:rsidRPr="00244B80" w:rsidRDefault="00A56B54"/>
        </w:tc>
      </w:tr>
      <w:tr w:rsidR="00A56B54" w:rsidRPr="00244B80" w14:paraId="44F85901" w14:textId="77777777" w:rsidTr="00101245">
        <w:trPr>
          <w:gridAfter w:val="1"/>
          <w:wAfter w:w="7" w:type="dxa"/>
          <w:trHeight w:val="1334"/>
        </w:trPr>
        <w:tc>
          <w:tcPr>
            <w:tcW w:w="912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42675E11" w14:textId="77777777" w:rsidR="00A56B54" w:rsidRPr="00244B80" w:rsidRDefault="00F332BE">
            <w:pPr>
              <w:ind w:left="2"/>
              <w:jc w:val="center"/>
            </w:pPr>
            <w:r w:rsidRPr="00244B80">
              <w:rPr>
                <w:sz w:val="18"/>
              </w:rPr>
              <w:t>Β</w:t>
            </w:r>
          </w:p>
        </w:tc>
        <w:tc>
          <w:tcPr>
            <w:tcW w:w="358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1290995B" w14:textId="77777777" w:rsidR="00A56B54" w:rsidRPr="00244B80" w:rsidRDefault="00F332BE">
            <w:pPr>
              <w:ind w:left="34"/>
            </w:pPr>
            <w:r w:rsidRPr="00244B80">
              <w:rPr>
                <w:sz w:val="18"/>
              </w:rPr>
              <w:t>Χρηματοοικονομική Λογιστική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5057F01B" w14:textId="32614984" w:rsidR="00A56B54" w:rsidRPr="00244B80" w:rsidRDefault="00C4509F">
            <w:pPr>
              <w:ind w:left="34"/>
            </w:pPr>
            <w:r>
              <w:rPr>
                <w:sz w:val="18"/>
              </w:rPr>
              <w:t>Εντεταλμένος Διδάσκων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58A3108D" w14:textId="77777777" w:rsidR="00A56B54" w:rsidRPr="00244B80" w:rsidRDefault="00F332BE">
            <w:pPr>
              <w:ind w:left="2"/>
              <w:jc w:val="center"/>
            </w:pPr>
            <w:r w:rsidRPr="00244B80">
              <w:rPr>
                <w:sz w:val="18"/>
              </w:rPr>
              <w:t xml:space="preserve">11.00-15.00 </w:t>
            </w:r>
          </w:p>
          <w:p w14:paraId="6F01F9A4" w14:textId="77777777" w:rsidR="00A56B54" w:rsidRPr="00244B80" w:rsidRDefault="00F332BE">
            <w:pPr>
              <w:ind w:left="3"/>
              <w:jc w:val="center"/>
            </w:pPr>
            <w:r w:rsidRPr="00244B80">
              <w:rPr>
                <w:sz w:val="18"/>
              </w:rPr>
              <w:t>AΜΦ 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39D30A0F" w14:textId="77777777" w:rsidR="00A56B54" w:rsidRPr="00244B80" w:rsidRDefault="00F332BE">
            <w:pPr>
              <w:ind w:left="-18"/>
            </w:pPr>
            <w:r w:rsidRPr="00244B80"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7035A734" w14:textId="77777777" w:rsidR="00A56B54" w:rsidRPr="00244B80" w:rsidRDefault="00A56B5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555C7A37" w14:textId="77777777" w:rsidR="00A56B54" w:rsidRPr="00244B80" w:rsidRDefault="00A56B54"/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FFF2CC" w:themeFill="accent4" w:themeFillTint="33"/>
            <w:vAlign w:val="center"/>
          </w:tcPr>
          <w:p w14:paraId="63AB7D72" w14:textId="594E0A65" w:rsidR="00A56B54" w:rsidRPr="00244B80" w:rsidRDefault="00A56B54">
            <w:pPr>
              <w:ind w:left="8"/>
              <w:jc w:val="center"/>
            </w:pPr>
          </w:p>
        </w:tc>
      </w:tr>
      <w:tr w:rsidR="00A56B54" w:rsidRPr="00244B80" w14:paraId="444204EB" w14:textId="77777777" w:rsidTr="00432623">
        <w:trPr>
          <w:gridAfter w:val="1"/>
          <w:wAfter w:w="7" w:type="dxa"/>
          <w:trHeight w:val="668"/>
        </w:trPr>
        <w:tc>
          <w:tcPr>
            <w:tcW w:w="912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</w:tcPr>
          <w:p w14:paraId="067B45FF" w14:textId="77777777" w:rsidR="00A56B54" w:rsidRPr="00244B80" w:rsidRDefault="00F332BE">
            <w:pPr>
              <w:ind w:left="3"/>
              <w:jc w:val="center"/>
            </w:pPr>
            <w:r w:rsidRPr="00244B80">
              <w:rPr>
                <w:sz w:val="18"/>
              </w:rPr>
              <w:lastRenderedPageBreak/>
              <w:t>Γ</w:t>
            </w:r>
          </w:p>
        </w:tc>
        <w:tc>
          <w:tcPr>
            <w:tcW w:w="358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</w:tcPr>
          <w:p w14:paraId="4238F7D1" w14:textId="77777777" w:rsidR="00A56B54" w:rsidRPr="00244B80" w:rsidRDefault="00F332BE" w:rsidP="00B26410">
            <w:pPr>
              <w:ind w:left="34"/>
              <w:rPr>
                <w:sz w:val="18"/>
              </w:rPr>
            </w:pPr>
            <w:r w:rsidRPr="00244B80">
              <w:rPr>
                <w:sz w:val="18"/>
              </w:rPr>
              <w:t xml:space="preserve">Διοίκηση </w:t>
            </w:r>
            <w:r w:rsidR="00B26410" w:rsidRPr="00244B80">
              <w:rPr>
                <w:sz w:val="18"/>
              </w:rPr>
              <w:t>ΜΜΕ &amp; Επιχειρηματικότητα</w:t>
            </w:r>
          </w:p>
          <w:p w14:paraId="1E87DEE6" w14:textId="77777777" w:rsidR="00B26410" w:rsidRPr="00244B80" w:rsidRDefault="00B26410" w:rsidP="00B26410">
            <w:pPr>
              <w:ind w:left="34"/>
            </w:pPr>
            <w:r w:rsidRPr="00244B80">
              <w:rPr>
                <w:sz w:val="18"/>
              </w:rPr>
              <w:t>(Επιχειρηματικότητα &amp; Καινοτομία)</w:t>
            </w:r>
          </w:p>
        </w:tc>
        <w:tc>
          <w:tcPr>
            <w:tcW w:w="146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</w:tcPr>
          <w:p w14:paraId="5D7EEC74" w14:textId="6EC275D8" w:rsidR="00A56B54" w:rsidRPr="00244B80" w:rsidRDefault="006C659A">
            <w:pPr>
              <w:ind w:left="34"/>
            </w:pPr>
            <w:r>
              <w:rPr>
                <w:sz w:val="18"/>
              </w:rPr>
              <w:t>Σταυροπούλου Ε.</w:t>
            </w:r>
            <w:r w:rsidR="00F332BE" w:rsidRPr="00244B80">
              <w:rPr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</w:tcPr>
          <w:p w14:paraId="6942023E" w14:textId="58E37D56" w:rsidR="00A56B54" w:rsidRPr="006C659A" w:rsidRDefault="006C659A" w:rsidP="006C659A">
            <w:pPr>
              <w:jc w:val="center"/>
              <w:rPr>
                <w:sz w:val="18"/>
                <w:szCs w:val="18"/>
              </w:rPr>
            </w:pPr>
            <w:r w:rsidRPr="006C659A">
              <w:rPr>
                <w:sz w:val="18"/>
                <w:szCs w:val="18"/>
              </w:rPr>
              <w:t xml:space="preserve">17.00-19.00 </w:t>
            </w:r>
            <w:r>
              <w:rPr>
                <w:sz w:val="18"/>
                <w:szCs w:val="18"/>
              </w:rPr>
              <w:t xml:space="preserve">       </w:t>
            </w:r>
            <w:r w:rsidRPr="006C659A">
              <w:rPr>
                <w:sz w:val="18"/>
                <w:szCs w:val="18"/>
              </w:rPr>
              <w:t>ΑΜΦ Γ</w:t>
            </w:r>
          </w:p>
        </w:tc>
        <w:tc>
          <w:tcPr>
            <w:tcW w:w="155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</w:tcPr>
          <w:p w14:paraId="245CF824" w14:textId="77777777" w:rsidR="00A56B54" w:rsidRPr="006C659A" w:rsidRDefault="00A56B54" w:rsidP="006C65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</w:tcPr>
          <w:p w14:paraId="1DA83AF9" w14:textId="775F9EC0" w:rsidR="00A56B54" w:rsidRPr="006C659A" w:rsidRDefault="006C659A" w:rsidP="006C659A">
            <w:pPr>
              <w:jc w:val="center"/>
              <w:rPr>
                <w:sz w:val="18"/>
                <w:szCs w:val="18"/>
              </w:rPr>
            </w:pPr>
            <w:r w:rsidRPr="006C659A">
              <w:rPr>
                <w:sz w:val="18"/>
                <w:szCs w:val="18"/>
              </w:rPr>
              <w:t>13.00-15.00  ΑΜΦ Γ</w:t>
            </w:r>
          </w:p>
        </w:tc>
        <w:tc>
          <w:tcPr>
            <w:tcW w:w="123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</w:tcPr>
          <w:p w14:paraId="2AE9012B" w14:textId="025D237D" w:rsidR="00A56B54" w:rsidRPr="00244B80" w:rsidRDefault="00A56B54">
            <w:pPr>
              <w:ind w:left="8"/>
              <w:jc w:val="center"/>
            </w:pPr>
          </w:p>
        </w:tc>
        <w:tc>
          <w:tcPr>
            <w:tcW w:w="142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C6E0B4"/>
          </w:tcPr>
          <w:p w14:paraId="47DEAA8F" w14:textId="77777777" w:rsidR="00A56B54" w:rsidRPr="00244B80" w:rsidRDefault="00A56B54"/>
        </w:tc>
      </w:tr>
      <w:tr w:rsidR="00A56B54" w:rsidRPr="00244B80" w14:paraId="29933BAF" w14:textId="77777777" w:rsidTr="00432623">
        <w:trPr>
          <w:gridAfter w:val="1"/>
          <w:wAfter w:w="7" w:type="dxa"/>
          <w:trHeight w:val="667"/>
        </w:trPr>
        <w:tc>
          <w:tcPr>
            <w:tcW w:w="912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C6E0B4"/>
            <w:vAlign w:val="center"/>
          </w:tcPr>
          <w:p w14:paraId="33C38476" w14:textId="77777777" w:rsidR="00A56B54" w:rsidRPr="00244B80" w:rsidRDefault="00F332BE">
            <w:pPr>
              <w:ind w:left="3"/>
              <w:jc w:val="center"/>
            </w:pPr>
            <w:r w:rsidRPr="00244B80">
              <w:rPr>
                <w:sz w:val="18"/>
              </w:rPr>
              <w:t>Γ</w:t>
            </w:r>
          </w:p>
        </w:tc>
        <w:tc>
          <w:tcPr>
            <w:tcW w:w="358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C6E0B4"/>
            <w:vAlign w:val="center"/>
          </w:tcPr>
          <w:p w14:paraId="6EBD7B94" w14:textId="77777777" w:rsidR="00A56B54" w:rsidRPr="00244B80" w:rsidRDefault="00C87D54">
            <w:pPr>
              <w:ind w:left="34"/>
            </w:pPr>
            <w:r w:rsidRPr="00244B80">
              <w:rPr>
                <w:sz w:val="18"/>
              </w:rPr>
              <w:t>Δίκαιο Επιχειρή</w:t>
            </w:r>
            <w:r w:rsidR="00F332BE" w:rsidRPr="00244B80">
              <w:rPr>
                <w:sz w:val="18"/>
              </w:rPr>
              <w:t>σεων ΙΙ (Εμπορικό Δίκαιο)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C6E0B4"/>
            <w:vAlign w:val="center"/>
          </w:tcPr>
          <w:p w14:paraId="763ADF5D" w14:textId="77777777" w:rsidR="00A56B54" w:rsidRPr="00244B80" w:rsidRDefault="00F332BE">
            <w:pPr>
              <w:ind w:left="34"/>
            </w:pPr>
            <w:proofErr w:type="spellStart"/>
            <w:r w:rsidRPr="00244B80">
              <w:rPr>
                <w:sz w:val="18"/>
              </w:rPr>
              <w:t>Ταμιωλάκης</w:t>
            </w:r>
            <w:proofErr w:type="spellEnd"/>
            <w:r w:rsidRPr="00244B80">
              <w:rPr>
                <w:sz w:val="18"/>
              </w:rPr>
              <w:t xml:space="preserve"> 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C6E0B4"/>
            <w:vAlign w:val="center"/>
          </w:tcPr>
          <w:p w14:paraId="4B97E3B4" w14:textId="441DCB6E" w:rsidR="00A56B54" w:rsidRPr="00244B80" w:rsidRDefault="00F332BE">
            <w:pPr>
              <w:ind w:left="92"/>
              <w:jc w:val="center"/>
            </w:pPr>
            <w:r w:rsidRPr="00244B80">
              <w:rPr>
                <w:sz w:val="18"/>
              </w:rPr>
              <w:t>1</w:t>
            </w:r>
            <w:r w:rsidR="00C4509F">
              <w:rPr>
                <w:sz w:val="18"/>
              </w:rPr>
              <w:t>7</w:t>
            </w:r>
            <w:r w:rsidRPr="00244B80">
              <w:rPr>
                <w:sz w:val="18"/>
              </w:rPr>
              <w:t>.00-</w:t>
            </w:r>
            <w:r w:rsidR="00C4509F">
              <w:rPr>
                <w:sz w:val="18"/>
              </w:rPr>
              <w:t>21</w:t>
            </w:r>
            <w:r w:rsidRPr="00244B80">
              <w:rPr>
                <w:sz w:val="18"/>
              </w:rPr>
              <w:t>.00     ΑΙΘ 201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C6E0B4"/>
          </w:tcPr>
          <w:p w14:paraId="1D07400B" w14:textId="77777777" w:rsidR="00A56B54" w:rsidRPr="00244B80" w:rsidRDefault="00F332BE">
            <w:pPr>
              <w:ind w:left="-20"/>
            </w:pPr>
            <w:r w:rsidRPr="00244B80"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C6E0B4"/>
            <w:vAlign w:val="center"/>
          </w:tcPr>
          <w:p w14:paraId="3A309CB2" w14:textId="46120A3C" w:rsidR="00A56B54" w:rsidRPr="00244B80" w:rsidRDefault="00A56B54">
            <w:pPr>
              <w:jc w:val="center"/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C6E0B4"/>
          </w:tcPr>
          <w:p w14:paraId="75F82311" w14:textId="77777777" w:rsidR="00A56B54" w:rsidRPr="00244B80" w:rsidRDefault="00A56B54"/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C6E0B4"/>
          </w:tcPr>
          <w:p w14:paraId="4B662B2D" w14:textId="77777777" w:rsidR="00A56B54" w:rsidRPr="00244B80" w:rsidRDefault="00A56B54"/>
        </w:tc>
      </w:tr>
      <w:tr w:rsidR="00A56B54" w:rsidRPr="00244B80" w14:paraId="6BF05A0A" w14:textId="77777777" w:rsidTr="00432623">
        <w:trPr>
          <w:gridAfter w:val="1"/>
          <w:wAfter w:w="7" w:type="dxa"/>
          <w:trHeight w:val="667"/>
        </w:trPr>
        <w:tc>
          <w:tcPr>
            <w:tcW w:w="912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1065765A" w14:textId="77777777" w:rsidR="00A56B54" w:rsidRPr="00244B80" w:rsidRDefault="00F332BE">
            <w:pPr>
              <w:ind w:left="6"/>
              <w:jc w:val="center"/>
            </w:pPr>
            <w:r w:rsidRPr="00244B80">
              <w:rPr>
                <w:sz w:val="18"/>
              </w:rPr>
              <w:t>Δ</w:t>
            </w:r>
          </w:p>
        </w:tc>
        <w:tc>
          <w:tcPr>
            <w:tcW w:w="358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1F7A2301" w14:textId="77777777" w:rsidR="00A56B54" w:rsidRPr="00244B80" w:rsidRDefault="00F332BE" w:rsidP="00B26410">
            <w:pPr>
              <w:ind w:left="34"/>
              <w:rPr>
                <w:sz w:val="18"/>
              </w:rPr>
            </w:pPr>
            <w:r w:rsidRPr="00244B80">
              <w:rPr>
                <w:sz w:val="18"/>
              </w:rPr>
              <w:t xml:space="preserve">Ξένη Γλώσσα: </w:t>
            </w:r>
            <w:r w:rsidR="00B26410" w:rsidRPr="00244B80">
              <w:rPr>
                <w:sz w:val="18"/>
              </w:rPr>
              <w:t>Επιχειρησιακά Αγγλικά</w:t>
            </w:r>
          </w:p>
          <w:p w14:paraId="2B9D9BB5" w14:textId="77777777" w:rsidR="00B26410" w:rsidRPr="00244B80" w:rsidRDefault="00B26410" w:rsidP="00B26410">
            <w:pPr>
              <w:ind w:left="34"/>
            </w:pPr>
            <w:r w:rsidRPr="00244B80">
              <w:rPr>
                <w:sz w:val="18"/>
              </w:rPr>
              <w:t>(Επιχειρησιακά Αγγλικά ΙΙ)</w:t>
            </w:r>
          </w:p>
        </w:tc>
        <w:tc>
          <w:tcPr>
            <w:tcW w:w="146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586B2706" w14:textId="77777777" w:rsidR="00A56B54" w:rsidRPr="00244B80" w:rsidRDefault="00F332BE">
            <w:pPr>
              <w:ind w:left="34"/>
            </w:pPr>
            <w:proofErr w:type="spellStart"/>
            <w:r w:rsidRPr="00244B80">
              <w:rPr>
                <w:sz w:val="18"/>
              </w:rPr>
              <w:t>Κόττη</w:t>
            </w:r>
            <w:proofErr w:type="spellEnd"/>
            <w:r w:rsidRPr="00244B80">
              <w:rPr>
                <w:sz w:val="18"/>
              </w:rPr>
              <w:t xml:space="preserve"> Π.</w:t>
            </w:r>
          </w:p>
        </w:tc>
        <w:tc>
          <w:tcPr>
            <w:tcW w:w="141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14:paraId="21C4FAD5" w14:textId="77777777" w:rsidR="00A56B54" w:rsidRPr="00244B80" w:rsidRDefault="00A56B54"/>
        </w:tc>
        <w:tc>
          <w:tcPr>
            <w:tcW w:w="155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14:paraId="1CD77534" w14:textId="77777777" w:rsidR="00A56B54" w:rsidRPr="00244B80" w:rsidRDefault="00A56B54"/>
        </w:tc>
        <w:tc>
          <w:tcPr>
            <w:tcW w:w="127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10B80BBC" w14:textId="2CFF261C" w:rsidR="00A56B54" w:rsidRPr="00244B80" w:rsidRDefault="00F332BE">
            <w:pPr>
              <w:jc w:val="center"/>
            </w:pPr>
            <w:r w:rsidRPr="00244B80">
              <w:rPr>
                <w:sz w:val="18"/>
              </w:rPr>
              <w:t>1</w:t>
            </w:r>
            <w:r w:rsidR="00C4509F">
              <w:rPr>
                <w:sz w:val="18"/>
              </w:rPr>
              <w:t>0</w:t>
            </w:r>
            <w:r w:rsidRPr="00244B80">
              <w:rPr>
                <w:sz w:val="18"/>
              </w:rPr>
              <w:t>.00-1</w:t>
            </w:r>
            <w:r w:rsidR="00C4509F">
              <w:rPr>
                <w:sz w:val="18"/>
              </w:rPr>
              <w:t>4</w:t>
            </w:r>
            <w:r w:rsidRPr="00244B80">
              <w:rPr>
                <w:sz w:val="18"/>
              </w:rPr>
              <w:t>.00 AΜΦ Δ</w:t>
            </w:r>
          </w:p>
        </w:tc>
        <w:tc>
          <w:tcPr>
            <w:tcW w:w="123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14:paraId="7FA6D57A" w14:textId="77777777" w:rsidR="00A56B54" w:rsidRPr="00244B80" w:rsidRDefault="00A56B54"/>
        </w:tc>
        <w:tc>
          <w:tcPr>
            <w:tcW w:w="142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E699"/>
          </w:tcPr>
          <w:p w14:paraId="3E58B3A3" w14:textId="77777777" w:rsidR="00A56B54" w:rsidRPr="00244B80" w:rsidRDefault="00A56B54"/>
        </w:tc>
      </w:tr>
      <w:tr w:rsidR="00A56B54" w:rsidRPr="00244B80" w14:paraId="797B43CE" w14:textId="77777777" w:rsidTr="00432623">
        <w:trPr>
          <w:gridAfter w:val="1"/>
          <w:wAfter w:w="7" w:type="dxa"/>
          <w:trHeight w:val="668"/>
        </w:trPr>
        <w:tc>
          <w:tcPr>
            <w:tcW w:w="91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7EBB2C10" w14:textId="77777777" w:rsidR="00A56B54" w:rsidRPr="00244B80" w:rsidRDefault="00F332BE">
            <w:pPr>
              <w:ind w:left="6"/>
              <w:jc w:val="center"/>
            </w:pPr>
            <w:r w:rsidRPr="00244B80">
              <w:rPr>
                <w:sz w:val="18"/>
              </w:rPr>
              <w:t>Δ</w:t>
            </w:r>
          </w:p>
        </w:tc>
        <w:tc>
          <w:tcPr>
            <w:tcW w:w="3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6D965A85" w14:textId="77777777" w:rsidR="00A56B54" w:rsidRPr="00244B80" w:rsidRDefault="00F332BE">
            <w:pPr>
              <w:ind w:left="34"/>
            </w:pPr>
            <w:r w:rsidRPr="00244B80">
              <w:rPr>
                <w:sz w:val="18"/>
              </w:rPr>
              <w:t>Διαχείριση Ανθρώπινων Πόρων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3C1B9222" w14:textId="2524B077" w:rsidR="00A56B54" w:rsidRPr="006C659A" w:rsidRDefault="006C659A">
            <w:pPr>
              <w:ind w:left="34"/>
              <w:rPr>
                <w:sz w:val="18"/>
                <w:szCs w:val="18"/>
              </w:rPr>
            </w:pPr>
            <w:r w:rsidRPr="006C659A">
              <w:rPr>
                <w:sz w:val="18"/>
                <w:szCs w:val="18"/>
              </w:rPr>
              <w:t>Μαυράκη Ε-Ζ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14:paraId="08C1F8E6" w14:textId="77777777" w:rsidR="00A56B54" w:rsidRPr="00244B80" w:rsidRDefault="00A56B54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14:paraId="14763B2A" w14:textId="77777777" w:rsidR="00A56B54" w:rsidRPr="00244B80" w:rsidRDefault="00A56B54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2642A7A3" w14:textId="6B907B82" w:rsidR="00A56B54" w:rsidRPr="00244B80" w:rsidRDefault="00A56B54">
            <w:pPr>
              <w:ind w:left="5"/>
              <w:jc w:val="center"/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14:paraId="200A8FD2" w14:textId="77777777" w:rsidR="00C4509F" w:rsidRDefault="00C4509F" w:rsidP="00C4509F">
            <w:pPr>
              <w:spacing w:after="1"/>
              <w:ind w:left="2"/>
              <w:jc w:val="center"/>
              <w:rPr>
                <w:sz w:val="18"/>
              </w:rPr>
            </w:pPr>
          </w:p>
          <w:p w14:paraId="20DF1EE4" w14:textId="5280535A" w:rsidR="00C4509F" w:rsidRPr="00244B80" w:rsidRDefault="00C4509F" w:rsidP="00C4509F">
            <w:pPr>
              <w:spacing w:after="1"/>
              <w:ind w:left="2"/>
              <w:jc w:val="center"/>
            </w:pPr>
            <w:r w:rsidRPr="00244B80">
              <w:rPr>
                <w:sz w:val="18"/>
              </w:rPr>
              <w:t>11.00-13.00</w:t>
            </w:r>
          </w:p>
          <w:p w14:paraId="6625E577" w14:textId="2AB0E3A0" w:rsidR="00A56B54" w:rsidRPr="00244B80" w:rsidRDefault="00C4509F" w:rsidP="00C4509F">
            <w:pPr>
              <w:jc w:val="center"/>
            </w:pPr>
            <w:r w:rsidRPr="00244B80">
              <w:rPr>
                <w:sz w:val="18"/>
              </w:rPr>
              <w:t>AΜΦ Γ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E699"/>
            <w:vAlign w:val="center"/>
          </w:tcPr>
          <w:p w14:paraId="03619AE7" w14:textId="77777777" w:rsidR="00C4509F" w:rsidRDefault="00C4509F">
            <w:pPr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13.00-15.00 </w:t>
            </w:r>
          </w:p>
          <w:p w14:paraId="0D90723D" w14:textId="49B6C2F2" w:rsidR="00A56B54" w:rsidRPr="00244B80" w:rsidRDefault="00C4509F">
            <w:pPr>
              <w:ind w:left="6"/>
              <w:jc w:val="center"/>
            </w:pPr>
            <w:r>
              <w:rPr>
                <w:sz w:val="18"/>
              </w:rPr>
              <w:t>ΑΜΦ Δ</w:t>
            </w:r>
          </w:p>
        </w:tc>
      </w:tr>
      <w:tr w:rsidR="00C87D54" w:rsidRPr="00244B80" w14:paraId="79576D91" w14:textId="77777777" w:rsidTr="00432623">
        <w:trPr>
          <w:gridAfter w:val="1"/>
          <w:wAfter w:w="7" w:type="dxa"/>
          <w:trHeight w:val="668"/>
        </w:trPr>
        <w:tc>
          <w:tcPr>
            <w:tcW w:w="91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08E53824" w14:textId="77777777" w:rsidR="00C87D54" w:rsidRPr="00244B80" w:rsidRDefault="00C87D54" w:rsidP="00C87D54">
            <w:pPr>
              <w:ind w:left="6"/>
              <w:jc w:val="center"/>
            </w:pPr>
            <w:r w:rsidRPr="00244B80">
              <w:rPr>
                <w:sz w:val="18"/>
              </w:rPr>
              <w:t>Δ</w:t>
            </w:r>
          </w:p>
        </w:tc>
        <w:tc>
          <w:tcPr>
            <w:tcW w:w="3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5CA76BC2" w14:textId="77777777" w:rsidR="00F56D8C" w:rsidRPr="00244B80" w:rsidRDefault="00F56D8C" w:rsidP="00F56D8C">
            <w:pPr>
              <w:ind w:left="34"/>
              <w:rPr>
                <w:sz w:val="18"/>
              </w:rPr>
            </w:pPr>
          </w:p>
          <w:p w14:paraId="1DDDD189" w14:textId="77777777" w:rsidR="00F56D8C" w:rsidRPr="00244B80" w:rsidRDefault="00C87D54" w:rsidP="00F56D8C">
            <w:pPr>
              <w:ind w:left="34"/>
              <w:rPr>
                <w:sz w:val="18"/>
              </w:rPr>
            </w:pPr>
            <w:r w:rsidRPr="00244B80">
              <w:rPr>
                <w:sz w:val="18"/>
              </w:rPr>
              <w:t xml:space="preserve">Οικονομική της Διοίκησης ΙΙ </w:t>
            </w:r>
          </w:p>
          <w:p w14:paraId="61BC495D" w14:textId="77777777" w:rsidR="00F56D8C" w:rsidRPr="00244B80" w:rsidRDefault="00F56D8C" w:rsidP="00F56D8C">
            <w:pPr>
              <w:ind w:left="34"/>
            </w:pPr>
            <w:r w:rsidRPr="00244B80">
              <w:rPr>
                <w:sz w:val="18"/>
              </w:rPr>
              <w:t>(Διαχείριση Εσόδων)</w:t>
            </w:r>
          </w:p>
          <w:p w14:paraId="0F575166" w14:textId="77777777" w:rsidR="00C87D54" w:rsidRPr="00244B80" w:rsidRDefault="00C87D54" w:rsidP="00C87D54">
            <w:pPr>
              <w:ind w:left="34"/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23DA7D04" w14:textId="77777777" w:rsidR="00C87D54" w:rsidRPr="00244B80" w:rsidRDefault="00C87D54" w:rsidP="00C87D54">
            <w:pPr>
              <w:ind w:left="34"/>
            </w:pPr>
            <w:proofErr w:type="spellStart"/>
            <w:r w:rsidRPr="00244B80">
              <w:rPr>
                <w:sz w:val="18"/>
              </w:rPr>
              <w:t>Κουργιαντάκης</w:t>
            </w:r>
            <w:proofErr w:type="spellEnd"/>
            <w:r w:rsidRPr="00244B80">
              <w:rPr>
                <w:sz w:val="18"/>
              </w:rPr>
              <w:t xml:space="preserve"> 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14:paraId="0FFAB675" w14:textId="77777777" w:rsidR="00C87D54" w:rsidRPr="00244B80" w:rsidRDefault="00C87D54" w:rsidP="00C87D54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607CFFF9" w14:textId="503C22E3" w:rsidR="00C87D54" w:rsidRPr="00244B80" w:rsidRDefault="00C87D54" w:rsidP="00C87D54">
            <w:pPr>
              <w:ind w:left="7"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14:paraId="6C73521E" w14:textId="77777777" w:rsidR="00C4509F" w:rsidRDefault="00C4509F" w:rsidP="00C4509F">
            <w:pPr>
              <w:jc w:val="center"/>
              <w:rPr>
                <w:sz w:val="18"/>
                <w:szCs w:val="18"/>
              </w:rPr>
            </w:pPr>
            <w:r w:rsidRPr="00C4509F">
              <w:rPr>
                <w:sz w:val="18"/>
                <w:szCs w:val="18"/>
              </w:rPr>
              <w:t xml:space="preserve">09.00-13.00 </w:t>
            </w:r>
          </w:p>
          <w:p w14:paraId="3674EAAB" w14:textId="5B47CC3E" w:rsidR="00C87D54" w:rsidRPr="00C4509F" w:rsidRDefault="00C4509F" w:rsidP="00C4509F">
            <w:pPr>
              <w:jc w:val="center"/>
              <w:rPr>
                <w:sz w:val="18"/>
                <w:szCs w:val="18"/>
              </w:rPr>
            </w:pPr>
            <w:r w:rsidRPr="00C4509F">
              <w:rPr>
                <w:sz w:val="18"/>
                <w:szCs w:val="18"/>
              </w:rPr>
              <w:t>ΑΙΘ 202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14:paraId="3E5B7B96" w14:textId="77777777" w:rsidR="00C87D54" w:rsidRPr="00244B80" w:rsidRDefault="00C87D54" w:rsidP="00C87D54"/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E699"/>
          </w:tcPr>
          <w:p w14:paraId="56A0FEAF" w14:textId="77777777" w:rsidR="00C87D54" w:rsidRPr="00244B80" w:rsidRDefault="00C87D54" w:rsidP="00C87D54"/>
        </w:tc>
      </w:tr>
      <w:tr w:rsidR="00C4509F" w:rsidRPr="00244B80" w14:paraId="319801C4" w14:textId="77777777" w:rsidTr="000C1C47">
        <w:trPr>
          <w:gridAfter w:val="1"/>
          <w:wAfter w:w="7" w:type="dxa"/>
          <w:trHeight w:val="668"/>
        </w:trPr>
        <w:tc>
          <w:tcPr>
            <w:tcW w:w="912" w:type="dxa"/>
            <w:vMerge w:val="restart"/>
            <w:tcBorders>
              <w:top w:val="single" w:sz="8" w:space="0" w:color="000000"/>
              <w:left w:val="single" w:sz="15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2A134665" w14:textId="77777777" w:rsidR="00C4509F" w:rsidRPr="00244B80" w:rsidRDefault="00C4509F" w:rsidP="00C87D54">
            <w:pPr>
              <w:ind w:left="6"/>
              <w:jc w:val="center"/>
            </w:pPr>
            <w:r w:rsidRPr="00244B80">
              <w:rPr>
                <w:sz w:val="18"/>
              </w:rPr>
              <w:t>Δ</w:t>
            </w:r>
          </w:p>
        </w:tc>
        <w:tc>
          <w:tcPr>
            <w:tcW w:w="35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408047C4" w14:textId="77777777" w:rsidR="00C4509F" w:rsidRPr="00244B80" w:rsidRDefault="00C4509F" w:rsidP="00C87D54">
            <w:pPr>
              <w:ind w:left="6"/>
            </w:pPr>
            <w:r w:rsidRPr="00244B80">
              <w:rPr>
                <w:sz w:val="18"/>
              </w:rPr>
              <w:t>Επιχειρησιακή Έρευνα</w:t>
            </w:r>
          </w:p>
        </w:tc>
        <w:tc>
          <w:tcPr>
            <w:tcW w:w="14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144DF117" w14:textId="77777777" w:rsidR="00C4509F" w:rsidRPr="00244B80" w:rsidRDefault="00C4509F" w:rsidP="00C87D54">
            <w:pPr>
              <w:ind w:left="34"/>
            </w:pPr>
            <w:r w:rsidRPr="00244B80">
              <w:rPr>
                <w:sz w:val="18"/>
              </w:rPr>
              <w:t>Μιχαηλίδης Δ.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14:paraId="0D26AC64" w14:textId="77777777" w:rsidR="00C4509F" w:rsidRPr="00244B80" w:rsidRDefault="00C4509F" w:rsidP="00C87D54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14:paraId="1FB0322D" w14:textId="77777777" w:rsidR="00C4509F" w:rsidRPr="00244B80" w:rsidRDefault="00C4509F" w:rsidP="00C87D54"/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E699"/>
          </w:tcPr>
          <w:p w14:paraId="56667E44" w14:textId="77777777" w:rsidR="00C4509F" w:rsidRDefault="00C4509F" w:rsidP="00C4509F">
            <w:pPr>
              <w:jc w:val="center"/>
              <w:rPr>
                <w:sz w:val="18"/>
                <w:szCs w:val="18"/>
              </w:rPr>
            </w:pPr>
          </w:p>
          <w:p w14:paraId="60560ED2" w14:textId="77777777" w:rsidR="00C4509F" w:rsidRDefault="00C4509F" w:rsidP="00C4509F">
            <w:pPr>
              <w:jc w:val="center"/>
              <w:rPr>
                <w:sz w:val="18"/>
                <w:szCs w:val="18"/>
              </w:rPr>
            </w:pPr>
          </w:p>
          <w:p w14:paraId="6EB26457" w14:textId="3506C8E7" w:rsidR="00C4509F" w:rsidRDefault="00C4509F" w:rsidP="00C4509F">
            <w:pPr>
              <w:jc w:val="center"/>
              <w:rPr>
                <w:sz w:val="18"/>
                <w:szCs w:val="18"/>
              </w:rPr>
            </w:pPr>
            <w:r w:rsidRPr="00C4509F">
              <w:rPr>
                <w:sz w:val="18"/>
                <w:szCs w:val="18"/>
              </w:rPr>
              <w:t>09.00-13.00</w:t>
            </w:r>
          </w:p>
          <w:p w14:paraId="4581A484" w14:textId="47FD958A" w:rsidR="00C4509F" w:rsidRPr="00244B80" w:rsidRDefault="00C4509F" w:rsidP="00C4509F">
            <w:pPr>
              <w:jc w:val="center"/>
            </w:pPr>
            <w:r>
              <w:rPr>
                <w:sz w:val="18"/>
                <w:szCs w:val="18"/>
              </w:rPr>
              <w:t>ΑΜΦ Γ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71F7A7DB" w14:textId="1F2242CF" w:rsidR="00C4509F" w:rsidRPr="00244B80" w:rsidRDefault="00C4509F" w:rsidP="00C87D54">
            <w:pPr>
              <w:ind w:left="8"/>
              <w:jc w:val="center"/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E699"/>
          </w:tcPr>
          <w:p w14:paraId="44EF763E" w14:textId="77777777" w:rsidR="00C4509F" w:rsidRPr="00244B80" w:rsidRDefault="00C4509F" w:rsidP="00C87D54">
            <w:pPr>
              <w:ind w:left="-10"/>
            </w:pPr>
            <w:r w:rsidRPr="00244B80">
              <w:rPr>
                <w:sz w:val="18"/>
              </w:rPr>
              <w:t xml:space="preserve"> </w:t>
            </w:r>
          </w:p>
        </w:tc>
      </w:tr>
      <w:tr w:rsidR="00C4509F" w:rsidRPr="00244B80" w14:paraId="2A4A3A3B" w14:textId="77777777" w:rsidTr="000C1C47">
        <w:trPr>
          <w:gridAfter w:val="1"/>
          <w:wAfter w:w="7" w:type="dxa"/>
          <w:trHeight w:val="668"/>
        </w:trPr>
        <w:tc>
          <w:tcPr>
            <w:tcW w:w="912" w:type="dxa"/>
            <w:vMerge/>
            <w:tcBorders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14:paraId="2F887C7E" w14:textId="77777777" w:rsidR="00C4509F" w:rsidRPr="00244B80" w:rsidRDefault="00C4509F" w:rsidP="00C87D54"/>
        </w:tc>
        <w:tc>
          <w:tcPr>
            <w:tcW w:w="35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221CC1C5" w14:textId="77777777" w:rsidR="00C4509F" w:rsidRPr="00244B80" w:rsidRDefault="00C4509F" w:rsidP="00C87D54">
            <w:pPr>
              <w:ind w:left="6"/>
              <w:jc w:val="center"/>
            </w:pPr>
          </w:p>
        </w:tc>
        <w:tc>
          <w:tcPr>
            <w:tcW w:w="14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center"/>
          </w:tcPr>
          <w:p w14:paraId="44426DCB" w14:textId="585CEBF0" w:rsidR="00C4509F" w:rsidRPr="00244B80" w:rsidRDefault="00C4509F" w:rsidP="00C87D54">
            <w:pPr>
              <w:ind w:left="34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14:paraId="437AECAC" w14:textId="77777777" w:rsidR="00C4509F" w:rsidRPr="00244B80" w:rsidRDefault="00C4509F" w:rsidP="00C87D54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14:paraId="5DD659D9" w14:textId="77777777" w:rsidR="00C4509F" w:rsidRPr="00244B80" w:rsidRDefault="00C4509F" w:rsidP="00C87D54"/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14:paraId="0341D219" w14:textId="77777777" w:rsidR="00C4509F" w:rsidRPr="00244B80" w:rsidRDefault="00C4509F" w:rsidP="00C87D54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14:paraId="0F25AAA7" w14:textId="77777777" w:rsidR="00C4509F" w:rsidRPr="00244B80" w:rsidRDefault="00C4509F" w:rsidP="00C87D54"/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E699"/>
            <w:vAlign w:val="center"/>
          </w:tcPr>
          <w:p w14:paraId="1C9F674A" w14:textId="0069C70F" w:rsidR="00C4509F" w:rsidRPr="00244B80" w:rsidRDefault="00C4509F" w:rsidP="00C87D54">
            <w:pPr>
              <w:ind w:left="8"/>
              <w:jc w:val="center"/>
            </w:pPr>
          </w:p>
        </w:tc>
      </w:tr>
      <w:tr w:rsidR="00351059" w:rsidRPr="00244B80" w14:paraId="624D9BBF" w14:textId="77777777" w:rsidTr="00E8596E">
        <w:trPr>
          <w:trHeight w:val="668"/>
        </w:trPr>
        <w:tc>
          <w:tcPr>
            <w:tcW w:w="91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14:paraId="7CA8B3AF" w14:textId="77777777" w:rsidR="00351059" w:rsidRPr="00244B80" w:rsidRDefault="00351059" w:rsidP="00EC4205">
            <w:pPr>
              <w:ind w:left="1"/>
              <w:jc w:val="center"/>
              <w:rPr>
                <w:sz w:val="18"/>
              </w:rPr>
            </w:pPr>
            <w:r w:rsidRPr="00244B80">
              <w:rPr>
                <w:sz w:val="18"/>
              </w:rPr>
              <w:t>Δ</w:t>
            </w:r>
          </w:p>
        </w:tc>
        <w:tc>
          <w:tcPr>
            <w:tcW w:w="3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14:paraId="6F024100" w14:textId="77777777" w:rsidR="00351059" w:rsidRPr="00244B80" w:rsidRDefault="00351059" w:rsidP="00EC4205">
            <w:pPr>
              <w:ind w:left="34"/>
              <w:rPr>
                <w:sz w:val="18"/>
              </w:rPr>
            </w:pPr>
            <w:r w:rsidRPr="00244B80">
              <w:rPr>
                <w:sz w:val="18"/>
              </w:rPr>
              <w:t>Διεθνές Εμπόριο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14:paraId="448483BA" w14:textId="77777777" w:rsidR="00351059" w:rsidRPr="00244B80" w:rsidRDefault="00351059" w:rsidP="00EC4205">
            <w:pPr>
              <w:ind w:left="34"/>
              <w:rPr>
                <w:sz w:val="18"/>
              </w:rPr>
            </w:pPr>
          </w:p>
        </w:tc>
        <w:tc>
          <w:tcPr>
            <w:tcW w:w="69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E599" w:themeFill="accent4" w:themeFillTint="66"/>
            <w:vAlign w:val="center"/>
          </w:tcPr>
          <w:p w14:paraId="2ABE519C" w14:textId="77777777" w:rsidR="00351059" w:rsidRPr="00244B80" w:rsidRDefault="00351059" w:rsidP="00351059">
            <w:pPr>
              <w:jc w:val="center"/>
            </w:pPr>
            <w:r w:rsidRPr="00244B80">
              <w:rPr>
                <w:color w:val="auto"/>
                <w:sz w:val="18"/>
              </w:rPr>
              <w:t xml:space="preserve">θα προσφερθεί με ασύγχρονη διδασκαλία  (μέσω του  </w:t>
            </w:r>
            <w:proofErr w:type="spellStart"/>
            <w:r w:rsidRPr="00244B80">
              <w:rPr>
                <w:color w:val="auto"/>
                <w:sz w:val="18"/>
                <w:lang w:val="en-US"/>
              </w:rPr>
              <w:t>eclass</w:t>
            </w:r>
            <w:proofErr w:type="spellEnd"/>
            <w:r w:rsidRPr="00244B80">
              <w:rPr>
                <w:color w:val="auto"/>
                <w:sz w:val="18"/>
              </w:rPr>
              <w:t>)</w:t>
            </w:r>
          </w:p>
        </w:tc>
      </w:tr>
      <w:tr w:rsidR="00101245" w:rsidRPr="00244B80" w14:paraId="54E15358" w14:textId="77777777" w:rsidTr="00EA0FC0">
        <w:trPr>
          <w:gridAfter w:val="1"/>
          <w:wAfter w:w="7" w:type="dxa"/>
          <w:trHeight w:val="668"/>
        </w:trPr>
        <w:tc>
          <w:tcPr>
            <w:tcW w:w="912" w:type="dxa"/>
            <w:vMerge w:val="restart"/>
            <w:tcBorders>
              <w:top w:val="single" w:sz="8" w:space="0" w:color="000000"/>
              <w:left w:val="single" w:sz="15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565CD291" w14:textId="77777777" w:rsidR="00101245" w:rsidRPr="00244B80" w:rsidRDefault="00101245" w:rsidP="008A0A09">
            <w:pPr>
              <w:ind w:left="1"/>
              <w:jc w:val="center"/>
            </w:pPr>
            <w:r w:rsidRPr="00244B80">
              <w:rPr>
                <w:sz w:val="18"/>
              </w:rPr>
              <w:t>Ε</w:t>
            </w:r>
          </w:p>
        </w:tc>
        <w:tc>
          <w:tcPr>
            <w:tcW w:w="35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4206D8E5" w14:textId="77777777" w:rsidR="00101245" w:rsidRPr="00244B80" w:rsidRDefault="00101245" w:rsidP="008A0A09">
            <w:pPr>
              <w:ind w:left="34"/>
            </w:pPr>
            <w:r w:rsidRPr="00244B80">
              <w:rPr>
                <w:sz w:val="18"/>
              </w:rPr>
              <w:t xml:space="preserve">Μεθοδολογία Έρευνας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1BBBA954" w14:textId="592FF278" w:rsidR="00101245" w:rsidRPr="00244B80" w:rsidRDefault="00101245" w:rsidP="008A0A09">
            <w:pPr>
              <w:ind w:left="34"/>
            </w:pPr>
            <w:r>
              <w:rPr>
                <w:sz w:val="18"/>
              </w:rPr>
              <w:t>Κλάδου Σ.</w:t>
            </w:r>
            <w:r w:rsidRPr="00244B80">
              <w:rPr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14:paraId="6BF52D53" w14:textId="49A01F4A" w:rsidR="00101245" w:rsidRPr="00244B80" w:rsidRDefault="00101245" w:rsidP="007A1C47">
            <w:pPr>
              <w:ind w:left="6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  <w:r w:rsidRPr="00244B80">
              <w:rPr>
                <w:sz w:val="18"/>
              </w:rPr>
              <w:t>:00-1</w:t>
            </w:r>
            <w:r>
              <w:rPr>
                <w:sz w:val="18"/>
              </w:rPr>
              <w:t>5</w:t>
            </w:r>
            <w:r w:rsidRPr="00244B80">
              <w:rPr>
                <w:sz w:val="18"/>
              </w:rPr>
              <w:t>:00</w:t>
            </w:r>
          </w:p>
          <w:p w14:paraId="095BB0B8" w14:textId="6F84F6B7" w:rsidR="00101245" w:rsidRPr="00244B80" w:rsidRDefault="00B71545" w:rsidP="007A1C47">
            <w:pPr>
              <w:jc w:val="center"/>
            </w:pPr>
            <w:r>
              <w:rPr>
                <w:sz w:val="18"/>
              </w:rPr>
              <w:t>ΑΜΦ 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4CD7FBCA" w14:textId="14A729A4" w:rsidR="00101245" w:rsidRPr="00244B80" w:rsidRDefault="00101245" w:rsidP="008A0A09">
            <w:pPr>
              <w:ind w:left="60"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14:paraId="14E34B3A" w14:textId="77777777" w:rsidR="00101245" w:rsidRPr="00244B80" w:rsidRDefault="00101245" w:rsidP="008A0A09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14:paraId="6EC9B78D" w14:textId="77777777" w:rsidR="00101245" w:rsidRPr="00244B80" w:rsidRDefault="00101245" w:rsidP="008A0A09"/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C5E0B3" w:themeFill="accent6" w:themeFillTint="66"/>
            <w:vAlign w:val="center"/>
          </w:tcPr>
          <w:p w14:paraId="74C8C2AD" w14:textId="71D9660A" w:rsidR="00101245" w:rsidRPr="00244B80" w:rsidRDefault="00101245" w:rsidP="008A0A09">
            <w:pPr>
              <w:ind w:left="6"/>
              <w:jc w:val="center"/>
            </w:pPr>
          </w:p>
        </w:tc>
      </w:tr>
      <w:tr w:rsidR="00101245" w:rsidRPr="00244B80" w14:paraId="4D3793A1" w14:textId="77777777" w:rsidTr="00EA0FC0">
        <w:trPr>
          <w:gridAfter w:val="1"/>
          <w:wAfter w:w="7" w:type="dxa"/>
          <w:trHeight w:val="668"/>
        </w:trPr>
        <w:tc>
          <w:tcPr>
            <w:tcW w:w="912" w:type="dxa"/>
            <w:vMerge/>
            <w:tcBorders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584F1B6C" w14:textId="77777777" w:rsidR="00101245" w:rsidRPr="00244B80" w:rsidRDefault="00101245" w:rsidP="008A0A09">
            <w:pPr>
              <w:ind w:left="1"/>
              <w:jc w:val="center"/>
              <w:rPr>
                <w:sz w:val="18"/>
              </w:rPr>
            </w:pPr>
          </w:p>
        </w:tc>
        <w:tc>
          <w:tcPr>
            <w:tcW w:w="35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6DDBE5DC" w14:textId="77777777" w:rsidR="00101245" w:rsidRPr="00244B80" w:rsidRDefault="00101245" w:rsidP="008A0A09">
            <w:pPr>
              <w:ind w:left="34"/>
              <w:rPr>
                <w:sz w:val="18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280E0AC8" w14:textId="6B237082" w:rsidR="00101245" w:rsidRDefault="00101245" w:rsidP="008A0A09">
            <w:pPr>
              <w:ind w:left="34"/>
              <w:rPr>
                <w:sz w:val="18"/>
              </w:rPr>
            </w:pPr>
            <w:proofErr w:type="spellStart"/>
            <w:r>
              <w:rPr>
                <w:sz w:val="18"/>
              </w:rPr>
              <w:t>Κριτσωτάκης</w:t>
            </w:r>
            <w:proofErr w:type="spellEnd"/>
            <w:r>
              <w:rPr>
                <w:sz w:val="18"/>
              </w:rPr>
              <w:t xml:space="preserve"> Γ.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14:paraId="4F37725E" w14:textId="376FFA2C" w:rsidR="00101245" w:rsidRPr="00244B80" w:rsidRDefault="00B71545" w:rsidP="007A1C47">
            <w:pPr>
              <w:ind w:left="6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  <w:r w:rsidR="00101245" w:rsidRPr="00244B80">
              <w:rPr>
                <w:sz w:val="18"/>
              </w:rPr>
              <w:t>:00-</w:t>
            </w:r>
            <w:r w:rsidR="00101245">
              <w:rPr>
                <w:sz w:val="18"/>
              </w:rPr>
              <w:t>1</w:t>
            </w:r>
            <w:r>
              <w:rPr>
                <w:sz w:val="18"/>
              </w:rPr>
              <w:t>5</w:t>
            </w:r>
            <w:r w:rsidR="00101245" w:rsidRPr="00244B80">
              <w:rPr>
                <w:sz w:val="18"/>
              </w:rPr>
              <w:t>:00</w:t>
            </w:r>
          </w:p>
          <w:p w14:paraId="3DC056D3" w14:textId="1510AD9A" w:rsidR="00101245" w:rsidRPr="00244B80" w:rsidRDefault="00101245" w:rsidP="007A1C47">
            <w:pPr>
              <w:jc w:val="center"/>
            </w:pPr>
            <w:r w:rsidRPr="00244B80">
              <w:rPr>
                <w:sz w:val="18"/>
              </w:rPr>
              <w:t xml:space="preserve">AΜΦ </w:t>
            </w:r>
            <w:r w:rsidR="00B71545">
              <w:rPr>
                <w:sz w:val="18"/>
              </w:rPr>
              <w:t>201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36030AC4" w14:textId="77777777" w:rsidR="00101245" w:rsidRPr="00244B80" w:rsidRDefault="00101245" w:rsidP="007A1C47">
            <w:pPr>
              <w:ind w:left="60"/>
              <w:jc w:val="center"/>
              <w:rPr>
                <w:sz w:val="18"/>
              </w:rPr>
            </w:pPr>
            <w:r w:rsidRPr="00244B80">
              <w:rPr>
                <w:sz w:val="18"/>
              </w:rPr>
              <w:t xml:space="preserve">09:00-11:00   </w:t>
            </w:r>
          </w:p>
          <w:p w14:paraId="16CFB106" w14:textId="7EC1C844" w:rsidR="00101245" w:rsidRPr="00244B80" w:rsidRDefault="00101245" w:rsidP="007A1C47">
            <w:pPr>
              <w:ind w:left="60"/>
              <w:jc w:val="center"/>
              <w:rPr>
                <w:sz w:val="18"/>
              </w:rPr>
            </w:pPr>
            <w:r>
              <w:rPr>
                <w:sz w:val="18"/>
              </w:rPr>
              <w:t>Εργαστήριο Η/Υ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14:paraId="38C6FAE3" w14:textId="77777777" w:rsidR="00101245" w:rsidRPr="00244B80" w:rsidRDefault="00101245" w:rsidP="008A0A09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14:paraId="4493A9C9" w14:textId="77777777" w:rsidR="00101245" w:rsidRPr="00244B80" w:rsidRDefault="00101245" w:rsidP="008A0A09"/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C5E0B3" w:themeFill="accent6" w:themeFillTint="66"/>
            <w:vAlign w:val="center"/>
          </w:tcPr>
          <w:p w14:paraId="6FE55D42" w14:textId="77777777" w:rsidR="00101245" w:rsidRPr="00244B80" w:rsidRDefault="00101245" w:rsidP="008A0A09">
            <w:pPr>
              <w:ind w:left="274"/>
              <w:rPr>
                <w:sz w:val="18"/>
              </w:rPr>
            </w:pPr>
          </w:p>
        </w:tc>
      </w:tr>
      <w:tr w:rsidR="008A0A09" w:rsidRPr="00244B80" w14:paraId="24B4AF11" w14:textId="77777777" w:rsidTr="00432623">
        <w:trPr>
          <w:gridAfter w:val="1"/>
          <w:wAfter w:w="7" w:type="dxa"/>
          <w:trHeight w:val="668"/>
        </w:trPr>
        <w:tc>
          <w:tcPr>
            <w:tcW w:w="91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63473168" w14:textId="77777777" w:rsidR="008A0A09" w:rsidRPr="00244B80" w:rsidRDefault="008A0A09" w:rsidP="008A0A09">
            <w:pPr>
              <w:ind w:left="1"/>
              <w:jc w:val="center"/>
            </w:pPr>
            <w:r w:rsidRPr="00244B80">
              <w:rPr>
                <w:sz w:val="18"/>
              </w:rPr>
              <w:t>Ε</w:t>
            </w:r>
          </w:p>
        </w:tc>
        <w:tc>
          <w:tcPr>
            <w:tcW w:w="3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3D3F45D6" w14:textId="77777777" w:rsidR="008A0A09" w:rsidRPr="00244B80" w:rsidRDefault="008A0A09" w:rsidP="008A0A09">
            <w:pPr>
              <w:ind w:left="34"/>
            </w:pPr>
            <w:r w:rsidRPr="00244B80">
              <w:rPr>
                <w:sz w:val="18"/>
              </w:rPr>
              <w:t>Διοικητική Λογιστική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3F670187" w14:textId="5DCDF145" w:rsidR="008A0A09" w:rsidRPr="00244B80" w:rsidRDefault="007A1C47" w:rsidP="008A0A09">
            <w:pPr>
              <w:ind w:left="34"/>
            </w:pPr>
            <w:r>
              <w:rPr>
                <w:sz w:val="18"/>
              </w:rPr>
              <w:t>Γαρεφαλάκης Α.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707D2BA5" w14:textId="6B2CD9BA" w:rsidR="008A0A09" w:rsidRPr="00244B80" w:rsidRDefault="008A0A09" w:rsidP="008A0A09">
            <w:pPr>
              <w:ind w:left="5"/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14:paraId="0D003FF9" w14:textId="77777777" w:rsidR="008A0A09" w:rsidRPr="00244B80" w:rsidRDefault="008A0A09" w:rsidP="008A0A09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14:paraId="5DA2DDA4" w14:textId="77777777" w:rsidR="008A0A09" w:rsidRPr="00244B80" w:rsidRDefault="008A0A09" w:rsidP="008A0A09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4C1DC088" w14:textId="0FC9C1CF" w:rsidR="008A0A09" w:rsidRPr="00244B80" w:rsidRDefault="007A1C47" w:rsidP="008A0A09">
            <w:pPr>
              <w:ind w:left="5"/>
              <w:jc w:val="center"/>
            </w:pPr>
            <w:r>
              <w:rPr>
                <w:sz w:val="18"/>
              </w:rPr>
              <w:t>13</w:t>
            </w:r>
            <w:r w:rsidR="008A0A09" w:rsidRPr="00244B80">
              <w:rPr>
                <w:sz w:val="18"/>
              </w:rPr>
              <w:t>.00-1</w:t>
            </w:r>
            <w:r>
              <w:rPr>
                <w:sz w:val="18"/>
              </w:rPr>
              <w:t>5</w:t>
            </w:r>
            <w:r w:rsidR="008A0A09" w:rsidRPr="00244B80">
              <w:rPr>
                <w:sz w:val="18"/>
              </w:rPr>
              <w:t xml:space="preserve">.00  </w:t>
            </w:r>
          </w:p>
          <w:p w14:paraId="2C700716" w14:textId="52013FB4" w:rsidR="008A0A09" w:rsidRPr="00244B80" w:rsidRDefault="008A0A09" w:rsidP="008A0A09">
            <w:pPr>
              <w:ind w:left="5"/>
              <w:jc w:val="center"/>
            </w:pPr>
            <w:r w:rsidRPr="00244B80">
              <w:rPr>
                <w:sz w:val="18"/>
              </w:rPr>
              <w:t xml:space="preserve">AΜΦ </w:t>
            </w:r>
            <w:r w:rsidR="007A1C47">
              <w:rPr>
                <w:sz w:val="18"/>
              </w:rPr>
              <w:t>Γ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C5E0B3" w:themeFill="accent6" w:themeFillTint="66"/>
          </w:tcPr>
          <w:p w14:paraId="14F5CBD0" w14:textId="7B121C22" w:rsidR="007A1C47" w:rsidRPr="00244B80" w:rsidRDefault="007A1C47" w:rsidP="007A1C47">
            <w:pPr>
              <w:ind w:left="60"/>
              <w:jc w:val="center"/>
              <w:rPr>
                <w:sz w:val="18"/>
              </w:rPr>
            </w:pPr>
            <w:r w:rsidRPr="00244B80">
              <w:rPr>
                <w:sz w:val="18"/>
              </w:rPr>
              <w:t>09:00-1</w:t>
            </w:r>
            <w:r>
              <w:rPr>
                <w:sz w:val="18"/>
              </w:rPr>
              <w:t>3</w:t>
            </w:r>
            <w:r w:rsidRPr="00244B80">
              <w:rPr>
                <w:sz w:val="18"/>
              </w:rPr>
              <w:t>:00</w:t>
            </w:r>
          </w:p>
          <w:p w14:paraId="60CC9D20" w14:textId="3498A1DC" w:rsidR="008A0A09" w:rsidRPr="00244B80" w:rsidRDefault="007A1C47" w:rsidP="007A1C47">
            <w:pPr>
              <w:jc w:val="center"/>
            </w:pPr>
            <w:r w:rsidRPr="00244B80">
              <w:rPr>
                <w:sz w:val="18"/>
              </w:rPr>
              <w:t>AΜΦ Δ</w:t>
            </w:r>
          </w:p>
        </w:tc>
      </w:tr>
      <w:tr w:rsidR="00EC4205" w:rsidRPr="00244B80" w14:paraId="4D9C96B2" w14:textId="77777777" w:rsidTr="00432623">
        <w:trPr>
          <w:gridAfter w:val="1"/>
          <w:wAfter w:w="7" w:type="dxa"/>
          <w:trHeight w:val="668"/>
        </w:trPr>
        <w:tc>
          <w:tcPr>
            <w:tcW w:w="91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  <w:vAlign w:val="center"/>
          </w:tcPr>
          <w:p w14:paraId="42ACDBDE" w14:textId="77777777" w:rsidR="00EC4205" w:rsidRPr="00244B80" w:rsidRDefault="00EC4205" w:rsidP="00EC4205">
            <w:pPr>
              <w:ind w:left="1"/>
              <w:jc w:val="center"/>
            </w:pPr>
            <w:r w:rsidRPr="00244B80">
              <w:rPr>
                <w:sz w:val="18"/>
              </w:rPr>
              <w:t>ΣΤ</w:t>
            </w:r>
          </w:p>
        </w:tc>
        <w:tc>
          <w:tcPr>
            <w:tcW w:w="3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  <w:vAlign w:val="center"/>
          </w:tcPr>
          <w:p w14:paraId="7C7BB26E" w14:textId="77777777" w:rsidR="00EC4205" w:rsidRPr="00244B80" w:rsidRDefault="00EC4205" w:rsidP="00EC4205">
            <w:pPr>
              <w:ind w:left="34"/>
            </w:pPr>
            <w:r w:rsidRPr="00244B80">
              <w:rPr>
                <w:sz w:val="18"/>
              </w:rPr>
              <w:t xml:space="preserve">Διαχείριση Εφοδιαστικής Αλυσίδας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  <w:vAlign w:val="center"/>
          </w:tcPr>
          <w:p w14:paraId="30791D8C" w14:textId="77777777" w:rsidR="00EC4205" w:rsidRPr="00244B80" w:rsidRDefault="00EC4205" w:rsidP="00EC4205">
            <w:pPr>
              <w:ind w:left="34"/>
            </w:pPr>
            <w:r w:rsidRPr="00244B80">
              <w:rPr>
                <w:sz w:val="18"/>
              </w:rPr>
              <w:t>Μιχαηλίδης Δ.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</w:tcPr>
          <w:p w14:paraId="316F59CE" w14:textId="77777777" w:rsidR="00EC4205" w:rsidRPr="00244B80" w:rsidRDefault="00EC4205" w:rsidP="00EC4205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  <w:vAlign w:val="center"/>
          </w:tcPr>
          <w:p w14:paraId="17D4F46D" w14:textId="77777777" w:rsidR="00432623" w:rsidRDefault="00EC4205" w:rsidP="00BA6D1C">
            <w:pPr>
              <w:ind w:left="103"/>
              <w:jc w:val="center"/>
              <w:rPr>
                <w:sz w:val="18"/>
              </w:rPr>
            </w:pPr>
            <w:r w:rsidRPr="00244B80">
              <w:rPr>
                <w:sz w:val="18"/>
              </w:rPr>
              <w:t xml:space="preserve">09.00-13.00     </w:t>
            </w:r>
          </w:p>
          <w:p w14:paraId="5FB1C31A" w14:textId="77777777" w:rsidR="00EC4205" w:rsidRPr="00244B80" w:rsidRDefault="00EC4205" w:rsidP="00BA6D1C">
            <w:pPr>
              <w:ind w:left="103"/>
              <w:jc w:val="center"/>
            </w:pPr>
            <w:r w:rsidRPr="00244B80">
              <w:rPr>
                <w:sz w:val="18"/>
              </w:rPr>
              <w:t xml:space="preserve"> ΑΙΘ 202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  <w:vAlign w:val="bottom"/>
          </w:tcPr>
          <w:p w14:paraId="41969D8D" w14:textId="77777777" w:rsidR="00EC4205" w:rsidRPr="00244B80" w:rsidRDefault="00EC4205" w:rsidP="00EC4205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</w:tcPr>
          <w:p w14:paraId="4A2713A5" w14:textId="77777777" w:rsidR="00EC4205" w:rsidRPr="00244B80" w:rsidRDefault="00EC4205" w:rsidP="00EC4205"/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B4C6E7" w:themeFill="accent5" w:themeFillTint="66"/>
          </w:tcPr>
          <w:p w14:paraId="58299095" w14:textId="77777777" w:rsidR="00EC4205" w:rsidRPr="00244B80" w:rsidRDefault="00EC4205" w:rsidP="00EC4205"/>
        </w:tc>
      </w:tr>
      <w:tr w:rsidR="008A0A09" w:rsidRPr="00244B80" w14:paraId="58D8F974" w14:textId="77777777" w:rsidTr="00432623">
        <w:trPr>
          <w:gridAfter w:val="1"/>
          <w:wAfter w:w="7" w:type="dxa"/>
          <w:trHeight w:val="668"/>
        </w:trPr>
        <w:tc>
          <w:tcPr>
            <w:tcW w:w="91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  <w:vAlign w:val="center"/>
          </w:tcPr>
          <w:p w14:paraId="0B4DFA17" w14:textId="77777777" w:rsidR="008A0A09" w:rsidRPr="00244B80" w:rsidRDefault="008A0A09" w:rsidP="00EC4205">
            <w:pPr>
              <w:ind w:left="1"/>
              <w:jc w:val="center"/>
              <w:rPr>
                <w:sz w:val="18"/>
              </w:rPr>
            </w:pPr>
            <w:r w:rsidRPr="00244B80">
              <w:rPr>
                <w:sz w:val="18"/>
              </w:rPr>
              <w:t>ΣΤ</w:t>
            </w:r>
          </w:p>
        </w:tc>
        <w:tc>
          <w:tcPr>
            <w:tcW w:w="3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  <w:vAlign w:val="center"/>
          </w:tcPr>
          <w:p w14:paraId="49800C83" w14:textId="77777777" w:rsidR="008A0A09" w:rsidRPr="00244B80" w:rsidRDefault="008A0A09" w:rsidP="00EC4205">
            <w:pPr>
              <w:ind w:left="34"/>
              <w:rPr>
                <w:sz w:val="18"/>
              </w:rPr>
            </w:pPr>
            <w:r w:rsidRPr="00244B80">
              <w:rPr>
                <w:sz w:val="18"/>
              </w:rPr>
              <w:t>Διοικητική Δεοντολογία &amp; Πρακτική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  <w:vAlign w:val="center"/>
          </w:tcPr>
          <w:p w14:paraId="506CD45B" w14:textId="77777777" w:rsidR="008A0A09" w:rsidRPr="00244B80" w:rsidRDefault="008A0A09" w:rsidP="00EC4205">
            <w:pPr>
              <w:ind w:left="34"/>
              <w:rPr>
                <w:sz w:val="18"/>
              </w:rPr>
            </w:pPr>
            <w:r w:rsidRPr="00244B80">
              <w:rPr>
                <w:sz w:val="18"/>
              </w:rPr>
              <w:t xml:space="preserve">Παπαβασιλείου </w:t>
            </w:r>
            <w:r w:rsidR="00FF211D" w:rsidRPr="00244B80">
              <w:rPr>
                <w:sz w:val="18"/>
              </w:rPr>
              <w:t>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</w:tcPr>
          <w:p w14:paraId="7A1B8DEF" w14:textId="77777777" w:rsidR="008A0A09" w:rsidRPr="00244B80" w:rsidRDefault="008A0A09" w:rsidP="00EC4205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  <w:vAlign w:val="center"/>
          </w:tcPr>
          <w:p w14:paraId="210C8870" w14:textId="71BA0FEA" w:rsidR="008A0A09" w:rsidRPr="00244B80" w:rsidRDefault="008A0A09" w:rsidP="00FF211D">
            <w:pPr>
              <w:ind w:left="103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  <w:vAlign w:val="bottom"/>
          </w:tcPr>
          <w:p w14:paraId="78DAF35F" w14:textId="77777777" w:rsidR="008A0A09" w:rsidRPr="00244B80" w:rsidRDefault="008A0A09" w:rsidP="00EC4205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</w:tcPr>
          <w:p w14:paraId="40ADCC97" w14:textId="0A018975" w:rsidR="007A1C47" w:rsidRPr="007A1C47" w:rsidRDefault="007A1C47" w:rsidP="007A1C47">
            <w:pPr>
              <w:ind w:left="60"/>
              <w:jc w:val="center"/>
              <w:rPr>
                <w:sz w:val="18"/>
                <w:szCs w:val="18"/>
              </w:rPr>
            </w:pPr>
            <w:r w:rsidRPr="007A1C47">
              <w:rPr>
                <w:sz w:val="18"/>
                <w:szCs w:val="18"/>
              </w:rPr>
              <w:t>09:00-13:00</w:t>
            </w:r>
          </w:p>
          <w:p w14:paraId="02B776AE" w14:textId="155B7C3E" w:rsidR="008A0A09" w:rsidRPr="00244B80" w:rsidRDefault="007A1C47" w:rsidP="007A1C47">
            <w:pPr>
              <w:jc w:val="center"/>
            </w:pPr>
            <w:r w:rsidRPr="007A1C47">
              <w:rPr>
                <w:sz w:val="18"/>
                <w:szCs w:val="18"/>
              </w:rPr>
              <w:t>ΑΙΘ 202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B4C6E7" w:themeFill="accent5" w:themeFillTint="66"/>
          </w:tcPr>
          <w:p w14:paraId="5350ABBB" w14:textId="77777777" w:rsidR="008A0A09" w:rsidRPr="00244B80" w:rsidRDefault="008A0A09" w:rsidP="00EC4205"/>
        </w:tc>
      </w:tr>
      <w:tr w:rsidR="00EC4205" w:rsidRPr="00244B80" w14:paraId="1AE6D138" w14:textId="77777777" w:rsidTr="00432623">
        <w:trPr>
          <w:gridAfter w:val="1"/>
          <w:wAfter w:w="7" w:type="dxa"/>
          <w:trHeight w:val="668"/>
        </w:trPr>
        <w:tc>
          <w:tcPr>
            <w:tcW w:w="91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  <w:vAlign w:val="center"/>
          </w:tcPr>
          <w:p w14:paraId="16E6C3CA" w14:textId="77777777" w:rsidR="00EC4205" w:rsidRPr="00244B80" w:rsidRDefault="00EC4205" w:rsidP="00EC4205">
            <w:pPr>
              <w:ind w:left="1"/>
              <w:jc w:val="center"/>
            </w:pPr>
            <w:r w:rsidRPr="00244B80">
              <w:rPr>
                <w:sz w:val="18"/>
              </w:rPr>
              <w:t>ΣΤ</w:t>
            </w:r>
          </w:p>
        </w:tc>
        <w:tc>
          <w:tcPr>
            <w:tcW w:w="3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  <w:vAlign w:val="center"/>
          </w:tcPr>
          <w:p w14:paraId="2DF1DE65" w14:textId="77777777" w:rsidR="00EC4205" w:rsidRPr="00244B80" w:rsidRDefault="00BA6D1C" w:rsidP="00EC4205">
            <w:pPr>
              <w:ind w:left="34"/>
              <w:rPr>
                <w:sz w:val="18"/>
              </w:rPr>
            </w:pPr>
            <w:r w:rsidRPr="00244B80">
              <w:rPr>
                <w:sz w:val="18"/>
              </w:rPr>
              <w:t xml:space="preserve">Β2Β ΜΚΤ-Διοίκηση Πωλήσεων </w:t>
            </w:r>
          </w:p>
          <w:p w14:paraId="32EDA381" w14:textId="77777777" w:rsidR="00BA6D1C" w:rsidRPr="00244B80" w:rsidRDefault="00BA6D1C" w:rsidP="00EC4205">
            <w:pPr>
              <w:ind w:left="34"/>
            </w:pPr>
            <w:r w:rsidRPr="00244B80">
              <w:rPr>
                <w:rFonts w:eastAsia="Times New Roman"/>
                <w:color w:val="auto"/>
                <w:sz w:val="18"/>
                <w:szCs w:val="18"/>
              </w:rPr>
              <w:t>(</w:t>
            </w:r>
            <w:proofErr w:type="spellStart"/>
            <w:r w:rsidRPr="00244B80">
              <w:rPr>
                <w:rFonts w:eastAsia="Times New Roman"/>
                <w:color w:val="auto"/>
                <w:sz w:val="18"/>
                <w:szCs w:val="18"/>
              </w:rPr>
              <w:t>Διαεπιχειρηματικό</w:t>
            </w:r>
            <w:proofErr w:type="spellEnd"/>
            <w:r w:rsidRPr="00244B80">
              <w:rPr>
                <w:rFonts w:eastAsia="Times New Roman"/>
                <w:color w:val="auto"/>
                <w:sz w:val="18"/>
                <w:szCs w:val="18"/>
              </w:rPr>
              <w:t xml:space="preserve"> (B2B) Μάρκετινγκ)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  <w:vAlign w:val="center"/>
          </w:tcPr>
          <w:p w14:paraId="61A66B65" w14:textId="77777777" w:rsidR="00EC4205" w:rsidRPr="00244B80" w:rsidRDefault="00EC4205" w:rsidP="00EC4205">
            <w:pPr>
              <w:ind w:left="34"/>
            </w:pPr>
            <w:proofErr w:type="spellStart"/>
            <w:r w:rsidRPr="00244B80">
              <w:rPr>
                <w:sz w:val="18"/>
              </w:rPr>
              <w:t>Κουργιαντάκης</w:t>
            </w:r>
            <w:proofErr w:type="spellEnd"/>
            <w:r w:rsidRPr="00244B80">
              <w:rPr>
                <w:sz w:val="18"/>
              </w:rPr>
              <w:t xml:space="preserve"> 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</w:tcPr>
          <w:p w14:paraId="4872F23C" w14:textId="77777777" w:rsidR="00EC4205" w:rsidRPr="00244B80" w:rsidRDefault="00EC4205" w:rsidP="00EC4205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</w:tcPr>
          <w:p w14:paraId="7CC3BAE4" w14:textId="77777777" w:rsidR="00EC4205" w:rsidRPr="0085663C" w:rsidRDefault="00BA6D1C" w:rsidP="00BA6D1C">
            <w:pPr>
              <w:jc w:val="center"/>
              <w:rPr>
                <w:sz w:val="18"/>
                <w:szCs w:val="18"/>
              </w:rPr>
            </w:pPr>
            <w:r w:rsidRPr="0085663C">
              <w:rPr>
                <w:sz w:val="18"/>
                <w:szCs w:val="18"/>
              </w:rPr>
              <w:t>13.00-17.00</w:t>
            </w:r>
          </w:p>
          <w:p w14:paraId="7BE5A786" w14:textId="77777777" w:rsidR="00BA6D1C" w:rsidRPr="00244B80" w:rsidRDefault="00BA6D1C" w:rsidP="00BA6D1C">
            <w:pPr>
              <w:jc w:val="center"/>
            </w:pPr>
            <w:r w:rsidRPr="0085663C">
              <w:rPr>
                <w:sz w:val="18"/>
                <w:szCs w:val="18"/>
              </w:rPr>
              <w:t>ΑΙΘ 201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</w:tcPr>
          <w:p w14:paraId="3458B2B2" w14:textId="77777777" w:rsidR="00EC4205" w:rsidRPr="00244B80" w:rsidRDefault="00EC4205" w:rsidP="00EC4205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  <w:vAlign w:val="center"/>
          </w:tcPr>
          <w:p w14:paraId="49CC299C" w14:textId="77777777" w:rsidR="00EC4205" w:rsidRPr="00244B80" w:rsidRDefault="00EC4205" w:rsidP="00EC4205">
            <w:pPr>
              <w:ind w:left="46" w:right="1"/>
              <w:jc w:val="center"/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B4C6E7" w:themeFill="accent5" w:themeFillTint="66"/>
          </w:tcPr>
          <w:p w14:paraId="3865226F" w14:textId="77777777" w:rsidR="00EC4205" w:rsidRPr="00244B80" w:rsidRDefault="00EC4205" w:rsidP="00EC4205"/>
        </w:tc>
      </w:tr>
      <w:tr w:rsidR="0085663C" w:rsidRPr="00244B80" w14:paraId="4EA11FCE" w14:textId="77777777" w:rsidTr="005B1FD2">
        <w:trPr>
          <w:gridAfter w:val="1"/>
          <w:wAfter w:w="7" w:type="dxa"/>
          <w:trHeight w:val="668"/>
        </w:trPr>
        <w:tc>
          <w:tcPr>
            <w:tcW w:w="91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  <w:vAlign w:val="center"/>
          </w:tcPr>
          <w:p w14:paraId="23F52378" w14:textId="77777777" w:rsidR="0085663C" w:rsidRPr="00244B80" w:rsidRDefault="0085663C" w:rsidP="00EC4205">
            <w:pPr>
              <w:ind w:left="1"/>
              <w:jc w:val="center"/>
            </w:pPr>
            <w:r w:rsidRPr="00244B80">
              <w:rPr>
                <w:sz w:val="18"/>
              </w:rPr>
              <w:lastRenderedPageBreak/>
              <w:t>ΣΤ</w:t>
            </w:r>
          </w:p>
        </w:tc>
        <w:tc>
          <w:tcPr>
            <w:tcW w:w="3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  <w:vAlign w:val="center"/>
          </w:tcPr>
          <w:p w14:paraId="0E5E6912" w14:textId="10114D1E" w:rsidR="0085663C" w:rsidRPr="00244B80" w:rsidRDefault="0085663C" w:rsidP="00FF211D">
            <w:r w:rsidRPr="00244B80">
              <w:rPr>
                <w:sz w:val="18"/>
              </w:rPr>
              <w:t xml:space="preserve">Τεχνικές Προβλέψεων για </w:t>
            </w:r>
            <w:proofErr w:type="spellStart"/>
            <w:r w:rsidRPr="00244B80">
              <w:rPr>
                <w:sz w:val="18"/>
              </w:rPr>
              <w:t>Μάνατζερς</w:t>
            </w:r>
            <w:proofErr w:type="spellEnd"/>
            <w:r w:rsidRPr="00244B80">
              <w:rPr>
                <w:sz w:val="18"/>
              </w:rPr>
              <w:t xml:space="preserve"> </w:t>
            </w:r>
            <w:r w:rsidR="00101245">
              <w:rPr>
                <w:sz w:val="18"/>
                <w:lang w:val="en-US"/>
              </w:rPr>
              <w:t>I</w:t>
            </w:r>
            <w:r w:rsidR="00101245" w:rsidRPr="00B71545">
              <w:rPr>
                <w:sz w:val="18"/>
              </w:rPr>
              <w:t xml:space="preserve"> </w:t>
            </w:r>
            <w:r w:rsidRPr="00244B80">
              <w:rPr>
                <w:sz w:val="18"/>
              </w:rPr>
              <w:t>(Επιχειρηματική Αναλυτική)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  <w:vAlign w:val="center"/>
          </w:tcPr>
          <w:p w14:paraId="56F18D09" w14:textId="77777777" w:rsidR="0085663C" w:rsidRPr="00244B80" w:rsidRDefault="0085663C" w:rsidP="00EC4205">
            <w:pPr>
              <w:ind w:left="34"/>
            </w:pPr>
            <w:proofErr w:type="spellStart"/>
            <w:r w:rsidRPr="00244B80">
              <w:rPr>
                <w:sz w:val="18"/>
              </w:rPr>
              <w:t>Σιτζίμης</w:t>
            </w:r>
            <w:proofErr w:type="spellEnd"/>
            <w:r w:rsidRPr="00244B80">
              <w:rPr>
                <w:sz w:val="18"/>
              </w:rPr>
              <w:t xml:space="preserve"> Ι.</w:t>
            </w:r>
          </w:p>
        </w:tc>
        <w:tc>
          <w:tcPr>
            <w:tcW w:w="69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B4C6E7" w:themeFill="accent5" w:themeFillTint="66"/>
          </w:tcPr>
          <w:p w14:paraId="5B844043" w14:textId="77777777" w:rsidR="0085663C" w:rsidRDefault="0085663C" w:rsidP="00EC4205">
            <w:pPr>
              <w:ind w:left="140"/>
              <w:jc w:val="center"/>
              <w:rPr>
                <w:color w:val="auto"/>
                <w:sz w:val="18"/>
              </w:rPr>
            </w:pPr>
          </w:p>
          <w:p w14:paraId="6091A62E" w14:textId="0F26B897" w:rsidR="0085663C" w:rsidRPr="00244B80" w:rsidRDefault="0085663C" w:rsidP="00EC4205">
            <w:pPr>
              <w:ind w:left="140"/>
              <w:jc w:val="center"/>
            </w:pPr>
            <w:r w:rsidRPr="00244B80">
              <w:rPr>
                <w:color w:val="auto"/>
                <w:sz w:val="18"/>
              </w:rPr>
              <w:t xml:space="preserve">θα προσφερθεί με ασύγχρονη διδασκαλία  (μέσω του  </w:t>
            </w:r>
            <w:proofErr w:type="spellStart"/>
            <w:r w:rsidRPr="00244B80">
              <w:rPr>
                <w:color w:val="auto"/>
                <w:sz w:val="18"/>
                <w:lang w:val="en-US"/>
              </w:rPr>
              <w:t>eclass</w:t>
            </w:r>
            <w:proofErr w:type="spellEnd"/>
            <w:r w:rsidRPr="00244B80">
              <w:rPr>
                <w:color w:val="auto"/>
                <w:sz w:val="18"/>
              </w:rPr>
              <w:t>)</w:t>
            </w:r>
          </w:p>
        </w:tc>
      </w:tr>
      <w:tr w:rsidR="00EC4205" w:rsidRPr="00244B80" w14:paraId="1B7842A8" w14:textId="77777777" w:rsidTr="00432623">
        <w:trPr>
          <w:gridAfter w:val="1"/>
          <w:wAfter w:w="7" w:type="dxa"/>
          <w:trHeight w:val="668"/>
        </w:trPr>
        <w:tc>
          <w:tcPr>
            <w:tcW w:w="91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  <w:vAlign w:val="center"/>
          </w:tcPr>
          <w:p w14:paraId="164E0DA9" w14:textId="77777777" w:rsidR="00EC4205" w:rsidRPr="00244B80" w:rsidRDefault="00EC4205" w:rsidP="00EC4205">
            <w:pPr>
              <w:ind w:left="1"/>
              <w:jc w:val="center"/>
            </w:pPr>
            <w:r w:rsidRPr="00244B80">
              <w:rPr>
                <w:sz w:val="18"/>
              </w:rPr>
              <w:t>ΣΤ</w:t>
            </w:r>
          </w:p>
        </w:tc>
        <w:tc>
          <w:tcPr>
            <w:tcW w:w="3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  <w:vAlign w:val="center"/>
          </w:tcPr>
          <w:p w14:paraId="4B6ECE7B" w14:textId="77777777" w:rsidR="00EC4205" w:rsidRPr="00244B80" w:rsidRDefault="00EC4205" w:rsidP="00EC4205">
            <w:pPr>
              <w:ind w:left="34"/>
            </w:pPr>
            <w:r w:rsidRPr="00244B80">
              <w:rPr>
                <w:sz w:val="18"/>
              </w:rPr>
              <w:t xml:space="preserve">Διοίκηση Ολικής Ποιότητας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  <w:vAlign w:val="center"/>
          </w:tcPr>
          <w:p w14:paraId="74F42676" w14:textId="2A7DD80B" w:rsidR="00EC4205" w:rsidRPr="0085663C" w:rsidRDefault="0085663C" w:rsidP="00EC4205">
            <w:pPr>
              <w:ind w:left="34"/>
              <w:rPr>
                <w:sz w:val="18"/>
                <w:szCs w:val="18"/>
              </w:rPr>
            </w:pPr>
            <w:proofErr w:type="spellStart"/>
            <w:r w:rsidRPr="0085663C">
              <w:rPr>
                <w:sz w:val="18"/>
                <w:szCs w:val="18"/>
              </w:rPr>
              <w:t>Ρομπογιαννάκης</w:t>
            </w:r>
            <w:proofErr w:type="spellEnd"/>
            <w:r w:rsidRPr="0085663C">
              <w:rPr>
                <w:sz w:val="18"/>
                <w:szCs w:val="18"/>
              </w:rPr>
              <w:t xml:space="preserve"> Ι.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</w:tcPr>
          <w:p w14:paraId="55747EA4" w14:textId="77777777" w:rsidR="00EC4205" w:rsidRPr="00244B80" w:rsidRDefault="00EC4205" w:rsidP="00EC4205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</w:tcPr>
          <w:p w14:paraId="712B4A7E" w14:textId="77777777" w:rsidR="00EC4205" w:rsidRPr="00244B80" w:rsidRDefault="00EC4205" w:rsidP="00EC4205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  <w:vAlign w:val="center"/>
          </w:tcPr>
          <w:p w14:paraId="24D5B9B6" w14:textId="56F68FF0" w:rsidR="00EC4205" w:rsidRPr="00244B80" w:rsidRDefault="00432623" w:rsidP="00EC4205">
            <w:pPr>
              <w:ind w:left="250"/>
            </w:pPr>
            <w:r>
              <w:rPr>
                <w:sz w:val="18"/>
              </w:rPr>
              <w:t>1</w:t>
            </w:r>
            <w:r w:rsidR="00406831">
              <w:rPr>
                <w:sz w:val="18"/>
              </w:rPr>
              <w:t>6</w:t>
            </w:r>
            <w:r>
              <w:rPr>
                <w:sz w:val="18"/>
              </w:rPr>
              <w:t>.00-</w:t>
            </w:r>
            <w:r w:rsidR="00EC4205" w:rsidRPr="00244B80">
              <w:rPr>
                <w:sz w:val="18"/>
              </w:rPr>
              <w:t>2</w:t>
            </w:r>
            <w:r w:rsidR="00406831">
              <w:rPr>
                <w:sz w:val="18"/>
              </w:rPr>
              <w:t>0</w:t>
            </w:r>
            <w:r w:rsidR="00EC4205" w:rsidRPr="00244B80">
              <w:rPr>
                <w:sz w:val="18"/>
              </w:rPr>
              <w:t xml:space="preserve">.00    </w:t>
            </w:r>
          </w:p>
          <w:p w14:paraId="3642515C" w14:textId="5FE7D69B" w:rsidR="00EC4205" w:rsidRPr="00244B80" w:rsidRDefault="00406831" w:rsidP="00EC4205">
            <w:pPr>
              <w:ind w:left="5"/>
              <w:jc w:val="center"/>
            </w:pPr>
            <w:r>
              <w:rPr>
                <w:sz w:val="18"/>
              </w:rPr>
              <w:t>ΑΙΘ 202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</w:tcPr>
          <w:p w14:paraId="293812E3" w14:textId="77777777" w:rsidR="00EC4205" w:rsidRPr="00244B80" w:rsidRDefault="00EC4205" w:rsidP="00EC4205"/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B4C6E7" w:themeFill="accent5" w:themeFillTint="66"/>
          </w:tcPr>
          <w:p w14:paraId="6739477C" w14:textId="77777777" w:rsidR="00EC4205" w:rsidRPr="00244B80" w:rsidRDefault="00EC4205" w:rsidP="00EC4205"/>
        </w:tc>
      </w:tr>
      <w:tr w:rsidR="00EC4205" w:rsidRPr="00244B80" w14:paraId="2F81FC50" w14:textId="77777777" w:rsidTr="00E8596E">
        <w:trPr>
          <w:trHeight w:val="668"/>
        </w:trPr>
        <w:tc>
          <w:tcPr>
            <w:tcW w:w="12868" w:type="dxa"/>
            <w:gridSpan w:val="9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6FA1DC01" w14:textId="77777777" w:rsidR="00EC4205" w:rsidRPr="00244B80" w:rsidRDefault="00EC4205" w:rsidP="00EC4205">
            <w:pPr>
              <w:jc w:val="center"/>
            </w:pPr>
            <w:r w:rsidRPr="00244B80">
              <w:t>ΜΑΘΗΜΑΤΑ ΕΠΙΛΟΓΗΣ</w:t>
            </w:r>
          </w:p>
        </w:tc>
      </w:tr>
      <w:tr w:rsidR="00EC4205" w:rsidRPr="00244B80" w14:paraId="39204B54" w14:textId="77777777" w:rsidTr="00432623">
        <w:trPr>
          <w:gridAfter w:val="1"/>
          <w:wAfter w:w="7" w:type="dxa"/>
          <w:trHeight w:val="668"/>
        </w:trPr>
        <w:tc>
          <w:tcPr>
            <w:tcW w:w="91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vAlign w:val="center"/>
          </w:tcPr>
          <w:p w14:paraId="28B95CE9" w14:textId="77777777" w:rsidR="00EC4205" w:rsidRPr="00244B80" w:rsidRDefault="00EC4205" w:rsidP="00EC4205">
            <w:pPr>
              <w:ind w:left="4"/>
              <w:jc w:val="center"/>
            </w:pPr>
            <w:r w:rsidRPr="00244B80">
              <w:rPr>
                <w:sz w:val="18"/>
              </w:rPr>
              <w:t>ΣΤ-ΕΠ</w:t>
            </w:r>
          </w:p>
        </w:tc>
        <w:tc>
          <w:tcPr>
            <w:tcW w:w="3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vAlign w:val="center"/>
          </w:tcPr>
          <w:p w14:paraId="6A2E13EF" w14:textId="77777777" w:rsidR="00EC4205" w:rsidRPr="00244B80" w:rsidRDefault="00EC4205" w:rsidP="00EC4205">
            <w:pPr>
              <w:ind w:left="34"/>
            </w:pPr>
            <w:r w:rsidRPr="00244B80">
              <w:rPr>
                <w:sz w:val="18"/>
              </w:rPr>
              <w:t xml:space="preserve">Μάρκετινγκ Υπηρεσιών Τουρισμού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vAlign w:val="center"/>
          </w:tcPr>
          <w:p w14:paraId="04BFA7FF" w14:textId="77777777" w:rsidR="00EC4205" w:rsidRPr="00244B80" w:rsidRDefault="00EC4205" w:rsidP="00EC4205">
            <w:pPr>
              <w:ind w:left="34"/>
            </w:pPr>
            <w:r w:rsidRPr="00244B80">
              <w:rPr>
                <w:sz w:val="18"/>
              </w:rPr>
              <w:t>Αποστολάκης Α.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</w:tcPr>
          <w:p w14:paraId="479C91E4" w14:textId="77777777" w:rsidR="00EC4205" w:rsidRPr="00244B80" w:rsidRDefault="00EC4205" w:rsidP="00EC4205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vAlign w:val="center"/>
          </w:tcPr>
          <w:p w14:paraId="5C95B0C4" w14:textId="5848669B" w:rsidR="00432623" w:rsidRDefault="00B71545" w:rsidP="00225C77">
            <w:pPr>
              <w:ind w:left="8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  <w:r w:rsidR="00EC4205" w:rsidRPr="00244B80">
              <w:rPr>
                <w:sz w:val="18"/>
              </w:rPr>
              <w:t>.00-1</w:t>
            </w:r>
            <w:r>
              <w:rPr>
                <w:sz w:val="18"/>
              </w:rPr>
              <w:t>5</w:t>
            </w:r>
            <w:r w:rsidR="00EC4205" w:rsidRPr="00244B80">
              <w:rPr>
                <w:sz w:val="18"/>
              </w:rPr>
              <w:t xml:space="preserve">.00 </w:t>
            </w:r>
          </w:p>
          <w:p w14:paraId="75AB4058" w14:textId="77777777" w:rsidR="00EC4205" w:rsidRPr="00244B80" w:rsidRDefault="00EC4205" w:rsidP="00225C77">
            <w:pPr>
              <w:ind w:left="86"/>
              <w:jc w:val="center"/>
            </w:pPr>
            <w:r w:rsidRPr="00244B80">
              <w:rPr>
                <w:sz w:val="18"/>
              </w:rPr>
              <w:t>ΑΜΦ 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</w:tcPr>
          <w:p w14:paraId="45D05473" w14:textId="77777777" w:rsidR="00EC4205" w:rsidRPr="00244B80" w:rsidRDefault="00EC4205" w:rsidP="00EC4205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</w:tcPr>
          <w:p w14:paraId="64448994" w14:textId="77777777" w:rsidR="00EC4205" w:rsidRPr="00244B80" w:rsidRDefault="00EC4205" w:rsidP="00EC4205"/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4B083" w:themeFill="accent2" w:themeFillTint="99"/>
          </w:tcPr>
          <w:p w14:paraId="345EEFBF" w14:textId="77777777" w:rsidR="00EC4205" w:rsidRPr="00244B80" w:rsidRDefault="00EC4205" w:rsidP="00EC4205"/>
        </w:tc>
      </w:tr>
      <w:tr w:rsidR="00EC4205" w:rsidRPr="00244B80" w14:paraId="6DD6674A" w14:textId="77777777" w:rsidTr="00432623">
        <w:trPr>
          <w:gridAfter w:val="1"/>
          <w:wAfter w:w="7" w:type="dxa"/>
          <w:trHeight w:val="668"/>
        </w:trPr>
        <w:tc>
          <w:tcPr>
            <w:tcW w:w="91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vAlign w:val="center"/>
          </w:tcPr>
          <w:p w14:paraId="26F6A04C" w14:textId="77777777" w:rsidR="00EC4205" w:rsidRPr="00244B80" w:rsidRDefault="00EC4205" w:rsidP="00EC4205">
            <w:pPr>
              <w:ind w:left="4"/>
              <w:jc w:val="center"/>
            </w:pPr>
            <w:r w:rsidRPr="00244B80">
              <w:rPr>
                <w:sz w:val="18"/>
              </w:rPr>
              <w:t>ΣΤ-ΕΠ</w:t>
            </w:r>
          </w:p>
        </w:tc>
        <w:tc>
          <w:tcPr>
            <w:tcW w:w="3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vAlign w:val="center"/>
          </w:tcPr>
          <w:p w14:paraId="5E7041B9" w14:textId="77777777" w:rsidR="00EC4205" w:rsidRPr="00244B80" w:rsidRDefault="00EC4205" w:rsidP="00EC4205">
            <w:pPr>
              <w:ind w:left="34"/>
            </w:pPr>
            <w:r w:rsidRPr="00244B80">
              <w:rPr>
                <w:sz w:val="18"/>
              </w:rPr>
              <w:t xml:space="preserve">Διαχείριση Κρίσεων </w:t>
            </w:r>
            <w:r w:rsidR="00FF211D" w:rsidRPr="00244B80">
              <w:rPr>
                <w:sz w:val="18"/>
              </w:rPr>
              <w:t>στον Τουρισμό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vAlign w:val="center"/>
          </w:tcPr>
          <w:p w14:paraId="1396464E" w14:textId="77777777" w:rsidR="00EC4205" w:rsidRPr="00244B80" w:rsidRDefault="00EC4205" w:rsidP="00EC4205">
            <w:pPr>
              <w:ind w:left="34"/>
            </w:pPr>
            <w:r w:rsidRPr="00244B80">
              <w:rPr>
                <w:sz w:val="18"/>
              </w:rPr>
              <w:t>Αποστολάκης Α.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</w:tcPr>
          <w:p w14:paraId="0713C7A0" w14:textId="77777777" w:rsidR="00EC4205" w:rsidRPr="00244B80" w:rsidRDefault="00EC4205" w:rsidP="00EC4205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</w:tcPr>
          <w:p w14:paraId="1CDDFBD3" w14:textId="77777777" w:rsidR="00EC4205" w:rsidRPr="00244B80" w:rsidRDefault="00EC4205" w:rsidP="00EC4205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vAlign w:val="bottom"/>
          </w:tcPr>
          <w:p w14:paraId="0B12980F" w14:textId="77777777" w:rsidR="00EC4205" w:rsidRPr="00244B80" w:rsidRDefault="00EC4205" w:rsidP="00EC4205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</w:tcPr>
          <w:p w14:paraId="63603916" w14:textId="77777777" w:rsidR="00EC4205" w:rsidRPr="00244B80" w:rsidRDefault="00EC4205" w:rsidP="00EC4205"/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4B083" w:themeFill="accent2" w:themeFillTint="99"/>
            <w:vAlign w:val="center"/>
          </w:tcPr>
          <w:p w14:paraId="7D7ADF53" w14:textId="77777777" w:rsidR="00EC4205" w:rsidRPr="00244B80" w:rsidRDefault="00EC4205" w:rsidP="00EC4205">
            <w:pPr>
              <w:ind w:left="140"/>
              <w:jc w:val="center"/>
            </w:pPr>
            <w:r w:rsidRPr="00244B80">
              <w:rPr>
                <w:sz w:val="18"/>
              </w:rPr>
              <w:t>09.00-13.00       ΑΙΘ 201</w:t>
            </w:r>
          </w:p>
        </w:tc>
      </w:tr>
    </w:tbl>
    <w:p w14:paraId="58C089EE" w14:textId="77777777" w:rsidR="00A56B54" w:rsidRPr="00244B80" w:rsidRDefault="00A56B54">
      <w:pPr>
        <w:spacing w:after="0"/>
        <w:ind w:left="-1440" w:right="991"/>
      </w:pPr>
    </w:p>
    <w:p w14:paraId="6D784EC4" w14:textId="77777777" w:rsidR="00EC4205" w:rsidRPr="00244B80" w:rsidRDefault="00EC4205">
      <w:pPr>
        <w:spacing w:after="0"/>
        <w:ind w:left="-1440" w:right="991"/>
      </w:pPr>
    </w:p>
    <w:p w14:paraId="3B72B734" w14:textId="77777777" w:rsidR="00225C77" w:rsidRPr="00244B80" w:rsidRDefault="00225C77">
      <w:pPr>
        <w:spacing w:after="0"/>
        <w:ind w:left="-1440" w:right="991"/>
      </w:pPr>
    </w:p>
    <w:p w14:paraId="3AEB256D" w14:textId="77777777" w:rsidR="00225C77" w:rsidRPr="00244B80" w:rsidRDefault="00225C77">
      <w:pPr>
        <w:spacing w:after="0"/>
        <w:ind w:left="-1440" w:right="991"/>
      </w:pPr>
    </w:p>
    <w:p w14:paraId="6A0790C6" w14:textId="77777777" w:rsidR="00225C77" w:rsidRPr="00244B80" w:rsidRDefault="00225C77">
      <w:pPr>
        <w:spacing w:after="0"/>
        <w:ind w:left="-1440" w:right="991"/>
      </w:pPr>
    </w:p>
    <w:p w14:paraId="3F49F564" w14:textId="77777777" w:rsidR="00225C77" w:rsidRPr="00244B80" w:rsidRDefault="00225C77">
      <w:pPr>
        <w:spacing w:after="0"/>
        <w:ind w:left="-1440" w:right="991"/>
      </w:pPr>
    </w:p>
    <w:p w14:paraId="1357C1AA" w14:textId="77777777" w:rsidR="00225C77" w:rsidRPr="00244B80" w:rsidRDefault="00225C77">
      <w:pPr>
        <w:spacing w:after="0"/>
        <w:ind w:left="-1440" w:right="991"/>
      </w:pPr>
    </w:p>
    <w:p w14:paraId="28AD6369" w14:textId="77777777" w:rsidR="00225C77" w:rsidRPr="00244B80" w:rsidRDefault="00C74124">
      <w:pPr>
        <w:spacing w:after="0"/>
        <w:ind w:left="-1440" w:right="991"/>
      </w:pPr>
      <w:r w:rsidRPr="00244B80">
        <w:tab/>
      </w:r>
    </w:p>
    <w:p w14:paraId="1ECB8604" w14:textId="77777777" w:rsidR="00225C77" w:rsidRPr="00244B80" w:rsidRDefault="00225C77">
      <w:pPr>
        <w:spacing w:after="0"/>
        <w:ind w:left="-1440" w:right="991"/>
      </w:pPr>
    </w:p>
    <w:p w14:paraId="00E11D40" w14:textId="77777777" w:rsidR="00225C77" w:rsidRPr="00244B80" w:rsidRDefault="00225C77">
      <w:pPr>
        <w:spacing w:after="0"/>
        <w:ind w:left="-1440" w:right="991"/>
      </w:pPr>
    </w:p>
    <w:p w14:paraId="572BD2E7" w14:textId="77777777" w:rsidR="00225C77" w:rsidRPr="00244B80" w:rsidRDefault="00225C77">
      <w:pPr>
        <w:spacing w:after="0"/>
        <w:ind w:left="-1440" w:right="991"/>
      </w:pPr>
    </w:p>
    <w:p w14:paraId="4746B9AA" w14:textId="77777777" w:rsidR="00225C77" w:rsidRPr="00244B80" w:rsidRDefault="00225C77">
      <w:pPr>
        <w:spacing w:after="0"/>
        <w:ind w:left="-1440" w:right="991"/>
      </w:pPr>
    </w:p>
    <w:p w14:paraId="7F4D9A93" w14:textId="77777777" w:rsidR="00225C77" w:rsidRPr="00244B80" w:rsidRDefault="00225C77">
      <w:pPr>
        <w:spacing w:after="0"/>
        <w:ind w:left="-1440" w:right="991"/>
      </w:pPr>
    </w:p>
    <w:p w14:paraId="5F300837" w14:textId="77777777" w:rsidR="00225C77" w:rsidRPr="00244B80" w:rsidRDefault="00225C77">
      <w:pPr>
        <w:spacing w:after="0"/>
        <w:ind w:left="-1440" w:right="991"/>
      </w:pPr>
    </w:p>
    <w:p w14:paraId="50B807E9" w14:textId="77777777" w:rsidR="00225C77" w:rsidRPr="00244B80" w:rsidRDefault="00225C77">
      <w:pPr>
        <w:spacing w:after="0"/>
        <w:ind w:left="-1440" w:right="991"/>
      </w:pPr>
    </w:p>
    <w:p w14:paraId="3F145EFE" w14:textId="77777777" w:rsidR="00225C77" w:rsidRPr="00244B80" w:rsidRDefault="00225C77">
      <w:pPr>
        <w:spacing w:after="0"/>
        <w:ind w:left="-1440" w:right="991"/>
      </w:pPr>
    </w:p>
    <w:p w14:paraId="0B8D1EF4" w14:textId="77777777" w:rsidR="00225C77" w:rsidRPr="00244B80" w:rsidRDefault="00225C77">
      <w:pPr>
        <w:spacing w:after="0"/>
        <w:ind w:left="-1440" w:right="991"/>
      </w:pPr>
    </w:p>
    <w:p w14:paraId="3FE9209A" w14:textId="77777777" w:rsidR="00225C77" w:rsidRPr="00244B80" w:rsidRDefault="00225C77">
      <w:pPr>
        <w:spacing w:after="0"/>
        <w:ind w:left="-1440" w:right="991"/>
      </w:pPr>
    </w:p>
    <w:p w14:paraId="6D9482FE" w14:textId="77777777" w:rsidR="00225C77" w:rsidRPr="00244B80" w:rsidRDefault="00225C77">
      <w:pPr>
        <w:spacing w:after="0"/>
        <w:ind w:left="-1440" w:right="991"/>
      </w:pPr>
    </w:p>
    <w:p w14:paraId="75723C50" w14:textId="77777777" w:rsidR="00225C77" w:rsidRPr="00244B80" w:rsidRDefault="00225C77">
      <w:pPr>
        <w:spacing w:after="0"/>
        <w:ind w:left="-1440" w:right="991"/>
      </w:pPr>
    </w:p>
    <w:p w14:paraId="3A80B496" w14:textId="77777777" w:rsidR="00225C77" w:rsidRPr="00244B80" w:rsidRDefault="00225C77">
      <w:pPr>
        <w:spacing w:after="0"/>
        <w:ind w:left="-1440" w:right="991"/>
      </w:pPr>
    </w:p>
    <w:p w14:paraId="769CAB24" w14:textId="77777777" w:rsidR="00225C77" w:rsidRPr="00244B80" w:rsidRDefault="00225C77">
      <w:pPr>
        <w:spacing w:after="0"/>
        <w:ind w:left="-1440" w:right="991"/>
      </w:pPr>
    </w:p>
    <w:p w14:paraId="735E7D4F" w14:textId="77777777" w:rsidR="00225C77" w:rsidRPr="00244B80" w:rsidRDefault="00225C77">
      <w:pPr>
        <w:spacing w:after="0"/>
        <w:ind w:left="-1440" w:right="991"/>
      </w:pPr>
    </w:p>
    <w:p w14:paraId="0AFA3C02" w14:textId="77777777" w:rsidR="00225C77" w:rsidRPr="00244B80" w:rsidRDefault="00225C77">
      <w:pPr>
        <w:spacing w:after="0"/>
        <w:ind w:left="-1440" w:right="991"/>
      </w:pPr>
    </w:p>
    <w:p w14:paraId="3CDCD964" w14:textId="77777777" w:rsidR="00225C77" w:rsidRPr="00244B80" w:rsidRDefault="00225C77">
      <w:pPr>
        <w:spacing w:after="0"/>
        <w:ind w:left="-1440" w:right="991"/>
      </w:pPr>
    </w:p>
    <w:p w14:paraId="7F8CA1CC" w14:textId="77777777" w:rsidR="00225C77" w:rsidRPr="00244B80" w:rsidRDefault="00225C77">
      <w:pPr>
        <w:spacing w:after="0"/>
        <w:ind w:left="-1440" w:right="991"/>
      </w:pPr>
    </w:p>
    <w:p w14:paraId="51281275" w14:textId="77777777" w:rsidR="00225C77" w:rsidRPr="00244B80" w:rsidRDefault="00225C77">
      <w:pPr>
        <w:spacing w:after="0"/>
        <w:ind w:left="-1440" w:right="991"/>
      </w:pPr>
    </w:p>
    <w:p w14:paraId="0958FC62" w14:textId="77777777" w:rsidR="00225C77" w:rsidRPr="00244B80" w:rsidRDefault="00225C77">
      <w:pPr>
        <w:spacing w:after="0"/>
        <w:ind w:left="-1440" w:right="991"/>
      </w:pPr>
    </w:p>
    <w:p w14:paraId="35D6E1F7" w14:textId="77777777" w:rsidR="00225C77" w:rsidRPr="00244B80" w:rsidRDefault="00225C77">
      <w:pPr>
        <w:spacing w:after="0"/>
        <w:ind w:left="-1440" w:right="991"/>
      </w:pPr>
    </w:p>
    <w:p w14:paraId="0FA79A93" w14:textId="77777777" w:rsidR="00225C77" w:rsidRPr="00244B80" w:rsidRDefault="00225C77">
      <w:pPr>
        <w:spacing w:after="0"/>
        <w:ind w:left="-1440" w:right="991"/>
      </w:pPr>
    </w:p>
    <w:p w14:paraId="2BE1A4B6" w14:textId="77777777" w:rsidR="00225C77" w:rsidRPr="00244B80" w:rsidRDefault="00225C77">
      <w:pPr>
        <w:spacing w:after="0"/>
        <w:ind w:left="-1440" w:right="991"/>
      </w:pPr>
    </w:p>
    <w:p w14:paraId="0A78B383" w14:textId="77777777" w:rsidR="00A56B54" w:rsidRPr="00244B80" w:rsidRDefault="00A56B54">
      <w:pPr>
        <w:spacing w:after="0"/>
        <w:ind w:left="-1440" w:right="1133"/>
        <w:jc w:val="both"/>
      </w:pPr>
    </w:p>
    <w:tbl>
      <w:tblPr>
        <w:tblStyle w:val="TableGrid"/>
        <w:tblW w:w="12967" w:type="dxa"/>
        <w:tblInd w:w="-146" w:type="dxa"/>
        <w:tblCellMar>
          <w:top w:w="23" w:type="dxa"/>
        </w:tblCellMar>
        <w:tblLook w:val="04A0" w:firstRow="1" w:lastRow="0" w:firstColumn="1" w:lastColumn="0" w:noHBand="0" w:noVBand="1"/>
      </w:tblPr>
      <w:tblGrid>
        <w:gridCol w:w="914"/>
        <w:gridCol w:w="4133"/>
        <w:gridCol w:w="1563"/>
        <w:gridCol w:w="1277"/>
        <w:gridCol w:w="1388"/>
        <w:gridCol w:w="1294"/>
        <w:gridCol w:w="1166"/>
        <w:gridCol w:w="1232"/>
      </w:tblGrid>
      <w:tr w:rsidR="00A56B54" w:rsidRPr="00244B80" w14:paraId="229A3DE5" w14:textId="77777777">
        <w:trPr>
          <w:trHeight w:val="425"/>
        </w:trPr>
        <w:tc>
          <w:tcPr>
            <w:tcW w:w="12967" w:type="dxa"/>
            <w:gridSpan w:val="8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538B5073" w14:textId="77777777" w:rsidR="00A56B54" w:rsidRPr="00244B80" w:rsidRDefault="00F332BE">
            <w:pPr>
              <w:ind w:left="11"/>
              <w:jc w:val="center"/>
            </w:pPr>
            <w:r w:rsidRPr="00244B80">
              <w:rPr>
                <w:rFonts w:ascii="Arial" w:eastAsia="Arial" w:hAnsi="Arial" w:cs="Arial"/>
                <w:b/>
              </w:rPr>
              <w:t xml:space="preserve">Μαθήματα ΤΕΙ κατεύθυνση Διοίκηση Τουριστικών Επιχειρήσεων </w:t>
            </w:r>
            <w:r w:rsidR="00F3138B" w:rsidRPr="00244B80">
              <w:rPr>
                <w:rFonts w:ascii="Arial" w:eastAsia="Arial" w:hAnsi="Arial" w:cs="Arial"/>
                <w:b/>
              </w:rPr>
              <w:t xml:space="preserve">&amp; </w:t>
            </w:r>
            <w:r w:rsidR="00F3138B" w:rsidRPr="00244B80">
              <w:rPr>
                <w:rFonts w:ascii="Arial" w:eastAsia="Arial" w:hAnsi="Arial" w:cs="Arial"/>
                <w:b/>
                <w:lang w:val="en-US"/>
              </w:rPr>
              <w:t>E</w:t>
            </w:r>
            <w:proofErr w:type="spellStart"/>
            <w:r w:rsidR="00F3138B" w:rsidRPr="00244B80">
              <w:rPr>
                <w:rFonts w:ascii="Arial" w:eastAsia="Arial" w:hAnsi="Arial" w:cs="Arial"/>
                <w:b/>
              </w:rPr>
              <w:t>πιχειρήσεων</w:t>
            </w:r>
            <w:proofErr w:type="spellEnd"/>
            <w:r w:rsidR="00F3138B" w:rsidRPr="00244B80">
              <w:rPr>
                <w:rFonts w:ascii="Arial" w:eastAsia="Arial" w:hAnsi="Arial" w:cs="Arial"/>
                <w:b/>
              </w:rPr>
              <w:t xml:space="preserve"> Φιλοξενίας</w:t>
            </w:r>
            <w:r w:rsidRPr="00244B80">
              <w:rPr>
                <w:rFonts w:ascii="Arial" w:eastAsia="Arial" w:hAnsi="Arial" w:cs="Arial"/>
                <w:b/>
              </w:rPr>
              <w:t>- Εαρινό Εξάμηνο 2023</w:t>
            </w:r>
          </w:p>
        </w:tc>
      </w:tr>
      <w:tr w:rsidR="00A56B54" w:rsidRPr="00244B80" w14:paraId="7E314CDB" w14:textId="77777777">
        <w:trPr>
          <w:trHeight w:val="696"/>
        </w:trPr>
        <w:tc>
          <w:tcPr>
            <w:tcW w:w="914" w:type="dxa"/>
            <w:tcBorders>
              <w:top w:val="single" w:sz="15" w:space="0" w:color="000000"/>
              <w:left w:val="single" w:sz="15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14:paraId="1245462C" w14:textId="77777777" w:rsidR="00A56B54" w:rsidRPr="00244B80" w:rsidRDefault="00F332BE">
            <w:pPr>
              <w:ind w:left="103"/>
            </w:pPr>
            <w:r w:rsidRPr="00244B80">
              <w:rPr>
                <w:b/>
                <w:sz w:val="20"/>
              </w:rPr>
              <w:t>Εξάμηνο</w:t>
            </w:r>
          </w:p>
        </w:tc>
        <w:tc>
          <w:tcPr>
            <w:tcW w:w="4133" w:type="dxa"/>
            <w:tcBorders>
              <w:top w:val="single" w:sz="15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14:paraId="06A1C082" w14:textId="77777777" w:rsidR="00A56B54" w:rsidRPr="00244B80" w:rsidRDefault="00F332BE">
            <w:pPr>
              <w:ind w:left="36"/>
            </w:pPr>
            <w:r w:rsidRPr="00244B80">
              <w:rPr>
                <w:b/>
                <w:sz w:val="20"/>
              </w:rPr>
              <w:t xml:space="preserve">Μάθημα </w:t>
            </w:r>
          </w:p>
        </w:tc>
        <w:tc>
          <w:tcPr>
            <w:tcW w:w="1563" w:type="dxa"/>
            <w:tcBorders>
              <w:top w:val="single" w:sz="15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14:paraId="0662E963" w14:textId="77777777" w:rsidR="00A56B54" w:rsidRPr="00244B80" w:rsidRDefault="00F332BE">
            <w:pPr>
              <w:ind w:left="36"/>
            </w:pPr>
            <w:r w:rsidRPr="00244B80">
              <w:rPr>
                <w:b/>
                <w:sz w:val="20"/>
              </w:rPr>
              <w:t>Διδάσκων</w:t>
            </w:r>
          </w:p>
        </w:tc>
        <w:tc>
          <w:tcPr>
            <w:tcW w:w="1277" w:type="dxa"/>
            <w:tcBorders>
              <w:top w:val="single" w:sz="15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14:paraId="1BA02A3F" w14:textId="77777777" w:rsidR="00A56B54" w:rsidRPr="00244B80" w:rsidRDefault="00F332BE">
            <w:pPr>
              <w:ind w:left="6"/>
              <w:jc w:val="center"/>
            </w:pPr>
            <w:r w:rsidRPr="00244B80">
              <w:rPr>
                <w:b/>
                <w:sz w:val="20"/>
              </w:rPr>
              <w:t>ΔΕΥΤΕΡΑ</w:t>
            </w:r>
          </w:p>
        </w:tc>
        <w:tc>
          <w:tcPr>
            <w:tcW w:w="1388" w:type="dxa"/>
            <w:tcBorders>
              <w:top w:val="single" w:sz="15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14:paraId="6A817DF6" w14:textId="77777777" w:rsidR="00A56B54" w:rsidRPr="00244B80" w:rsidRDefault="00F332BE">
            <w:pPr>
              <w:ind w:left="5"/>
              <w:jc w:val="center"/>
            </w:pPr>
            <w:r w:rsidRPr="00244B80">
              <w:rPr>
                <w:b/>
                <w:sz w:val="20"/>
              </w:rPr>
              <w:t>ΤΡΙΤΗ</w:t>
            </w:r>
          </w:p>
        </w:tc>
        <w:tc>
          <w:tcPr>
            <w:tcW w:w="1294" w:type="dxa"/>
            <w:tcBorders>
              <w:top w:val="single" w:sz="15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14:paraId="04CA46B9" w14:textId="77777777" w:rsidR="00A56B54" w:rsidRPr="00244B80" w:rsidRDefault="00F332BE">
            <w:pPr>
              <w:ind w:left="6"/>
              <w:jc w:val="center"/>
            </w:pPr>
            <w:r w:rsidRPr="00244B80">
              <w:rPr>
                <w:b/>
                <w:sz w:val="20"/>
              </w:rPr>
              <w:t>ΤΕΤΑΡΤΗ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14:paraId="5F07E073" w14:textId="77777777" w:rsidR="00A56B54" w:rsidRPr="00244B80" w:rsidRDefault="00F332BE">
            <w:pPr>
              <w:ind w:left="214"/>
            </w:pPr>
            <w:r w:rsidRPr="00244B80">
              <w:rPr>
                <w:b/>
                <w:sz w:val="20"/>
              </w:rPr>
              <w:t>ΠΕΜΠΤΗ</w:t>
            </w:r>
          </w:p>
        </w:tc>
        <w:tc>
          <w:tcPr>
            <w:tcW w:w="1232" w:type="dxa"/>
            <w:tcBorders>
              <w:top w:val="single" w:sz="15" w:space="0" w:color="000000"/>
              <w:left w:val="single" w:sz="8" w:space="0" w:color="000000"/>
              <w:bottom w:val="single" w:sz="16" w:space="0" w:color="000000"/>
              <w:right w:val="single" w:sz="15" w:space="0" w:color="000000"/>
            </w:tcBorders>
            <w:vAlign w:val="center"/>
          </w:tcPr>
          <w:p w14:paraId="4C3A934A" w14:textId="77777777" w:rsidR="00A56B54" w:rsidRPr="00244B80" w:rsidRDefault="00F332BE">
            <w:pPr>
              <w:ind w:left="120"/>
            </w:pPr>
            <w:r w:rsidRPr="00244B80">
              <w:rPr>
                <w:b/>
                <w:sz w:val="20"/>
              </w:rPr>
              <w:t>ΠΑΡΑΣΚΕΥΗ</w:t>
            </w:r>
          </w:p>
        </w:tc>
      </w:tr>
      <w:tr w:rsidR="00A56B54" w:rsidRPr="00244B80" w14:paraId="0AB6E9B8" w14:textId="77777777">
        <w:trPr>
          <w:trHeight w:val="682"/>
        </w:trPr>
        <w:tc>
          <w:tcPr>
            <w:tcW w:w="91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445E58A2" w14:textId="77777777" w:rsidR="00A56B54" w:rsidRPr="00244B80" w:rsidRDefault="00F332BE">
            <w:pPr>
              <w:ind w:left="4"/>
              <w:jc w:val="center"/>
            </w:pPr>
            <w:r w:rsidRPr="00244B80">
              <w:rPr>
                <w:sz w:val="18"/>
              </w:rPr>
              <w:t>Β</w:t>
            </w:r>
          </w:p>
        </w:tc>
        <w:tc>
          <w:tcPr>
            <w:tcW w:w="413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727B080E" w14:textId="77777777" w:rsidR="00BA6D1C" w:rsidRPr="00244B80" w:rsidRDefault="00BA6D1C">
            <w:pPr>
              <w:ind w:left="34"/>
              <w:rPr>
                <w:sz w:val="18"/>
              </w:rPr>
            </w:pPr>
          </w:p>
          <w:p w14:paraId="74F0ECAE" w14:textId="77777777" w:rsidR="00BA6D1C" w:rsidRPr="00244B80" w:rsidRDefault="00BA6D1C">
            <w:pPr>
              <w:ind w:left="34"/>
              <w:rPr>
                <w:sz w:val="18"/>
              </w:rPr>
            </w:pPr>
            <w:r w:rsidRPr="00244B80">
              <w:rPr>
                <w:sz w:val="18"/>
              </w:rPr>
              <w:t>Μαθηματικά ΙΙ</w:t>
            </w:r>
          </w:p>
          <w:p w14:paraId="59B4C91E" w14:textId="77777777" w:rsidR="00A56B54" w:rsidRPr="00244B80" w:rsidRDefault="00BA6D1C" w:rsidP="00BA6D1C">
            <w:pPr>
              <w:ind w:left="34"/>
            </w:pPr>
            <w:r w:rsidRPr="00244B80">
              <w:rPr>
                <w:sz w:val="18"/>
              </w:rPr>
              <w:t>(</w:t>
            </w:r>
            <w:r w:rsidR="00F332BE" w:rsidRPr="00244B80">
              <w:rPr>
                <w:sz w:val="18"/>
              </w:rPr>
              <w:t>Αξιολόγηση Επενδύσεων και Μελέτες Σκοπιμότητας</w:t>
            </w:r>
            <w:r w:rsidRPr="00244B80">
              <w:rPr>
                <w:sz w:val="18"/>
              </w:rPr>
              <w:t>)</w:t>
            </w:r>
            <w:r w:rsidR="00F332BE" w:rsidRPr="00244B80">
              <w:rPr>
                <w:sz w:val="18"/>
              </w:rPr>
              <w:t xml:space="preserve"> </w:t>
            </w:r>
          </w:p>
        </w:tc>
        <w:tc>
          <w:tcPr>
            <w:tcW w:w="156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0794721F" w14:textId="77777777" w:rsidR="00A56B54" w:rsidRPr="00244B80" w:rsidRDefault="00F332BE">
            <w:pPr>
              <w:ind w:left="34"/>
            </w:pPr>
            <w:proofErr w:type="spellStart"/>
            <w:r w:rsidRPr="00244B80">
              <w:rPr>
                <w:sz w:val="18"/>
              </w:rPr>
              <w:t>Σιτζίμης</w:t>
            </w:r>
            <w:proofErr w:type="spellEnd"/>
            <w:r w:rsidRPr="00244B80">
              <w:rPr>
                <w:sz w:val="18"/>
              </w:rPr>
              <w:t xml:space="preserve"> Ι.</w:t>
            </w:r>
          </w:p>
        </w:tc>
        <w:tc>
          <w:tcPr>
            <w:tcW w:w="127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64EACA27" w14:textId="77777777" w:rsidR="00A56B54" w:rsidRPr="00244B80" w:rsidRDefault="00A56B54"/>
        </w:tc>
        <w:tc>
          <w:tcPr>
            <w:tcW w:w="138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1E5A3188" w14:textId="77777777" w:rsidR="00A56B54" w:rsidRPr="00244B80" w:rsidRDefault="00A56B54"/>
        </w:tc>
        <w:tc>
          <w:tcPr>
            <w:tcW w:w="129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052AEF73" w14:textId="77777777" w:rsidR="00A56B54" w:rsidRPr="00244B80" w:rsidRDefault="00A56B54"/>
        </w:tc>
        <w:tc>
          <w:tcPr>
            <w:tcW w:w="116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5B30B55D" w14:textId="77777777" w:rsidR="00A56B54" w:rsidRPr="00244B80" w:rsidRDefault="00F332BE">
            <w:pPr>
              <w:ind w:left="13"/>
              <w:jc w:val="center"/>
            </w:pPr>
            <w:r w:rsidRPr="00244B80">
              <w:rPr>
                <w:sz w:val="18"/>
              </w:rPr>
              <w:t>11.00-15.00  ΑΙΘ 202</w:t>
            </w:r>
          </w:p>
        </w:tc>
        <w:tc>
          <w:tcPr>
            <w:tcW w:w="123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2CC"/>
          </w:tcPr>
          <w:p w14:paraId="76AA9F87" w14:textId="77777777" w:rsidR="00A56B54" w:rsidRPr="00244B80" w:rsidRDefault="00A56B54"/>
        </w:tc>
      </w:tr>
      <w:tr w:rsidR="00F3138B" w:rsidRPr="00244B80" w14:paraId="027AD47D" w14:textId="77777777" w:rsidTr="00F3138B">
        <w:trPr>
          <w:trHeight w:val="682"/>
        </w:trPr>
        <w:tc>
          <w:tcPr>
            <w:tcW w:w="91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14:paraId="2630EC12" w14:textId="77777777" w:rsidR="00A56B54" w:rsidRPr="00244B80" w:rsidRDefault="00F332BE">
            <w:pPr>
              <w:ind w:left="4"/>
              <w:jc w:val="center"/>
              <w:rPr>
                <w:color w:val="auto"/>
              </w:rPr>
            </w:pPr>
            <w:r w:rsidRPr="00244B80">
              <w:rPr>
                <w:color w:val="auto"/>
                <w:sz w:val="18"/>
              </w:rPr>
              <w:t>Β</w:t>
            </w:r>
          </w:p>
        </w:tc>
        <w:tc>
          <w:tcPr>
            <w:tcW w:w="4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14:paraId="3DDD392B" w14:textId="77777777" w:rsidR="00A56B54" w:rsidRPr="00244B80" w:rsidRDefault="00432623" w:rsidP="00432623">
            <w:pPr>
              <w:ind w:left="34"/>
              <w:rPr>
                <w:color w:val="auto"/>
              </w:rPr>
            </w:pPr>
            <w:r>
              <w:rPr>
                <w:color w:val="auto"/>
                <w:sz w:val="18"/>
              </w:rPr>
              <w:t xml:space="preserve">Χρήση Λογιστικών Φύλλων σε Επιχειρήσεις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14:paraId="6AE6FD29" w14:textId="77777777" w:rsidR="00A56B54" w:rsidRPr="00244B80" w:rsidRDefault="00A56B54">
            <w:pPr>
              <w:rPr>
                <w:color w:val="auto"/>
              </w:rPr>
            </w:pPr>
          </w:p>
        </w:tc>
        <w:tc>
          <w:tcPr>
            <w:tcW w:w="63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7CAAC" w:themeFill="accent2" w:themeFillTint="66"/>
            <w:vAlign w:val="center"/>
          </w:tcPr>
          <w:p w14:paraId="3A8B063B" w14:textId="77777777" w:rsidR="00A56B54" w:rsidRPr="00244B80" w:rsidRDefault="00F3138B">
            <w:pPr>
              <w:ind w:left="1"/>
              <w:jc w:val="center"/>
              <w:rPr>
                <w:color w:val="auto"/>
              </w:rPr>
            </w:pPr>
            <w:r w:rsidRPr="00244B80">
              <w:rPr>
                <w:color w:val="auto"/>
                <w:sz w:val="18"/>
              </w:rPr>
              <w:t xml:space="preserve">θα προσφερθεί με ασύγχρονη διδασκαλία  (μέσω του  </w:t>
            </w:r>
            <w:proofErr w:type="spellStart"/>
            <w:r w:rsidRPr="00244B80">
              <w:rPr>
                <w:color w:val="auto"/>
                <w:sz w:val="18"/>
                <w:lang w:val="en-US"/>
              </w:rPr>
              <w:t>eclass</w:t>
            </w:r>
            <w:proofErr w:type="spellEnd"/>
            <w:r w:rsidRPr="00244B80">
              <w:rPr>
                <w:color w:val="auto"/>
                <w:sz w:val="18"/>
              </w:rPr>
              <w:t>)</w:t>
            </w:r>
          </w:p>
        </w:tc>
      </w:tr>
      <w:tr w:rsidR="00A56B54" w:rsidRPr="00244B80" w14:paraId="04050736" w14:textId="77777777">
        <w:trPr>
          <w:trHeight w:val="667"/>
        </w:trPr>
        <w:tc>
          <w:tcPr>
            <w:tcW w:w="91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3D3664BA" w14:textId="77777777" w:rsidR="00A56B54" w:rsidRPr="00244B80" w:rsidRDefault="00F332BE">
            <w:pPr>
              <w:ind w:left="4"/>
              <w:jc w:val="center"/>
            </w:pPr>
            <w:r w:rsidRPr="00244B80">
              <w:rPr>
                <w:sz w:val="18"/>
              </w:rPr>
              <w:t>Β</w:t>
            </w:r>
          </w:p>
        </w:tc>
        <w:tc>
          <w:tcPr>
            <w:tcW w:w="4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6AC2F894" w14:textId="77777777" w:rsidR="00A56B54" w:rsidRPr="00244B80" w:rsidRDefault="00BA6D1C">
            <w:pPr>
              <w:ind w:left="34"/>
              <w:rPr>
                <w:sz w:val="18"/>
              </w:rPr>
            </w:pPr>
            <w:r w:rsidRPr="00244B80">
              <w:rPr>
                <w:sz w:val="18"/>
              </w:rPr>
              <w:t>Μακροοικονομική</w:t>
            </w:r>
          </w:p>
          <w:p w14:paraId="54C741C5" w14:textId="77777777" w:rsidR="00BA6D1C" w:rsidRPr="00244B80" w:rsidRDefault="00BA6D1C">
            <w:pPr>
              <w:ind w:left="34"/>
            </w:pPr>
            <w:r w:rsidRPr="00244B80">
              <w:rPr>
                <w:sz w:val="18"/>
              </w:rPr>
              <w:t>(Οικονομική ΙΙ)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7B331401" w14:textId="77777777" w:rsidR="00A56B54" w:rsidRPr="00244B80" w:rsidRDefault="00F332BE">
            <w:pPr>
              <w:ind w:left="34"/>
            </w:pPr>
            <w:r w:rsidRPr="00244B80">
              <w:rPr>
                <w:sz w:val="18"/>
              </w:rPr>
              <w:t>Μουδάτσου Α.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71936AB6" w14:textId="77777777" w:rsidR="00A56B54" w:rsidRPr="00244B80" w:rsidRDefault="00A56B54"/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3F71CE2A" w14:textId="77777777" w:rsidR="00A56B54" w:rsidRPr="00244B80" w:rsidRDefault="00F332BE">
            <w:pPr>
              <w:ind w:left="122"/>
            </w:pPr>
            <w:r w:rsidRPr="00244B80">
              <w:rPr>
                <w:sz w:val="18"/>
              </w:rPr>
              <w:t xml:space="preserve">13.00-15.00 (Θ)   </w:t>
            </w:r>
          </w:p>
          <w:p w14:paraId="0BFEF974" w14:textId="77777777" w:rsidR="00A56B54" w:rsidRPr="00244B80" w:rsidRDefault="00F332BE">
            <w:pPr>
              <w:ind w:left="7"/>
              <w:jc w:val="center"/>
            </w:pPr>
            <w:r w:rsidRPr="00244B80">
              <w:rPr>
                <w:sz w:val="18"/>
              </w:rPr>
              <w:t>AΜΦ Δ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4FB48299" w14:textId="77777777" w:rsidR="00A56B54" w:rsidRPr="00244B80" w:rsidRDefault="00A56B54"/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5B030EE8" w14:textId="77777777" w:rsidR="00A56B54" w:rsidRPr="00244B80" w:rsidRDefault="00F332BE">
            <w:pPr>
              <w:spacing w:line="260" w:lineRule="auto"/>
              <w:jc w:val="center"/>
            </w:pPr>
            <w:r w:rsidRPr="00244B80">
              <w:rPr>
                <w:sz w:val="18"/>
              </w:rPr>
              <w:t xml:space="preserve">15.00-17.00 (Α/Π)         </w:t>
            </w:r>
          </w:p>
          <w:p w14:paraId="1F5FC6A1" w14:textId="77777777" w:rsidR="00A56B54" w:rsidRPr="00244B80" w:rsidRDefault="00F332BE">
            <w:pPr>
              <w:ind w:left="3"/>
              <w:jc w:val="center"/>
            </w:pPr>
            <w:r w:rsidRPr="00244B80">
              <w:rPr>
                <w:sz w:val="18"/>
              </w:rPr>
              <w:t>AΜΦ Δ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2CC"/>
            <w:vAlign w:val="center"/>
          </w:tcPr>
          <w:p w14:paraId="3853DAFE" w14:textId="77777777" w:rsidR="00A56B54" w:rsidRPr="00244B80" w:rsidRDefault="00F332BE">
            <w:pPr>
              <w:ind w:left="-18"/>
            </w:pPr>
            <w:r w:rsidRPr="00244B80">
              <w:rPr>
                <w:sz w:val="18"/>
              </w:rPr>
              <w:t xml:space="preserve"> </w:t>
            </w:r>
          </w:p>
        </w:tc>
      </w:tr>
      <w:tr w:rsidR="00A56B54" w:rsidRPr="00244B80" w14:paraId="2D3AE0B3" w14:textId="77777777">
        <w:trPr>
          <w:trHeight w:val="668"/>
        </w:trPr>
        <w:tc>
          <w:tcPr>
            <w:tcW w:w="91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4FF25A4A" w14:textId="77777777" w:rsidR="00A56B54" w:rsidRPr="00244B80" w:rsidRDefault="00F332BE">
            <w:pPr>
              <w:ind w:left="4"/>
              <w:jc w:val="center"/>
            </w:pPr>
            <w:r w:rsidRPr="00244B80">
              <w:rPr>
                <w:sz w:val="18"/>
              </w:rPr>
              <w:t>Β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EA127" w14:textId="77777777" w:rsidR="00A56B54" w:rsidRPr="00244B80" w:rsidRDefault="00A56B54"/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57F90798" w14:textId="77777777" w:rsidR="00A56B54" w:rsidRPr="00244B80" w:rsidRDefault="00F332BE">
            <w:pPr>
              <w:ind w:left="34"/>
            </w:pPr>
            <w:proofErr w:type="spellStart"/>
            <w:r w:rsidRPr="00244B80">
              <w:rPr>
                <w:sz w:val="18"/>
              </w:rPr>
              <w:t>Αλεβυζάκη</w:t>
            </w:r>
            <w:proofErr w:type="spellEnd"/>
            <w:r w:rsidRPr="00244B80">
              <w:rPr>
                <w:sz w:val="18"/>
              </w:rPr>
              <w:t xml:space="preserve"> Ε.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07A5356D" w14:textId="77777777" w:rsidR="00A56B54" w:rsidRPr="00244B80" w:rsidRDefault="00A56B54"/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67FF5CF4" w14:textId="77777777" w:rsidR="00A56B54" w:rsidRPr="00244B80" w:rsidRDefault="00F332BE">
            <w:pPr>
              <w:spacing w:after="1"/>
              <w:ind w:left="2"/>
              <w:jc w:val="center"/>
            </w:pPr>
            <w:r w:rsidRPr="00244B80">
              <w:rPr>
                <w:sz w:val="18"/>
              </w:rPr>
              <w:t xml:space="preserve">15.00-17.00 </w:t>
            </w:r>
          </w:p>
          <w:p w14:paraId="4A9DEBFC" w14:textId="77777777" w:rsidR="00A56B54" w:rsidRPr="00244B80" w:rsidRDefault="00F332BE">
            <w:pPr>
              <w:jc w:val="center"/>
            </w:pPr>
            <w:r w:rsidRPr="00244B80">
              <w:rPr>
                <w:sz w:val="18"/>
              </w:rPr>
              <w:t xml:space="preserve">Φροντιστήριο </w:t>
            </w:r>
          </w:p>
          <w:p w14:paraId="2772F93E" w14:textId="77777777" w:rsidR="00A56B54" w:rsidRPr="00244B80" w:rsidRDefault="00F332BE">
            <w:pPr>
              <w:ind w:left="2"/>
              <w:jc w:val="center"/>
            </w:pPr>
            <w:r w:rsidRPr="00244B80">
              <w:rPr>
                <w:sz w:val="18"/>
              </w:rPr>
              <w:t>ΑΜΦ Δ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00D07913" w14:textId="77777777" w:rsidR="00A56B54" w:rsidRPr="00244B80" w:rsidRDefault="00A56B54"/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58C16E32" w14:textId="77777777" w:rsidR="00A56B54" w:rsidRPr="00244B80" w:rsidRDefault="00F332BE">
            <w:pPr>
              <w:spacing w:after="1"/>
              <w:ind w:left="146"/>
            </w:pPr>
            <w:r w:rsidRPr="00244B80">
              <w:rPr>
                <w:sz w:val="18"/>
              </w:rPr>
              <w:t xml:space="preserve">17.00-19.00 </w:t>
            </w:r>
          </w:p>
          <w:p w14:paraId="0FAD5906" w14:textId="77777777" w:rsidR="00A56B54" w:rsidRPr="00244B80" w:rsidRDefault="00F332BE">
            <w:pPr>
              <w:ind w:left="72"/>
              <w:jc w:val="both"/>
            </w:pPr>
            <w:r w:rsidRPr="00244B80">
              <w:rPr>
                <w:sz w:val="18"/>
              </w:rPr>
              <w:t xml:space="preserve">Φροντιστήριο  </w:t>
            </w:r>
          </w:p>
          <w:p w14:paraId="083CE67E" w14:textId="77777777" w:rsidR="00A56B54" w:rsidRPr="00244B80" w:rsidRDefault="00F332BE">
            <w:pPr>
              <w:ind w:left="3"/>
              <w:jc w:val="center"/>
            </w:pPr>
            <w:r w:rsidRPr="00244B80">
              <w:rPr>
                <w:sz w:val="18"/>
              </w:rPr>
              <w:t>AΜΦ Δ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2CC"/>
          </w:tcPr>
          <w:p w14:paraId="236322CD" w14:textId="77777777" w:rsidR="00A56B54" w:rsidRPr="00244B80" w:rsidRDefault="00A56B54"/>
        </w:tc>
      </w:tr>
      <w:tr w:rsidR="00A56B54" w:rsidRPr="00244B80" w14:paraId="169C03DB" w14:textId="77777777">
        <w:trPr>
          <w:trHeight w:val="667"/>
        </w:trPr>
        <w:tc>
          <w:tcPr>
            <w:tcW w:w="91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46CAFEC8" w14:textId="77777777" w:rsidR="00A56B54" w:rsidRPr="00244B80" w:rsidRDefault="00F332BE">
            <w:pPr>
              <w:ind w:left="4"/>
              <w:jc w:val="center"/>
            </w:pPr>
            <w:r w:rsidRPr="00244B80">
              <w:rPr>
                <w:sz w:val="18"/>
              </w:rPr>
              <w:t>Β</w:t>
            </w:r>
          </w:p>
        </w:tc>
        <w:tc>
          <w:tcPr>
            <w:tcW w:w="4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749D0AA1" w14:textId="77777777" w:rsidR="00A56B54" w:rsidRPr="00244B80" w:rsidRDefault="00F332BE">
            <w:pPr>
              <w:ind w:left="34"/>
            </w:pPr>
            <w:r w:rsidRPr="00244B80">
              <w:rPr>
                <w:sz w:val="18"/>
              </w:rPr>
              <w:t>Οργάνωση και Διοίκηση Επιχειρήσεων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47ADC9BC" w14:textId="77777777" w:rsidR="00A56B54" w:rsidRPr="00244B80" w:rsidRDefault="00F332BE">
            <w:pPr>
              <w:ind w:left="34"/>
            </w:pPr>
            <w:r w:rsidRPr="00244B80">
              <w:rPr>
                <w:sz w:val="18"/>
              </w:rPr>
              <w:t>Τριχάς Ν.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712105E3" w14:textId="77777777" w:rsidR="00A56B54" w:rsidRPr="00244B80" w:rsidRDefault="00A56B54"/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1AEBD871" w14:textId="77777777" w:rsidR="00A56B54" w:rsidRPr="00244B80" w:rsidRDefault="00A56B54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64DB2E02" w14:textId="77777777" w:rsidR="00A56B54" w:rsidRPr="00244B80" w:rsidRDefault="00F332BE">
            <w:pPr>
              <w:ind w:right="207"/>
              <w:jc w:val="right"/>
            </w:pPr>
            <w:r w:rsidRPr="00244B80">
              <w:rPr>
                <w:sz w:val="18"/>
              </w:rPr>
              <w:t xml:space="preserve">16.00-20.00     </w:t>
            </w:r>
          </w:p>
          <w:p w14:paraId="4780DD17" w14:textId="77777777" w:rsidR="00A56B54" w:rsidRPr="00244B80" w:rsidRDefault="00F332BE">
            <w:pPr>
              <w:ind w:left="5"/>
              <w:jc w:val="center"/>
            </w:pPr>
            <w:r w:rsidRPr="00244B80">
              <w:rPr>
                <w:sz w:val="18"/>
              </w:rPr>
              <w:t>ΑΜΦ Δ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35AE9771" w14:textId="77777777" w:rsidR="00A56B54" w:rsidRPr="00244B80" w:rsidRDefault="00A56B54"/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2CC"/>
          </w:tcPr>
          <w:p w14:paraId="05F4ACF6" w14:textId="77777777" w:rsidR="00A56B54" w:rsidRPr="00244B80" w:rsidRDefault="00A56B54"/>
        </w:tc>
      </w:tr>
      <w:tr w:rsidR="00A56B54" w:rsidRPr="00244B80" w14:paraId="3421AD09" w14:textId="77777777">
        <w:trPr>
          <w:trHeight w:val="667"/>
        </w:trPr>
        <w:tc>
          <w:tcPr>
            <w:tcW w:w="91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7A4C9BA8" w14:textId="77777777" w:rsidR="00A56B54" w:rsidRPr="00244B80" w:rsidRDefault="00F332BE">
            <w:pPr>
              <w:ind w:left="4"/>
              <w:jc w:val="center"/>
            </w:pPr>
            <w:r w:rsidRPr="00244B80">
              <w:rPr>
                <w:sz w:val="18"/>
              </w:rPr>
              <w:t>Β</w:t>
            </w:r>
          </w:p>
        </w:tc>
        <w:tc>
          <w:tcPr>
            <w:tcW w:w="4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67FC7796" w14:textId="77777777" w:rsidR="00A56B54" w:rsidRPr="00244B80" w:rsidRDefault="00F332BE">
            <w:pPr>
              <w:ind w:left="34"/>
            </w:pPr>
            <w:r w:rsidRPr="00244B80">
              <w:rPr>
                <w:sz w:val="18"/>
              </w:rPr>
              <w:t>Στατιστική Επιχειρήσεων 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5B84A38F" w14:textId="77777777" w:rsidR="00A56B54" w:rsidRPr="00244B80" w:rsidRDefault="00F332BE">
            <w:pPr>
              <w:ind w:left="34"/>
            </w:pPr>
            <w:r w:rsidRPr="00244B80">
              <w:rPr>
                <w:sz w:val="18"/>
              </w:rPr>
              <w:t>Μουδάτσου Α.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0A839EA3" w14:textId="77777777" w:rsidR="00A56B54" w:rsidRPr="00244B80" w:rsidRDefault="00A56B54"/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76698617" w14:textId="77777777" w:rsidR="00A56B54" w:rsidRPr="00244B80" w:rsidRDefault="00F332BE">
            <w:pPr>
              <w:ind w:left="79"/>
            </w:pPr>
            <w:r w:rsidRPr="00244B80">
              <w:rPr>
                <w:sz w:val="18"/>
              </w:rPr>
              <w:t xml:space="preserve">11:00 - 13:00 (Θ)  </w:t>
            </w:r>
          </w:p>
          <w:p w14:paraId="494A0702" w14:textId="77777777" w:rsidR="00A56B54" w:rsidRPr="00244B80" w:rsidRDefault="00F332BE">
            <w:pPr>
              <w:ind w:left="7"/>
              <w:jc w:val="center"/>
            </w:pPr>
            <w:r w:rsidRPr="00244B80">
              <w:rPr>
                <w:sz w:val="18"/>
              </w:rPr>
              <w:t>AΜΦ Δ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37FBABDF" w14:textId="77777777" w:rsidR="00A56B54" w:rsidRPr="00244B80" w:rsidRDefault="00A56B54"/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4CFD632D" w14:textId="77777777" w:rsidR="00A56B54" w:rsidRPr="00244B80" w:rsidRDefault="00F332BE">
            <w:pPr>
              <w:spacing w:line="260" w:lineRule="auto"/>
              <w:jc w:val="center"/>
            </w:pPr>
            <w:r w:rsidRPr="00244B80">
              <w:rPr>
                <w:sz w:val="18"/>
              </w:rPr>
              <w:t xml:space="preserve">13:00 - 15:00 (Α/Π)         </w:t>
            </w:r>
          </w:p>
          <w:p w14:paraId="2FD29508" w14:textId="77777777" w:rsidR="00A56B54" w:rsidRPr="00244B80" w:rsidRDefault="00F332BE">
            <w:pPr>
              <w:ind w:left="3"/>
              <w:jc w:val="center"/>
            </w:pPr>
            <w:r w:rsidRPr="00244B80">
              <w:rPr>
                <w:sz w:val="18"/>
              </w:rPr>
              <w:t>AΜΦ Δ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2CC"/>
          </w:tcPr>
          <w:p w14:paraId="3CAC2C06" w14:textId="77777777" w:rsidR="00A56B54" w:rsidRPr="00244B80" w:rsidRDefault="00A56B54"/>
        </w:tc>
      </w:tr>
      <w:tr w:rsidR="00A56B54" w:rsidRPr="00244B80" w14:paraId="59CC9EA8" w14:textId="77777777">
        <w:trPr>
          <w:trHeight w:val="1061"/>
        </w:trPr>
        <w:tc>
          <w:tcPr>
            <w:tcW w:w="91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0AF7F75B" w14:textId="77777777" w:rsidR="00A56B54" w:rsidRPr="00244B80" w:rsidRDefault="00F332BE">
            <w:pPr>
              <w:ind w:left="4"/>
              <w:jc w:val="center"/>
            </w:pPr>
            <w:r w:rsidRPr="00244B80">
              <w:rPr>
                <w:sz w:val="18"/>
              </w:rPr>
              <w:t>Β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923AA" w14:textId="77777777" w:rsidR="00A56B54" w:rsidRPr="00244B80" w:rsidRDefault="00A56B54"/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563A2725" w14:textId="77777777" w:rsidR="00A56B54" w:rsidRPr="00244B80" w:rsidRDefault="00F332BE">
            <w:pPr>
              <w:ind w:left="34"/>
            </w:pPr>
            <w:proofErr w:type="spellStart"/>
            <w:r w:rsidRPr="00244B80">
              <w:rPr>
                <w:sz w:val="18"/>
              </w:rPr>
              <w:t>Γαβριλάκης</w:t>
            </w:r>
            <w:proofErr w:type="spellEnd"/>
            <w:r w:rsidRPr="00244B80">
              <w:rPr>
                <w:sz w:val="18"/>
              </w:rPr>
              <w:t xml:space="preserve"> Α.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0FFC8FFC" w14:textId="77777777" w:rsidR="00A56B54" w:rsidRPr="00244B80" w:rsidRDefault="00F332BE">
            <w:pPr>
              <w:spacing w:after="1"/>
              <w:ind w:left="74"/>
            </w:pPr>
            <w:r w:rsidRPr="00244B80">
              <w:rPr>
                <w:sz w:val="18"/>
              </w:rPr>
              <w:t xml:space="preserve">17.00-19.00 (Α)  </w:t>
            </w:r>
          </w:p>
          <w:p w14:paraId="672C6C58" w14:textId="77777777" w:rsidR="00A56B54" w:rsidRPr="00244B80" w:rsidRDefault="00F332BE">
            <w:pPr>
              <w:jc w:val="center"/>
            </w:pPr>
            <w:r w:rsidRPr="00244B80">
              <w:rPr>
                <w:sz w:val="18"/>
              </w:rPr>
              <w:t>Φροντιστήριο   ΑΙΘ 202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2E4555D8" w14:textId="77777777" w:rsidR="00A56B54" w:rsidRPr="00244B80" w:rsidRDefault="00F332BE">
            <w:pPr>
              <w:ind w:left="49"/>
              <w:jc w:val="center"/>
            </w:pPr>
            <w:r w:rsidRPr="00244B80">
              <w:rPr>
                <w:sz w:val="18"/>
              </w:rPr>
              <w:t>17.00-19.00 (Β) Φροντιστήριο    ΑΙΘ 202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34FB0C32" w14:textId="77777777" w:rsidR="00A56B54" w:rsidRPr="00244B80" w:rsidRDefault="00F332BE">
            <w:pPr>
              <w:ind w:left="-19"/>
            </w:pPr>
            <w:r w:rsidRPr="00244B80">
              <w:rPr>
                <w:sz w:val="18"/>
              </w:rPr>
              <w:t xml:space="preserve"> 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1E0FB401" w14:textId="77777777" w:rsidR="00A56B54" w:rsidRPr="00244B80" w:rsidRDefault="00A56B54"/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2CC"/>
          </w:tcPr>
          <w:p w14:paraId="5B795C09" w14:textId="77777777" w:rsidR="00A56B54" w:rsidRPr="00244B80" w:rsidRDefault="00A56B54"/>
        </w:tc>
      </w:tr>
      <w:tr w:rsidR="00A56B54" w:rsidRPr="00244B80" w14:paraId="1B65D300" w14:textId="77777777">
        <w:trPr>
          <w:trHeight w:val="696"/>
        </w:trPr>
        <w:tc>
          <w:tcPr>
            <w:tcW w:w="91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19EF879F" w14:textId="77777777" w:rsidR="00A56B54" w:rsidRPr="00244B80" w:rsidRDefault="00F332BE">
            <w:pPr>
              <w:ind w:left="3"/>
              <w:jc w:val="center"/>
            </w:pPr>
            <w:r w:rsidRPr="00244B80">
              <w:rPr>
                <w:sz w:val="18"/>
              </w:rPr>
              <w:t>Β/Δ</w:t>
            </w:r>
          </w:p>
        </w:tc>
        <w:tc>
          <w:tcPr>
            <w:tcW w:w="413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1532AA84" w14:textId="77777777" w:rsidR="00A56B54" w:rsidRPr="00244B80" w:rsidRDefault="00F332BE">
            <w:pPr>
              <w:ind w:left="34"/>
            </w:pPr>
            <w:r w:rsidRPr="00244B80">
              <w:rPr>
                <w:sz w:val="18"/>
              </w:rPr>
              <w:t xml:space="preserve">Αγγλική Τουριστική Ορολογία &amp; </w:t>
            </w:r>
          </w:p>
          <w:p w14:paraId="53C455EE" w14:textId="77777777" w:rsidR="00B26410" w:rsidRPr="00244B80" w:rsidRDefault="00F332BE" w:rsidP="00B26410">
            <w:pPr>
              <w:ind w:left="34"/>
              <w:rPr>
                <w:sz w:val="18"/>
              </w:rPr>
            </w:pPr>
            <w:r w:rsidRPr="00244B80">
              <w:rPr>
                <w:sz w:val="18"/>
              </w:rPr>
              <w:t>Ξέν</w:t>
            </w:r>
            <w:r w:rsidR="00B26410" w:rsidRPr="00244B80">
              <w:rPr>
                <w:sz w:val="18"/>
              </w:rPr>
              <w:t>η Γλώσσα: Επιχειρησιακά Αγγλικά</w:t>
            </w:r>
            <w:r w:rsidR="00AF4E76" w:rsidRPr="00244B80">
              <w:rPr>
                <w:sz w:val="18"/>
              </w:rPr>
              <w:t xml:space="preserve"> &amp; Επικοινωνία</w:t>
            </w:r>
          </w:p>
          <w:p w14:paraId="2E216C58" w14:textId="77777777" w:rsidR="00B26410" w:rsidRPr="00244B80" w:rsidRDefault="00B26410" w:rsidP="00B26410">
            <w:pPr>
              <w:ind w:left="34"/>
            </w:pPr>
            <w:r w:rsidRPr="00244B80">
              <w:rPr>
                <w:sz w:val="18"/>
              </w:rPr>
              <w:t>(Επιχειρησιακά Αγγλικά ΙΙ)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5346407D" w14:textId="77777777" w:rsidR="00A56B54" w:rsidRPr="00244B80" w:rsidRDefault="00F332BE">
            <w:pPr>
              <w:ind w:left="34"/>
            </w:pPr>
            <w:proofErr w:type="spellStart"/>
            <w:r w:rsidRPr="00244B80">
              <w:rPr>
                <w:sz w:val="18"/>
              </w:rPr>
              <w:t>Κόττη</w:t>
            </w:r>
            <w:proofErr w:type="spellEnd"/>
            <w:r w:rsidRPr="00244B80">
              <w:rPr>
                <w:sz w:val="18"/>
              </w:rPr>
              <w:t xml:space="preserve"> Π.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F2CC"/>
          </w:tcPr>
          <w:p w14:paraId="4924D10E" w14:textId="77777777" w:rsidR="00A56B54" w:rsidRPr="00244B80" w:rsidRDefault="00A56B54"/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F2CC"/>
          </w:tcPr>
          <w:p w14:paraId="2474D12B" w14:textId="77777777" w:rsidR="00A56B54" w:rsidRPr="00244B80" w:rsidRDefault="00A56B54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3089123F" w14:textId="77777777" w:rsidR="00A56B54" w:rsidRPr="00244B80" w:rsidRDefault="00F332BE">
            <w:pPr>
              <w:ind w:left="5"/>
              <w:jc w:val="center"/>
            </w:pPr>
            <w:r w:rsidRPr="00244B80">
              <w:rPr>
                <w:sz w:val="18"/>
              </w:rPr>
              <w:t xml:space="preserve">11.00-15.00 </w:t>
            </w:r>
          </w:p>
          <w:p w14:paraId="158DDA80" w14:textId="77777777" w:rsidR="00A56B54" w:rsidRPr="00244B80" w:rsidRDefault="00F332BE">
            <w:pPr>
              <w:ind w:left="5"/>
              <w:jc w:val="center"/>
            </w:pPr>
            <w:r w:rsidRPr="00244B80">
              <w:rPr>
                <w:sz w:val="18"/>
              </w:rPr>
              <w:t>AΜΦ Δ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F2CC"/>
          </w:tcPr>
          <w:p w14:paraId="7E040B48" w14:textId="77777777" w:rsidR="00A56B54" w:rsidRPr="00244B80" w:rsidRDefault="00A56B54"/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FFF2CC"/>
            <w:vAlign w:val="center"/>
          </w:tcPr>
          <w:p w14:paraId="7C31BE7E" w14:textId="77777777" w:rsidR="00A56B54" w:rsidRPr="00244B80" w:rsidRDefault="00A56B54"/>
        </w:tc>
      </w:tr>
      <w:tr w:rsidR="00A56B54" w:rsidRPr="00244B80" w14:paraId="638C67DF" w14:textId="77777777">
        <w:trPr>
          <w:trHeight w:val="667"/>
        </w:trPr>
        <w:tc>
          <w:tcPr>
            <w:tcW w:w="91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14:paraId="2C5C57C8" w14:textId="77777777" w:rsidR="00A56B54" w:rsidRPr="00244B80" w:rsidRDefault="00F332BE">
            <w:pPr>
              <w:ind w:left="3"/>
              <w:jc w:val="center"/>
            </w:pPr>
            <w:r w:rsidRPr="00244B80">
              <w:rPr>
                <w:sz w:val="18"/>
              </w:rPr>
              <w:lastRenderedPageBreak/>
              <w:t>Δ</w:t>
            </w:r>
          </w:p>
        </w:tc>
        <w:tc>
          <w:tcPr>
            <w:tcW w:w="413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14:paraId="6DA050A5" w14:textId="77777777" w:rsidR="00A56B54" w:rsidRPr="00244B80" w:rsidRDefault="00F332BE">
            <w:pPr>
              <w:ind w:left="34"/>
            </w:pPr>
            <w:r w:rsidRPr="00244B80">
              <w:rPr>
                <w:sz w:val="18"/>
              </w:rPr>
              <w:t>Διαχείριση Ανθρώπινων Πόρων</w:t>
            </w:r>
          </w:p>
        </w:tc>
        <w:tc>
          <w:tcPr>
            <w:tcW w:w="156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14:paraId="3A42C49A" w14:textId="77777777" w:rsidR="00A56B54" w:rsidRPr="00244B80" w:rsidRDefault="00F332BE">
            <w:pPr>
              <w:ind w:left="34"/>
            </w:pPr>
            <w:proofErr w:type="spellStart"/>
            <w:r w:rsidRPr="00244B80">
              <w:rPr>
                <w:sz w:val="18"/>
              </w:rPr>
              <w:t>Ροβίθης</w:t>
            </w:r>
            <w:proofErr w:type="spellEnd"/>
            <w:r w:rsidRPr="00244B80">
              <w:rPr>
                <w:sz w:val="18"/>
              </w:rPr>
              <w:t xml:space="preserve"> Μ.</w:t>
            </w:r>
          </w:p>
        </w:tc>
        <w:tc>
          <w:tcPr>
            <w:tcW w:w="127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E7D08C2" w14:textId="77777777" w:rsidR="00A56B54" w:rsidRPr="00244B80" w:rsidRDefault="00A56B54"/>
        </w:tc>
        <w:tc>
          <w:tcPr>
            <w:tcW w:w="138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DC5D8E4" w14:textId="77777777" w:rsidR="00A56B54" w:rsidRPr="00244B80" w:rsidRDefault="00A56B54"/>
        </w:tc>
        <w:tc>
          <w:tcPr>
            <w:tcW w:w="129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14:paraId="7A1E5135" w14:textId="77777777" w:rsidR="00A56B54" w:rsidRPr="00244B80" w:rsidRDefault="00F332BE">
            <w:pPr>
              <w:ind w:left="5"/>
              <w:jc w:val="center"/>
            </w:pPr>
            <w:r w:rsidRPr="00244B80">
              <w:rPr>
                <w:sz w:val="18"/>
              </w:rPr>
              <w:t xml:space="preserve">11.00-13.00  </w:t>
            </w:r>
          </w:p>
          <w:p w14:paraId="781E48CD" w14:textId="77777777" w:rsidR="00A56B54" w:rsidRPr="00244B80" w:rsidRDefault="00F332BE">
            <w:pPr>
              <w:ind w:left="8"/>
              <w:jc w:val="center"/>
            </w:pPr>
            <w:r w:rsidRPr="00244B80">
              <w:rPr>
                <w:sz w:val="18"/>
              </w:rPr>
              <w:t>AΜΦ Γ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CDBC5B4" w14:textId="77777777" w:rsidR="00A56B54" w:rsidRPr="00244B80" w:rsidRDefault="00A56B54"/>
        </w:tc>
        <w:tc>
          <w:tcPr>
            <w:tcW w:w="123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F99"/>
            <w:vAlign w:val="center"/>
          </w:tcPr>
          <w:p w14:paraId="563C4D27" w14:textId="77777777" w:rsidR="00A56B54" w:rsidRPr="00244B80" w:rsidRDefault="00F332BE">
            <w:pPr>
              <w:ind w:right="133"/>
              <w:jc w:val="right"/>
            </w:pPr>
            <w:r w:rsidRPr="00244B80">
              <w:rPr>
                <w:sz w:val="18"/>
              </w:rPr>
              <w:t xml:space="preserve">09:00 - 11:00   </w:t>
            </w:r>
          </w:p>
          <w:p w14:paraId="6268A4F0" w14:textId="77777777" w:rsidR="00A56B54" w:rsidRPr="00244B80" w:rsidRDefault="00F332BE">
            <w:pPr>
              <w:ind w:left="6"/>
              <w:jc w:val="center"/>
            </w:pPr>
            <w:r w:rsidRPr="00244B80">
              <w:rPr>
                <w:sz w:val="18"/>
              </w:rPr>
              <w:t>ΑΜΦ Δ</w:t>
            </w:r>
          </w:p>
        </w:tc>
      </w:tr>
      <w:tr w:rsidR="00B726A8" w:rsidRPr="00244B80" w14:paraId="4C561BCC" w14:textId="77777777" w:rsidTr="003F06DA">
        <w:trPr>
          <w:trHeight w:val="667"/>
        </w:trPr>
        <w:tc>
          <w:tcPr>
            <w:tcW w:w="91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14:paraId="1C79CA4E" w14:textId="77777777" w:rsidR="00B726A8" w:rsidRPr="00244B80" w:rsidRDefault="00B726A8">
            <w:pPr>
              <w:ind w:left="3"/>
              <w:jc w:val="center"/>
              <w:rPr>
                <w:sz w:val="18"/>
              </w:rPr>
            </w:pPr>
            <w:r w:rsidRPr="00244B80">
              <w:rPr>
                <w:sz w:val="18"/>
              </w:rPr>
              <w:t>Δ</w:t>
            </w:r>
          </w:p>
        </w:tc>
        <w:tc>
          <w:tcPr>
            <w:tcW w:w="413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14:paraId="0752C238" w14:textId="77777777" w:rsidR="00B726A8" w:rsidRPr="00244B80" w:rsidRDefault="00B726A8">
            <w:pPr>
              <w:ind w:left="34"/>
              <w:rPr>
                <w:sz w:val="18"/>
              </w:rPr>
            </w:pPr>
            <w:r w:rsidRPr="00244B80">
              <w:rPr>
                <w:sz w:val="18"/>
              </w:rPr>
              <w:t>Διοίκηση Επιχειρήσεων Εστίασης ΙΙ</w:t>
            </w:r>
          </w:p>
        </w:tc>
        <w:tc>
          <w:tcPr>
            <w:tcW w:w="156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14:paraId="0CF19472" w14:textId="77777777" w:rsidR="00B726A8" w:rsidRPr="00244B80" w:rsidRDefault="00B726A8">
            <w:pPr>
              <w:ind w:left="34"/>
              <w:rPr>
                <w:sz w:val="18"/>
              </w:rPr>
            </w:pPr>
            <w:proofErr w:type="spellStart"/>
            <w:r w:rsidRPr="00244B80">
              <w:rPr>
                <w:sz w:val="18"/>
              </w:rPr>
              <w:t>Απλαδάς</w:t>
            </w:r>
            <w:proofErr w:type="spellEnd"/>
            <w:r w:rsidRPr="00244B80">
              <w:rPr>
                <w:sz w:val="18"/>
              </w:rPr>
              <w:t xml:space="preserve"> Γ.</w:t>
            </w:r>
          </w:p>
        </w:tc>
        <w:tc>
          <w:tcPr>
            <w:tcW w:w="6357" w:type="dxa"/>
            <w:gridSpan w:val="5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F99"/>
          </w:tcPr>
          <w:p w14:paraId="2AD89270" w14:textId="77777777" w:rsidR="00B726A8" w:rsidRPr="00244B80" w:rsidRDefault="00B726A8">
            <w:pPr>
              <w:ind w:right="133"/>
              <w:jc w:val="right"/>
              <w:rPr>
                <w:color w:val="auto"/>
                <w:sz w:val="18"/>
              </w:rPr>
            </w:pPr>
          </w:p>
          <w:p w14:paraId="51768EEE" w14:textId="77777777" w:rsidR="00B726A8" w:rsidRPr="00244B80" w:rsidRDefault="00B726A8" w:rsidP="00B726A8">
            <w:pPr>
              <w:ind w:right="133"/>
              <w:jc w:val="center"/>
              <w:rPr>
                <w:sz w:val="18"/>
              </w:rPr>
            </w:pPr>
            <w:r w:rsidRPr="00244B80">
              <w:rPr>
                <w:color w:val="auto"/>
                <w:sz w:val="18"/>
              </w:rPr>
              <w:t xml:space="preserve">θα προσφερθεί με ασύγχρονη διδασκαλία  (μέσω του  </w:t>
            </w:r>
            <w:proofErr w:type="spellStart"/>
            <w:r w:rsidRPr="00244B80">
              <w:rPr>
                <w:color w:val="auto"/>
                <w:sz w:val="18"/>
                <w:lang w:val="en-US"/>
              </w:rPr>
              <w:t>eclass</w:t>
            </w:r>
            <w:proofErr w:type="spellEnd"/>
            <w:r w:rsidRPr="00244B80">
              <w:rPr>
                <w:color w:val="auto"/>
                <w:sz w:val="18"/>
              </w:rPr>
              <w:t>)</w:t>
            </w:r>
          </w:p>
        </w:tc>
      </w:tr>
      <w:tr w:rsidR="00B726A8" w:rsidRPr="00244B80" w14:paraId="393A2CDB" w14:textId="77777777" w:rsidTr="003F06DA">
        <w:trPr>
          <w:trHeight w:val="667"/>
        </w:trPr>
        <w:tc>
          <w:tcPr>
            <w:tcW w:w="91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14:paraId="1E754B0F" w14:textId="77777777" w:rsidR="00B726A8" w:rsidRPr="00244B80" w:rsidRDefault="00B726A8">
            <w:pPr>
              <w:ind w:left="3"/>
              <w:jc w:val="center"/>
              <w:rPr>
                <w:sz w:val="18"/>
              </w:rPr>
            </w:pPr>
            <w:r w:rsidRPr="00244B80">
              <w:rPr>
                <w:sz w:val="18"/>
              </w:rPr>
              <w:t>Δ</w:t>
            </w:r>
          </w:p>
        </w:tc>
        <w:tc>
          <w:tcPr>
            <w:tcW w:w="413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14:paraId="14CD5226" w14:textId="77777777" w:rsidR="00B726A8" w:rsidRPr="00244B80" w:rsidRDefault="00B726A8">
            <w:pPr>
              <w:ind w:left="34"/>
              <w:rPr>
                <w:sz w:val="18"/>
              </w:rPr>
            </w:pPr>
            <w:r w:rsidRPr="00244B80">
              <w:rPr>
                <w:sz w:val="18"/>
              </w:rPr>
              <w:t xml:space="preserve">Διοίκηση Επιχειρήσεων Φιλοξενίας ΙΙ: </w:t>
            </w:r>
            <w:r w:rsidRPr="00244B80">
              <w:rPr>
                <w:sz w:val="18"/>
                <w:lang w:val="en-US"/>
              </w:rPr>
              <w:t>Front</w:t>
            </w:r>
            <w:r w:rsidRPr="00244B80">
              <w:rPr>
                <w:sz w:val="18"/>
              </w:rPr>
              <w:t xml:space="preserve"> </w:t>
            </w:r>
            <w:r w:rsidRPr="00244B80">
              <w:rPr>
                <w:sz w:val="18"/>
                <w:lang w:val="en-US"/>
              </w:rPr>
              <w:t>Office</w:t>
            </w:r>
            <w:r w:rsidRPr="00244B80">
              <w:rPr>
                <w:sz w:val="18"/>
              </w:rPr>
              <w:t xml:space="preserve"> </w:t>
            </w:r>
            <w:r w:rsidRPr="00244B80">
              <w:rPr>
                <w:sz w:val="18"/>
                <w:lang w:val="en-US"/>
              </w:rPr>
              <w:t>Management</w:t>
            </w:r>
            <w:r w:rsidRPr="00244B80">
              <w:rPr>
                <w:sz w:val="18"/>
              </w:rPr>
              <w:t xml:space="preserve"> </w:t>
            </w:r>
          </w:p>
        </w:tc>
        <w:tc>
          <w:tcPr>
            <w:tcW w:w="156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14:paraId="23D52B29" w14:textId="77777777" w:rsidR="00B726A8" w:rsidRPr="00244B80" w:rsidRDefault="00B726A8">
            <w:pPr>
              <w:ind w:left="34"/>
              <w:rPr>
                <w:sz w:val="18"/>
              </w:rPr>
            </w:pPr>
            <w:proofErr w:type="spellStart"/>
            <w:r w:rsidRPr="00244B80">
              <w:rPr>
                <w:sz w:val="18"/>
              </w:rPr>
              <w:t>Απλαδάς</w:t>
            </w:r>
            <w:proofErr w:type="spellEnd"/>
            <w:r w:rsidRPr="00244B80">
              <w:rPr>
                <w:sz w:val="18"/>
              </w:rPr>
              <w:t xml:space="preserve"> Γ.</w:t>
            </w:r>
          </w:p>
        </w:tc>
        <w:tc>
          <w:tcPr>
            <w:tcW w:w="6357" w:type="dxa"/>
            <w:gridSpan w:val="5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F99"/>
          </w:tcPr>
          <w:p w14:paraId="43E595F1" w14:textId="77777777" w:rsidR="00B726A8" w:rsidRPr="00244B80" w:rsidRDefault="00B726A8" w:rsidP="00B726A8">
            <w:pPr>
              <w:ind w:right="133"/>
              <w:jc w:val="center"/>
              <w:rPr>
                <w:color w:val="auto"/>
                <w:sz w:val="18"/>
              </w:rPr>
            </w:pPr>
          </w:p>
          <w:p w14:paraId="59B6146B" w14:textId="77777777" w:rsidR="00B726A8" w:rsidRPr="00244B80" w:rsidRDefault="00B726A8" w:rsidP="00B726A8">
            <w:pPr>
              <w:ind w:right="133"/>
              <w:jc w:val="center"/>
              <w:rPr>
                <w:sz w:val="18"/>
              </w:rPr>
            </w:pPr>
            <w:r w:rsidRPr="00244B80">
              <w:rPr>
                <w:color w:val="auto"/>
                <w:sz w:val="18"/>
              </w:rPr>
              <w:t xml:space="preserve">θα προσφερθεί με ασύγχρονη διδασκαλία  (μέσω του  </w:t>
            </w:r>
            <w:proofErr w:type="spellStart"/>
            <w:r w:rsidRPr="00244B80">
              <w:rPr>
                <w:color w:val="auto"/>
                <w:sz w:val="18"/>
                <w:lang w:val="en-US"/>
              </w:rPr>
              <w:t>eclass</w:t>
            </w:r>
            <w:proofErr w:type="spellEnd"/>
            <w:r w:rsidRPr="00244B80">
              <w:rPr>
                <w:color w:val="auto"/>
                <w:sz w:val="18"/>
              </w:rPr>
              <w:t>)</w:t>
            </w:r>
          </w:p>
        </w:tc>
      </w:tr>
      <w:tr w:rsidR="00AF4E76" w:rsidRPr="00244B80" w14:paraId="36FA7398" w14:textId="77777777" w:rsidTr="00AF4E76">
        <w:trPr>
          <w:trHeight w:val="668"/>
        </w:trPr>
        <w:tc>
          <w:tcPr>
            <w:tcW w:w="91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</w:tcPr>
          <w:p w14:paraId="07D79B30" w14:textId="77777777" w:rsidR="00AF4E76" w:rsidRPr="00244B80" w:rsidRDefault="00AF4E76" w:rsidP="00AF4E76">
            <w:pPr>
              <w:ind w:left="4"/>
              <w:jc w:val="center"/>
              <w:rPr>
                <w:sz w:val="18"/>
              </w:rPr>
            </w:pPr>
            <w:r w:rsidRPr="00244B80">
              <w:rPr>
                <w:sz w:val="18"/>
              </w:rPr>
              <w:t xml:space="preserve">Ε </w:t>
            </w:r>
          </w:p>
        </w:tc>
        <w:tc>
          <w:tcPr>
            <w:tcW w:w="4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</w:tcPr>
          <w:p w14:paraId="75693ACE" w14:textId="77777777" w:rsidR="00AF4E76" w:rsidRPr="00244B80" w:rsidRDefault="00AF4E76" w:rsidP="00AF4E76">
            <w:pPr>
              <w:ind w:left="34"/>
              <w:rPr>
                <w:sz w:val="18"/>
              </w:rPr>
            </w:pPr>
            <w:r w:rsidRPr="00244B80">
              <w:rPr>
                <w:sz w:val="18"/>
              </w:rPr>
              <w:t xml:space="preserve">Μεθοδολογία Έρευνας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</w:tcPr>
          <w:p w14:paraId="6101DDC8" w14:textId="77777777" w:rsidR="00AF4E76" w:rsidRPr="00244B80" w:rsidRDefault="00AF4E76" w:rsidP="00AF4E76">
            <w:pPr>
              <w:ind w:left="34"/>
            </w:pPr>
            <w:proofErr w:type="spellStart"/>
            <w:r w:rsidRPr="00244B80">
              <w:rPr>
                <w:sz w:val="18"/>
              </w:rPr>
              <w:t>Ροβίθης</w:t>
            </w:r>
            <w:proofErr w:type="spellEnd"/>
            <w:r w:rsidRPr="00244B80">
              <w:rPr>
                <w:sz w:val="18"/>
              </w:rPr>
              <w:t xml:space="preserve"> Μ.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1FA61FB2" w14:textId="77777777" w:rsidR="00AF4E76" w:rsidRPr="00244B80" w:rsidRDefault="00AF4E76" w:rsidP="00AF4E76"/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</w:tcPr>
          <w:p w14:paraId="431AA191" w14:textId="77777777" w:rsidR="00AF4E76" w:rsidRPr="00244B80" w:rsidRDefault="00AF4E76" w:rsidP="00AF4E76">
            <w:pPr>
              <w:ind w:left="2"/>
              <w:jc w:val="center"/>
            </w:pPr>
            <w:r w:rsidRPr="00244B80">
              <w:rPr>
                <w:sz w:val="18"/>
              </w:rPr>
              <w:t xml:space="preserve">09:00 - 11:00   </w:t>
            </w:r>
          </w:p>
          <w:p w14:paraId="6FB51077" w14:textId="77777777" w:rsidR="00AF4E76" w:rsidRPr="00244B80" w:rsidRDefault="00AF4E76" w:rsidP="00AF4E76">
            <w:pPr>
              <w:ind w:left="2"/>
              <w:jc w:val="center"/>
            </w:pPr>
            <w:r w:rsidRPr="00244B80">
              <w:rPr>
                <w:sz w:val="18"/>
              </w:rPr>
              <w:t>AΜΦ Δ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10458870" w14:textId="77777777" w:rsidR="00AF4E76" w:rsidRPr="00244B80" w:rsidRDefault="00AF4E76" w:rsidP="00AF4E76"/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568FF70B" w14:textId="77777777" w:rsidR="00AF4E76" w:rsidRPr="00244B80" w:rsidRDefault="00AF4E76" w:rsidP="00AF4E76"/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BDD6EE" w:themeFill="accent1" w:themeFillTint="66"/>
            <w:vAlign w:val="center"/>
          </w:tcPr>
          <w:p w14:paraId="6C055056" w14:textId="77777777" w:rsidR="00AF4E76" w:rsidRPr="00244B80" w:rsidRDefault="00AF4E76" w:rsidP="00AF4E76">
            <w:pPr>
              <w:ind w:right="176"/>
              <w:jc w:val="right"/>
            </w:pPr>
            <w:r w:rsidRPr="00244B80">
              <w:rPr>
                <w:sz w:val="18"/>
              </w:rPr>
              <w:t xml:space="preserve">11.00-13.00    </w:t>
            </w:r>
          </w:p>
          <w:p w14:paraId="22E7F04D" w14:textId="77777777" w:rsidR="00AF4E76" w:rsidRPr="00244B80" w:rsidRDefault="00AF4E76" w:rsidP="00AF4E76">
            <w:pPr>
              <w:ind w:left="6"/>
              <w:jc w:val="center"/>
            </w:pPr>
            <w:r w:rsidRPr="00244B80">
              <w:rPr>
                <w:sz w:val="18"/>
              </w:rPr>
              <w:t>ΑΜΦ Δ</w:t>
            </w:r>
          </w:p>
        </w:tc>
      </w:tr>
      <w:tr w:rsidR="00A56B54" w:rsidRPr="00244B80" w14:paraId="0743D694" w14:textId="77777777">
        <w:trPr>
          <w:trHeight w:val="668"/>
        </w:trPr>
        <w:tc>
          <w:tcPr>
            <w:tcW w:w="91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41315BD8" w14:textId="77777777" w:rsidR="00A56B54" w:rsidRPr="00244B80" w:rsidRDefault="00F332BE">
            <w:pPr>
              <w:ind w:left="4"/>
              <w:jc w:val="center"/>
            </w:pPr>
            <w:r w:rsidRPr="00244B80">
              <w:rPr>
                <w:sz w:val="18"/>
              </w:rPr>
              <w:t>ΣΤ</w:t>
            </w:r>
          </w:p>
        </w:tc>
        <w:tc>
          <w:tcPr>
            <w:tcW w:w="4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1D9D4E34" w14:textId="77777777" w:rsidR="00A56B54" w:rsidRPr="00244B80" w:rsidRDefault="00F332BE">
            <w:pPr>
              <w:ind w:left="34"/>
            </w:pPr>
            <w:r w:rsidRPr="00244B80">
              <w:rPr>
                <w:sz w:val="18"/>
              </w:rPr>
              <w:t>Στρατηγική Διοίκηση Τουριστικών Επιχειρήσεων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36CDE779" w14:textId="77777777" w:rsidR="00A56B54" w:rsidRPr="00244B80" w:rsidRDefault="00F332BE">
            <w:pPr>
              <w:ind w:left="34"/>
            </w:pPr>
            <w:r w:rsidRPr="00244B80">
              <w:rPr>
                <w:sz w:val="18"/>
              </w:rPr>
              <w:t>Δήμου Ε.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1435EAD8" w14:textId="77777777" w:rsidR="00A56B54" w:rsidRPr="00244B80" w:rsidRDefault="00F332BE">
            <w:pPr>
              <w:ind w:left="68"/>
              <w:jc w:val="center"/>
            </w:pPr>
            <w:r w:rsidRPr="00244B80">
              <w:rPr>
                <w:sz w:val="18"/>
              </w:rPr>
              <w:t>09.00-11.00     ΑΙΘ 201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37F2ACB" w14:textId="77777777" w:rsidR="00A56B54" w:rsidRPr="00244B80" w:rsidRDefault="00A56B54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7099B524" w14:textId="77777777" w:rsidR="00A56B54" w:rsidRPr="00244B80" w:rsidRDefault="00F332BE">
            <w:pPr>
              <w:ind w:left="77"/>
              <w:jc w:val="center"/>
            </w:pPr>
            <w:r w:rsidRPr="00244B80">
              <w:rPr>
                <w:sz w:val="18"/>
              </w:rPr>
              <w:t>09.00-11.00     ΑΙΘ 201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3C7089C" w14:textId="77777777" w:rsidR="00A56B54" w:rsidRPr="00244B80" w:rsidRDefault="00A56B54"/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CCFFCC"/>
          </w:tcPr>
          <w:p w14:paraId="15A21D1E" w14:textId="77777777" w:rsidR="00A56B54" w:rsidRPr="00244B80" w:rsidRDefault="00A56B54"/>
        </w:tc>
      </w:tr>
      <w:tr w:rsidR="00A56B54" w:rsidRPr="00244B80" w14:paraId="610652AB" w14:textId="77777777">
        <w:trPr>
          <w:trHeight w:val="667"/>
        </w:trPr>
        <w:tc>
          <w:tcPr>
            <w:tcW w:w="91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508B949A" w14:textId="77777777" w:rsidR="00A56B54" w:rsidRPr="00244B80" w:rsidRDefault="00F332BE">
            <w:pPr>
              <w:ind w:left="4"/>
              <w:jc w:val="center"/>
            </w:pPr>
            <w:r w:rsidRPr="00244B80">
              <w:rPr>
                <w:sz w:val="18"/>
              </w:rPr>
              <w:t>ΣΤ</w:t>
            </w:r>
          </w:p>
        </w:tc>
        <w:tc>
          <w:tcPr>
            <w:tcW w:w="4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15D0B190" w14:textId="77777777" w:rsidR="00A56B54" w:rsidRPr="00244B80" w:rsidRDefault="00F332BE" w:rsidP="00B26410">
            <w:pPr>
              <w:ind w:left="34"/>
              <w:rPr>
                <w:sz w:val="18"/>
                <w:lang w:val="en-US"/>
              </w:rPr>
            </w:pPr>
            <w:r w:rsidRPr="00244B80">
              <w:rPr>
                <w:sz w:val="18"/>
                <w:lang w:val="en-US"/>
              </w:rPr>
              <w:t xml:space="preserve">Revenue Management/Yield </w:t>
            </w:r>
            <w:r w:rsidR="00B26410" w:rsidRPr="00244B80">
              <w:rPr>
                <w:sz w:val="18"/>
                <w:lang w:val="en-US"/>
              </w:rPr>
              <w:t>Management</w:t>
            </w:r>
          </w:p>
          <w:p w14:paraId="02389E15" w14:textId="77777777" w:rsidR="00B26410" w:rsidRPr="00244B80" w:rsidRDefault="00B26410" w:rsidP="00B26410">
            <w:pPr>
              <w:ind w:left="34"/>
              <w:rPr>
                <w:lang w:val="en-US"/>
              </w:rPr>
            </w:pPr>
            <w:r w:rsidRPr="00432623">
              <w:rPr>
                <w:sz w:val="18"/>
                <w:lang w:val="en-US"/>
              </w:rPr>
              <w:t>(</w:t>
            </w:r>
            <w:r w:rsidRPr="00244B80">
              <w:rPr>
                <w:sz w:val="18"/>
              </w:rPr>
              <w:t>Διαχείριση</w:t>
            </w:r>
            <w:r w:rsidRPr="00244B80">
              <w:rPr>
                <w:sz w:val="18"/>
                <w:lang w:val="en-US"/>
              </w:rPr>
              <w:t xml:space="preserve"> </w:t>
            </w:r>
            <w:r w:rsidRPr="00244B80">
              <w:rPr>
                <w:sz w:val="18"/>
              </w:rPr>
              <w:t>Εσόδων</w:t>
            </w:r>
            <w:r w:rsidRPr="00244B80">
              <w:rPr>
                <w:sz w:val="18"/>
                <w:lang w:val="en-US"/>
              </w:rPr>
              <w:t>)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51154B04" w14:textId="77777777" w:rsidR="00A56B54" w:rsidRPr="00244B80" w:rsidRDefault="00F332BE">
            <w:pPr>
              <w:ind w:left="34"/>
            </w:pPr>
            <w:proofErr w:type="spellStart"/>
            <w:r w:rsidRPr="00244B80">
              <w:rPr>
                <w:sz w:val="18"/>
              </w:rPr>
              <w:t>Κουργιαντάκης</w:t>
            </w:r>
            <w:proofErr w:type="spellEnd"/>
            <w:r w:rsidRPr="00244B80">
              <w:rPr>
                <w:sz w:val="18"/>
              </w:rPr>
              <w:t xml:space="preserve"> Μ.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8EBCBEC" w14:textId="77777777" w:rsidR="00A56B54" w:rsidRPr="00244B80" w:rsidRDefault="00A56B54"/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8FAE3B1" w14:textId="77777777" w:rsidR="00BA6D1C" w:rsidRPr="00244B80" w:rsidRDefault="00BA6D1C" w:rsidP="00BA6D1C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5BFDD7AA" w14:textId="77777777" w:rsidR="003555BE" w:rsidRPr="00244B80" w:rsidRDefault="00F332BE">
            <w:pPr>
              <w:jc w:val="center"/>
              <w:rPr>
                <w:sz w:val="18"/>
              </w:rPr>
            </w:pPr>
            <w:r w:rsidRPr="00244B80">
              <w:rPr>
                <w:sz w:val="18"/>
              </w:rPr>
              <w:t xml:space="preserve">09.00-13.00  </w:t>
            </w:r>
          </w:p>
          <w:p w14:paraId="344770D9" w14:textId="77777777" w:rsidR="00A56B54" w:rsidRPr="00244B80" w:rsidRDefault="00F332BE">
            <w:pPr>
              <w:jc w:val="center"/>
            </w:pPr>
            <w:r w:rsidRPr="00244B80">
              <w:rPr>
                <w:sz w:val="18"/>
              </w:rPr>
              <w:t>ΑΙΘ 202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3C0F160" w14:textId="77777777" w:rsidR="00A56B54" w:rsidRPr="00244B80" w:rsidRDefault="00A56B54"/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CCFFCC"/>
          </w:tcPr>
          <w:p w14:paraId="0BF8C0BA" w14:textId="77777777" w:rsidR="00A56B54" w:rsidRPr="00244B80" w:rsidRDefault="00A56B54"/>
        </w:tc>
      </w:tr>
      <w:tr w:rsidR="00A56B54" w:rsidRPr="00244B80" w14:paraId="482F01BA" w14:textId="77777777">
        <w:trPr>
          <w:trHeight w:val="682"/>
        </w:trPr>
        <w:tc>
          <w:tcPr>
            <w:tcW w:w="91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4A9E65AD" w14:textId="77777777" w:rsidR="00A56B54" w:rsidRPr="00244B80" w:rsidRDefault="00F332BE">
            <w:pPr>
              <w:ind w:left="4"/>
              <w:jc w:val="center"/>
            </w:pPr>
            <w:r w:rsidRPr="00244B80">
              <w:rPr>
                <w:sz w:val="18"/>
              </w:rPr>
              <w:t>ΣΤ</w:t>
            </w:r>
          </w:p>
        </w:tc>
        <w:tc>
          <w:tcPr>
            <w:tcW w:w="4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39AF8BD8" w14:textId="77777777" w:rsidR="00A56B54" w:rsidRPr="00244B80" w:rsidRDefault="00F332BE">
            <w:pPr>
              <w:ind w:left="34"/>
            </w:pPr>
            <w:r w:rsidRPr="00244B80">
              <w:rPr>
                <w:sz w:val="18"/>
              </w:rPr>
              <w:t>Μάρκετινγκ Υπηρεσιών Τουρισμού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1E94A9D3" w14:textId="77777777" w:rsidR="00A56B54" w:rsidRPr="00244B80" w:rsidRDefault="00F332BE">
            <w:pPr>
              <w:ind w:left="34"/>
            </w:pPr>
            <w:r w:rsidRPr="00244B80">
              <w:rPr>
                <w:sz w:val="18"/>
              </w:rPr>
              <w:t>Αποστολάκης Α.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843BAA6" w14:textId="77777777" w:rsidR="00A56B54" w:rsidRPr="00244B80" w:rsidRDefault="00A56B54"/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695C5894" w14:textId="77777777" w:rsidR="00A56B54" w:rsidRPr="00244B80" w:rsidRDefault="00F332BE">
            <w:pPr>
              <w:ind w:left="2"/>
              <w:jc w:val="center"/>
            </w:pPr>
            <w:r w:rsidRPr="00244B80">
              <w:rPr>
                <w:sz w:val="18"/>
              </w:rPr>
              <w:t xml:space="preserve">09.00-13.00  </w:t>
            </w:r>
          </w:p>
          <w:p w14:paraId="16BF23A6" w14:textId="77777777" w:rsidR="00A56B54" w:rsidRPr="00244B80" w:rsidRDefault="00F332BE">
            <w:pPr>
              <w:ind w:left="5"/>
              <w:jc w:val="center"/>
            </w:pPr>
            <w:r w:rsidRPr="00244B80">
              <w:rPr>
                <w:sz w:val="18"/>
              </w:rPr>
              <w:t>ΑΜΦ Γ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DC750C6" w14:textId="77777777" w:rsidR="00A56B54" w:rsidRPr="00244B80" w:rsidRDefault="00A56B54"/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272A1FC" w14:textId="77777777" w:rsidR="00A56B54" w:rsidRPr="00244B80" w:rsidRDefault="00A56B54"/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CCFFCC"/>
          </w:tcPr>
          <w:p w14:paraId="22BD0329" w14:textId="77777777" w:rsidR="00A56B54" w:rsidRPr="00244B80" w:rsidRDefault="00A56B54"/>
        </w:tc>
      </w:tr>
      <w:tr w:rsidR="00A56B54" w:rsidRPr="00244B80" w14:paraId="13D94E8B" w14:textId="77777777">
        <w:trPr>
          <w:trHeight w:val="682"/>
        </w:trPr>
        <w:tc>
          <w:tcPr>
            <w:tcW w:w="91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4E622180" w14:textId="77777777" w:rsidR="00A56B54" w:rsidRPr="00244B80" w:rsidRDefault="00F332BE">
            <w:pPr>
              <w:ind w:left="4"/>
              <w:jc w:val="center"/>
            </w:pPr>
            <w:r w:rsidRPr="00244B80">
              <w:rPr>
                <w:sz w:val="18"/>
              </w:rPr>
              <w:t>ΣΤ</w:t>
            </w:r>
          </w:p>
        </w:tc>
        <w:tc>
          <w:tcPr>
            <w:tcW w:w="4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25ABF8AE" w14:textId="77777777" w:rsidR="00A56B54" w:rsidRPr="00244B80" w:rsidRDefault="00F332BE">
            <w:pPr>
              <w:ind w:left="34"/>
            </w:pPr>
            <w:r w:rsidRPr="00244B80">
              <w:rPr>
                <w:sz w:val="18"/>
              </w:rPr>
              <w:t xml:space="preserve">Διαχείριση Κρίσεων στον Τουρισμό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516FE222" w14:textId="77777777" w:rsidR="00A56B54" w:rsidRPr="00244B80" w:rsidRDefault="00F332BE">
            <w:pPr>
              <w:ind w:left="34"/>
            </w:pPr>
            <w:r w:rsidRPr="00244B80">
              <w:rPr>
                <w:sz w:val="18"/>
              </w:rPr>
              <w:t>Αποστολάκης Α.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C4311A9" w14:textId="77777777" w:rsidR="00A56B54" w:rsidRPr="00244B80" w:rsidRDefault="00A56B54"/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4095C08" w14:textId="77777777" w:rsidR="00A56B54" w:rsidRPr="00244B80" w:rsidRDefault="00A56B54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61C7E5E" w14:textId="77777777" w:rsidR="00A56B54" w:rsidRPr="00244B80" w:rsidRDefault="00A56B54"/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E289F5B" w14:textId="77777777" w:rsidR="00A56B54" w:rsidRPr="00244B80" w:rsidRDefault="00A56B54"/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CCFFCC"/>
            <w:vAlign w:val="center"/>
          </w:tcPr>
          <w:p w14:paraId="777663A3" w14:textId="77777777" w:rsidR="00A56B54" w:rsidRPr="00244B80" w:rsidRDefault="00F332BE">
            <w:pPr>
              <w:ind w:left="46" w:right="1"/>
              <w:jc w:val="center"/>
            </w:pPr>
            <w:r w:rsidRPr="00244B80">
              <w:rPr>
                <w:sz w:val="18"/>
              </w:rPr>
              <w:t>09.00-13.00 ΑΙΘ 201</w:t>
            </w:r>
          </w:p>
        </w:tc>
      </w:tr>
      <w:tr w:rsidR="00F3138B" w:rsidRPr="00244B80" w14:paraId="1324CC6B" w14:textId="77777777" w:rsidTr="00F3138B">
        <w:trPr>
          <w:trHeight w:val="682"/>
        </w:trPr>
        <w:tc>
          <w:tcPr>
            <w:tcW w:w="91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14:paraId="12A6D462" w14:textId="77777777" w:rsidR="00F3138B" w:rsidRPr="00244B80" w:rsidRDefault="00F3138B" w:rsidP="00F3138B">
            <w:pPr>
              <w:ind w:left="5"/>
              <w:jc w:val="center"/>
            </w:pPr>
            <w:r w:rsidRPr="00244B80">
              <w:rPr>
                <w:sz w:val="18"/>
              </w:rPr>
              <w:t>Ζ</w:t>
            </w:r>
          </w:p>
        </w:tc>
        <w:tc>
          <w:tcPr>
            <w:tcW w:w="4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14:paraId="252E7BAF" w14:textId="77777777" w:rsidR="00F3138B" w:rsidRPr="00244B80" w:rsidRDefault="00F3138B" w:rsidP="00F3138B">
            <w:pPr>
              <w:ind w:left="34"/>
            </w:pPr>
            <w:r w:rsidRPr="00244B80">
              <w:rPr>
                <w:sz w:val="18"/>
              </w:rPr>
              <w:t>Νέες Τεχνολογίες στον Τουρισμό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14:paraId="034BB860" w14:textId="77777777" w:rsidR="00F3138B" w:rsidRPr="00244B80" w:rsidRDefault="00F3138B" w:rsidP="00F3138B">
            <w:pPr>
              <w:ind w:left="34"/>
            </w:pPr>
            <w:r w:rsidRPr="00244B80">
              <w:rPr>
                <w:sz w:val="18"/>
              </w:rPr>
              <w:t>Τριχάς Ν.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14:paraId="0AECFF83" w14:textId="77777777" w:rsidR="00F3138B" w:rsidRPr="00244B80" w:rsidRDefault="00F3138B" w:rsidP="00F3138B"/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14:paraId="411306C1" w14:textId="77777777" w:rsidR="00F3138B" w:rsidRPr="00244B80" w:rsidRDefault="00F3138B" w:rsidP="00F3138B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14:paraId="11F6F37F" w14:textId="77777777" w:rsidR="00F3138B" w:rsidRPr="00244B80" w:rsidRDefault="00F3138B" w:rsidP="00F3138B"/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14:paraId="49E80E14" w14:textId="77777777" w:rsidR="00F3138B" w:rsidRPr="00244B80" w:rsidRDefault="00F3138B" w:rsidP="00F3138B">
            <w:pPr>
              <w:ind w:left="13"/>
              <w:jc w:val="center"/>
            </w:pPr>
            <w:r w:rsidRPr="00244B80">
              <w:rPr>
                <w:sz w:val="18"/>
              </w:rPr>
              <w:t>11.00-15.00 ΑΙΘ 201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7CAAC" w:themeFill="accent2" w:themeFillTint="66"/>
          </w:tcPr>
          <w:p w14:paraId="6670DEEB" w14:textId="77777777" w:rsidR="00F3138B" w:rsidRPr="00244B80" w:rsidRDefault="00F3138B" w:rsidP="00F3138B"/>
        </w:tc>
      </w:tr>
      <w:tr w:rsidR="00F3138B" w:rsidRPr="00244B80" w14:paraId="48ED34DD" w14:textId="77777777" w:rsidTr="00F3138B">
        <w:trPr>
          <w:trHeight w:val="682"/>
        </w:trPr>
        <w:tc>
          <w:tcPr>
            <w:tcW w:w="91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14:paraId="05C2DFB2" w14:textId="77777777" w:rsidR="00F3138B" w:rsidRPr="00244B80" w:rsidRDefault="00F3138B" w:rsidP="00F3138B">
            <w:pPr>
              <w:ind w:left="5"/>
              <w:jc w:val="center"/>
            </w:pPr>
            <w:r w:rsidRPr="00244B80">
              <w:rPr>
                <w:sz w:val="18"/>
              </w:rPr>
              <w:t>Ζ</w:t>
            </w:r>
          </w:p>
        </w:tc>
        <w:tc>
          <w:tcPr>
            <w:tcW w:w="4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14:paraId="200C5355" w14:textId="77777777" w:rsidR="00F3138B" w:rsidRPr="00244B80" w:rsidRDefault="00F3138B" w:rsidP="00F3138B">
            <w:pPr>
              <w:ind w:left="34"/>
            </w:pPr>
            <w:r w:rsidRPr="00244B80">
              <w:rPr>
                <w:sz w:val="18"/>
              </w:rPr>
              <w:t>Διαχείριση Ποιότητας στον Τουρισμό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14:paraId="13E5A90A" w14:textId="77777777" w:rsidR="00F3138B" w:rsidRPr="00244B80" w:rsidRDefault="00F3138B" w:rsidP="00F3138B">
            <w:pPr>
              <w:ind w:left="34"/>
            </w:pPr>
            <w:proofErr w:type="spellStart"/>
            <w:r w:rsidRPr="00244B80">
              <w:rPr>
                <w:sz w:val="18"/>
              </w:rPr>
              <w:t>Απλαδάς</w:t>
            </w:r>
            <w:proofErr w:type="spellEnd"/>
            <w:r w:rsidRPr="00244B80">
              <w:rPr>
                <w:sz w:val="18"/>
              </w:rPr>
              <w:t xml:space="preserve"> Γ.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14:paraId="6C92B135" w14:textId="77777777" w:rsidR="00F3138B" w:rsidRPr="00244B80" w:rsidRDefault="00F3138B" w:rsidP="00F3138B"/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14:paraId="52A53085" w14:textId="77777777" w:rsidR="00F3138B" w:rsidRPr="00244B80" w:rsidRDefault="00F3138B" w:rsidP="00F3138B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14:paraId="2643384F" w14:textId="77777777" w:rsidR="00F3138B" w:rsidRPr="00244B80" w:rsidRDefault="00F3138B" w:rsidP="00F3138B">
            <w:pPr>
              <w:ind w:left="77"/>
              <w:jc w:val="center"/>
            </w:pPr>
            <w:r w:rsidRPr="00244B80">
              <w:rPr>
                <w:sz w:val="18"/>
              </w:rPr>
              <w:t>13.00-17.00     ΑΙΘ 202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14:paraId="7BD3E7F1" w14:textId="77777777" w:rsidR="00F3138B" w:rsidRPr="00244B80" w:rsidRDefault="00F3138B" w:rsidP="00F3138B"/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7CAAC" w:themeFill="accent2" w:themeFillTint="66"/>
          </w:tcPr>
          <w:p w14:paraId="0B760011" w14:textId="77777777" w:rsidR="00F3138B" w:rsidRPr="00244B80" w:rsidRDefault="00F3138B" w:rsidP="00F3138B"/>
        </w:tc>
      </w:tr>
      <w:tr w:rsidR="00F3138B" w:rsidRPr="00244B80" w14:paraId="791741BC" w14:textId="77777777" w:rsidTr="00F3138B">
        <w:trPr>
          <w:trHeight w:val="682"/>
        </w:trPr>
        <w:tc>
          <w:tcPr>
            <w:tcW w:w="12967" w:type="dxa"/>
            <w:gridSpan w:val="8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 w:themeFill="background1"/>
            <w:vAlign w:val="center"/>
          </w:tcPr>
          <w:p w14:paraId="4F11CDF6" w14:textId="77777777" w:rsidR="00F3138B" w:rsidRPr="00244B80" w:rsidRDefault="00F3138B" w:rsidP="00F3138B">
            <w:pPr>
              <w:jc w:val="center"/>
              <w:rPr>
                <w:sz w:val="20"/>
                <w:szCs w:val="20"/>
              </w:rPr>
            </w:pPr>
            <w:r w:rsidRPr="00244B80">
              <w:rPr>
                <w:sz w:val="20"/>
                <w:szCs w:val="20"/>
              </w:rPr>
              <w:t>ΜΑΘΗΜΑΤΑ ΕΠΙΛΟΓΗΣ</w:t>
            </w:r>
          </w:p>
        </w:tc>
      </w:tr>
      <w:tr w:rsidR="00F3138B" w:rsidRPr="00244B80" w14:paraId="4AC63E40" w14:textId="77777777" w:rsidTr="00F3138B">
        <w:trPr>
          <w:trHeight w:val="682"/>
        </w:trPr>
        <w:tc>
          <w:tcPr>
            <w:tcW w:w="91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  <w:vAlign w:val="center"/>
          </w:tcPr>
          <w:p w14:paraId="0C41D4AB" w14:textId="77777777" w:rsidR="00F3138B" w:rsidRPr="00244B80" w:rsidRDefault="00F3138B" w:rsidP="00F3138B">
            <w:pPr>
              <w:ind w:left="6"/>
              <w:jc w:val="center"/>
              <w:rPr>
                <w:sz w:val="20"/>
                <w:szCs w:val="20"/>
              </w:rPr>
            </w:pPr>
            <w:r w:rsidRPr="00244B80">
              <w:rPr>
                <w:sz w:val="20"/>
                <w:szCs w:val="20"/>
              </w:rPr>
              <w:t>ΣΤ_ΕΠ</w:t>
            </w:r>
          </w:p>
        </w:tc>
        <w:tc>
          <w:tcPr>
            <w:tcW w:w="4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  <w:vAlign w:val="center"/>
          </w:tcPr>
          <w:p w14:paraId="548851E7" w14:textId="77777777" w:rsidR="00F3138B" w:rsidRPr="00244B80" w:rsidRDefault="00F3138B" w:rsidP="00F3138B">
            <w:pPr>
              <w:ind w:left="34"/>
              <w:rPr>
                <w:sz w:val="20"/>
                <w:szCs w:val="20"/>
              </w:rPr>
            </w:pPr>
            <w:r w:rsidRPr="00244B80">
              <w:rPr>
                <w:sz w:val="20"/>
                <w:szCs w:val="20"/>
              </w:rPr>
              <w:t xml:space="preserve">F&amp;B </w:t>
            </w:r>
            <w:proofErr w:type="spellStart"/>
            <w:r w:rsidRPr="00244B80">
              <w:rPr>
                <w:sz w:val="20"/>
                <w:szCs w:val="20"/>
              </w:rPr>
              <w:t>Management</w:t>
            </w:r>
            <w:proofErr w:type="spellEnd"/>
          </w:p>
          <w:p w14:paraId="0CBAE416" w14:textId="77777777" w:rsidR="00B26410" w:rsidRPr="00244B80" w:rsidRDefault="00BB777E" w:rsidP="00F3138B">
            <w:pPr>
              <w:ind w:left="34"/>
              <w:rPr>
                <w:sz w:val="20"/>
                <w:szCs w:val="20"/>
              </w:rPr>
            </w:pPr>
            <w:r w:rsidRPr="00244B80">
              <w:rPr>
                <w:sz w:val="20"/>
                <w:szCs w:val="20"/>
              </w:rPr>
              <w:t>(Διοίκηση Επιχειρήσεων Εστίασης και Ψυχαγωγίας)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  <w:vAlign w:val="center"/>
          </w:tcPr>
          <w:p w14:paraId="78CCD94F" w14:textId="77777777" w:rsidR="00F3138B" w:rsidRPr="00244B80" w:rsidRDefault="00F3138B" w:rsidP="00F3138B">
            <w:pPr>
              <w:ind w:left="34"/>
            </w:pPr>
            <w:proofErr w:type="spellStart"/>
            <w:r w:rsidRPr="00244B80">
              <w:rPr>
                <w:sz w:val="18"/>
              </w:rPr>
              <w:t>Απλαδάς</w:t>
            </w:r>
            <w:proofErr w:type="spellEnd"/>
            <w:r w:rsidRPr="00244B80">
              <w:rPr>
                <w:sz w:val="18"/>
              </w:rPr>
              <w:t xml:space="preserve"> Γ.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</w:tcPr>
          <w:p w14:paraId="65B9AA2D" w14:textId="77777777" w:rsidR="00F3138B" w:rsidRPr="00244B80" w:rsidRDefault="00F3138B" w:rsidP="00F3138B"/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  <w:vAlign w:val="center"/>
          </w:tcPr>
          <w:p w14:paraId="1EC27191" w14:textId="77777777" w:rsidR="003555BE" w:rsidRPr="00244B80" w:rsidRDefault="00F3138B" w:rsidP="00F3138B">
            <w:pPr>
              <w:jc w:val="center"/>
              <w:rPr>
                <w:sz w:val="18"/>
              </w:rPr>
            </w:pPr>
            <w:r w:rsidRPr="00244B80">
              <w:rPr>
                <w:sz w:val="18"/>
              </w:rPr>
              <w:t xml:space="preserve">09.00-13.00 </w:t>
            </w:r>
          </w:p>
          <w:p w14:paraId="248B8CC3" w14:textId="77777777" w:rsidR="00F3138B" w:rsidRPr="00244B80" w:rsidRDefault="00F3138B" w:rsidP="00F3138B">
            <w:pPr>
              <w:jc w:val="center"/>
            </w:pPr>
            <w:r w:rsidRPr="00244B80">
              <w:rPr>
                <w:sz w:val="18"/>
              </w:rPr>
              <w:t>ΑΙΘ 201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</w:tcPr>
          <w:p w14:paraId="18A3DA73" w14:textId="77777777" w:rsidR="00F3138B" w:rsidRPr="00244B80" w:rsidRDefault="00F3138B" w:rsidP="00F3138B"/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</w:tcPr>
          <w:p w14:paraId="61003DCD" w14:textId="77777777" w:rsidR="00F3138B" w:rsidRPr="00244B80" w:rsidRDefault="00F3138B" w:rsidP="00F3138B"/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B4C6E7" w:themeFill="accent5" w:themeFillTint="66"/>
          </w:tcPr>
          <w:p w14:paraId="614FBB03" w14:textId="77777777" w:rsidR="00F3138B" w:rsidRPr="00244B80" w:rsidRDefault="00F3138B" w:rsidP="00F3138B"/>
        </w:tc>
      </w:tr>
      <w:tr w:rsidR="00F3138B" w:rsidRPr="00244B80" w14:paraId="1AC1DCB7" w14:textId="77777777" w:rsidTr="00F3138B">
        <w:trPr>
          <w:trHeight w:val="682"/>
        </w:trPr>
        <w:tc>
          <w:tcPr>
            <w:tcW w:w="914" w:type="dxa"/>
            <w:vMerge w:val="restart"/>
            <w:tcBorders>
              <w:top w:val="single" w:sz="8" w:space="0" w:color="000000"/>
              <w:left w:val="single" w:sz="15" w:space="0" w:color="000000"/>
              <w:right w:val="single" w:sz="8" w:space="0" w:color="000000"/>
            </w:tcBorders>
            <w:shd w:val="clear" w:color="auto" w:fill="B4C6E7" w:themeFill="accent5" w:themeFillTint="66"/>
            <w:vAlign w:val="center"/>
          </w:tcPr>
          <w:p w14:paraId="324F0720" w14:textId="77777777" w:rsidR="00F3138B" w:rsidRPr="00244B80" w:rsidRDefault="00F3138B" w:rsidP="00F3138B">
            <w:pPr>
              <w:ind w:left="34"/>
              <w:jc w:val="center"/>
            </w:pPr>
            <w:r w:rsidRPr="00244B80">
              <w:rPr>
                <w:sz w:val="18"/>
              </w:rPr>
              <w:t>ΣΤ_ΕΠ</w:t>
            </w:r>
          </w:p>
        </w:tc>
        <w:tc>
          <w:tcPr>
            <w:tcW w:w="41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  <w:vAlign w:val="center"/>
          </w:tcPr>
          <w:p w14:paraId="1CD1235B" w14:textId="77777777" w:rsidR="00F3138B" w:rsidRPr="00244B80" w:rsidRDefault="00F3138B" w:rsidP="00F3138B">
            <w:pPr>
              <w:ind w:left="34"/>
            </w:pPr>
            <w:r w:rsidRPr="00244B80">
              <w:rPr>
                <w:sz w:val="18"/>
              </w:rPr>
              <w:t xml:space="preserve">Επιχειρησιακή Έρευνα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  <w:vAlign w:val="center"/>
          </w:tcPr>
          <w:p w14:paraId="1E460D89" w14:textId="77777777" w:rsidR="00F3138B" w:rsidRPr="00244B80" w:rsidRDefault="00F3138B" w:rsidP="00F3138B">
            <w:pPr>
              <w:ind w:left="34"/>
            </w:pPr>
            <w:r w:rsidRPr="00244B80">
              <w:rPr>
                <w:sz w:val="18"/>
              </w:rPr>
              <w:t>Μιχαηλίδης Δ.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</w:tcPr>
          <w:p w14:paraId="00821272" w14:textId="77777777" w:rsidR="00F3138B" w:rsidRPr="00244B80" w:rsidRDefault="00F3138B" w:rsidP="00F3138B"/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</w:tcPr>
          <w:p w14:paraId="190A5271" w14:textId="77777777" w:rsidR="00F3138B" w:rsidRPr="00244B80" w:rsidRDefault="00F3138B" w:rsidP="00F3138B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</w:tcPr>
          <w:p w14:paraId="3C098747" w14:textId="77777777" w:rsidR="00F3138B" w:rsidRPr="00244B80" w:rsidRDefault="00F3138B" w:rsidP="00F3138B"/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  <w:vAlign w:val="center"/>
          </w:tcPr>
          <w:p w14:paraId="5497860C" w14:textId="77777777" w:rsidR="00F3138B" w:rsidRPr="00244B80" w:rsidRDefault="00F3138B" w:rsidP="00F3138B">
            <w:pPr>
              <w:ind w:left="103"/>
            </w:pPr>
            <w:r w:rsidRPr="00244B80">
              <w:rPr>
                <w:sz w:val="18"/>
              </w:rPr>
              <w:t xml:space="preserve">11:00 - 15:00  </w:t>
            </w:r>
          </w:p>
          <w:p w14:paraId="53FE5506" w14:textId="77777777" w:rsidR="00F3138B" w:rsidRPr="00244B80" w:rsidRDefault="00F3138B" w:rsidP="00F3138B">
            <w:pPr>
              <w:ind w:left="5"/>
              <w:jc w:val="center"/>
            </w:pPr>
            <w:r w:rsidRPr="00244B80">
              <w:rPr>
                <w:sz w:val="18"/>
              </w:rPr>
              <w:t>AΜΦ Γ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B4C6E7" w:themeFill="accent5" w:themeFillTint="66"/>
          </w:tcPr>
          <w:p w14:paraId="5F1098C6" w14:textId="77777777" w:rsidR="00F3138B" w:rsidRPr="00244B80" w:rsidRDefault="00F3138B" w:rsidP="00F3138B">
            <w:pPr>
              <w:ind w:left="-19"/>
            </w:pPr>
            <w:r w:rsidRPr="00244B80">
              <w:rPr>
                <w:sz w:val="18"/>
              </w:rPr>
              <w:t xml:space="preserve"> </w:t>
            </w:r>
          </w:p>
        </w:tc>
      </w:tr>
      <w:tr w:rsidR="00F3138B" w:rsidRPr="00244B80" w14:paraId="7B0AB72C" w14:textId="77777777" w:rsidTr="00F3138B">
        <w:trPr>
          <w:trHeight w:val="682"/>
        </w:trPr>
        <w:tc>
          <w:tcPr>
            <w:tcW w:w="914" w:type="dxa"/>
            <w:vMerge/>
            <w:tcBorders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  <w:vAlign w:val="center"/>
          </w:tcPr>
          <w:p w14:paraId="1A3D2AD4" w14:textId="77777777" w:rsidR="00F3138B" w:rsidRPr="00244B80" w:rsidRDefault="00F3138B" w:rsidP="00F3138B">
            <w:pPr>
              <w:jc w:val="center"/>
            </w:pPr>
          </w:p>
        </w:tc>
        <w:tc>
          <w:tcPr>
            <w:tcW w:w="41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</w:tcPr>
          <w:p w14:paraId="37A0D265" w14:textId="77777777" w:rsidR="00F3138B" w:rsidRPr="00244B80" w:rsidRDefault="00F3138B" w:rsidP="00F3138B"/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  <w:vAlign w:val="center"/>
          </w:tcPr>
          <w:p w14:paraId="2FB43C31" w14:textId="77777777" w:rsidR="00F3138B" w:rsidRPr="00244B80" w:rsidRDefault="00F3138B" w:rsidP="00F3138B">
            <w:pPr>
              <w:ind w:left="34"/>
            </w:pPr>
            <w:proofErr w:type="spellStart"/>
            <w:r w:rsidRPr="00244B80">
              <w:rPr>
                <w:sz w:val="18"/>
              </w:rPr>
              <w:t>Σχοινιωτάκης</w:t>
            </w:r>
            <w:proofErr w:type="spellEnd"/>
            <w:r w:rsidRPr="00244B80">
              <w:rPr>
                <w:sz w:val="18"/>
              </w:rPr>
              <w:t xml:space="preserve"> Ν.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</w:tcPr>
          <w:p w14:paraId="3075F2ED" w14:textId="77777777" w:rsidR="00F3138B" w:rsidRPr="00244B80" w:rsidRDefault="00F3138B" w:rsidP="00F3138B"/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</w:tcPr>
          <w:p w14:paraId="37F540BF" w14:textId="77777777" w:rsidR="00F3138B" w:rsidRPr="00244B80" w:rsidRDefault="00F3138B" w:rsidP="00F3138B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</w:tcPr>
          <w:p w14:paraId="56C1A046" w14:textId="77777777" w:rsidR="00F3138B" w:rsidRPr="00244B80" w:rsidRDefault="00F3138B" w:rsidP="00F3138B"/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</w:tcPr>
          <w:p w14:paraId="5D2E82CE" w14:textId="77777777" w:rsidR="00F3138B" w:rsidRPr="00244B80" w:rsidRDefault="00F3138B" w:rsidP="00F3138B"/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B4C6E7" w:themeFill="accent5" w:themeFillTint="66"/>
            <w:vAlign w:val="center"/>
          </w:tcPr>
          <w:p w14:paraId="5C5D0FD2" w14:textId="77777777" w:rsidR="00F3138B" w:rsidRPr="00244B80" w:rsidRDefault="00F3138B" w:rsidP="00F3138B">
            <w:pPr>
              <w:ind w:right="176"/>
              <w:jc w:val="right"/>
            </w:pPr>
            <w:r w:rsidRPr="00244B80">
              <w:rPr>
                <w:sz w:val="18"/>
              </w:rPr>
              <w:t xml:space="preserve">17.00-19.00    </w:t>
            </w:r>
          </w:p>
          <w:p w14:paraId="7934D635" w14:textId="77777777" w:rsidR="00F3138B" w:rsidRPr="00244B80" w:rsidRDefault="00F3138B" w:rsidP="00F3138B">
            <w:pPr>
              <w:ind w:left="8"/>
              <w:jc w:val="center"/>
            </w:pPr>
            <w:r w:rsidRPr="00244B80">
              <w:rPr>
                <w:sz w:val="18"/>
              </w:rPr>
              <w:t>ΑΜΦ Γ</w:t>
            </w:r>
          </w:p>
        </w:tc>
      </w:tr>
      <w:tr w:rsidR="00F3138B" w:rsidRPr="00244B80" w14:paraId="6EC69F34" w14:textId="77777777" w:rsidTr="00F3138B">
        <w:trPr>
          <w:trHeight w:val="682"/>
        </w:trPr>
        <w:tc>
          <w:tcPr>
            <w:tcW w:w="91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  <w:vAlign w:val="center"/>
          </w:tcPr>
          <w:p w14:paraId="65220001" w14:textId="77777777" w:rsidR="00F3138B" w:rsidRPr="00244B80" w:rsidRDefault="00F3138B" w:rsidP="00F3138B">
            <w:pPr>
              <w:ind w:left="1"/>
              <w:jc w:val="center"/>
            </w:pPr>
            <w:r w:rsidRPr="00244B80">
              <w:rPr>
                <w:sz w:val="18"/>
              </w:rPr>
              <w:lastRenderedPageBreak/>
              <w:t>ΣΤ_ΕΠ</w:t>
            </w:r>
          </w:p>
        </w:tc>
        <w:tc>
          <w:tcPr>
            <w:tcW w:w="4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  <w:vAlign w:val="center"/>
          </w:tcPr>
          <w:p w14:paraId="64670B4A" w14:textId="77777777" w:rsidR="00F3138B" w:rsidRPr="00244B80" w:rsidRDefault="00F3138B" w:rsidP="00F3138B">
            <w:pPr>
              <w:ind w:left="34"/>
            </w:pPr>
            <w:r w:rsidRPr="00244B80">
              <w:rPr>
                <w:sz w:val="18"/>
              </w:rPr>
              <w:t xml:space="preserve">Διοικητική Δεοντολογία &amp; Πρακτική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  <w:vAlign w:val="center"/>
          </w:tcPr>
          <w:p w14:paraId="6029096C" w14:textId="77777777" w:rsidR="00F3138B" w:rsidRPr="00244B80" w:rsidRDefault="00F3138B" w:rsidP="00F3138B">
            <w:pPr>
              <w:ind w:left="34"/>
            </w:pPr>
            <w:r w:rsidRPr="00244B80">
              <w:rPr>
                <w:sz w:val="18"/>
              </w:rPr>
              <w:t>Παπαβασιλείου Ε.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</w:tcPr>
          <w:p w14:paraId="215B5186" w14:textId="77777777" w:rsidR="00F3138B" w:rsidRPr="00244B80" w:rsidRDefault="00F3138B" w:rsidP="003555BE">
            <w:pPr>
              <w:jc w:val="center"/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  <w:vAlign w:val="center"/>
          </w:tcPr>
          <w:p w14:paraId="47533AA0" w14:textId="77777777" w:rsidR="003555BE" w:rsidRPr="00244B80" w:rsidRDefault="00F3138B" w:rsidP="003555BE">
            <w:pPr>
              <w:ind w:left="41"/>
              <w:jc w:val="center"/>
              <w:rPr>
                <w:sz w:val="18"/>
              </w:rPr>
            </w:pPr>
            <w:r w:rsidRPr="00244B80">
              <w:rPr>
                <w:sz w:val="18"/>
              </w:rPr>
              <w:t>15.00-19.00</w:t>
            </w:r>
          </w:p>
          <w:p w14:paraId="5EFCE7C3" w14:textId="77777777" w:rsidR="00F3138B" w:rsidRPr="00244B80" w:rsidRDefault="00F3138B" w:rsidP="003555BE">
            <w:pPr>
              <w:ind w:left="41"/>
              <w:jc w:val="center"/>
            </w:pPr>
            <w:r w:rsidRPr="00244B80">
              <w:rPr>
                <w:sz w:val="18"/>
              </w:rPr>
              <w:t>AΜΦ Γ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</w:tcPr>
          <w:p w14:paraId="2754034D" w14:textId="77777777" w:rsidR="00F3138B" w:rsidRPr="00244B80" w:rsidRDefault="00F3138B" w:rsidP="00F3138B"/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</w:tcPr>
          <w:p w14:paraId="5D0F642F" w14:textId="77777777" w:rsidR="00F3138B" w:rsidRPr="00244B80" w:rsidRDefault="00F3138B" w:rsidP="00F3138B"/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B4C6E7" w:themeFill="accent5" w:themeFillTint="66"/>
          </w:tcPr>
          <w:p w14:paraId="3283364B" w14:textId="77777777" w:rsidR="00F3138B" w:rsidRPr="00244B80" w:rsidRDefault="00F3138B" w:rsidP="00F3138B"/>
        </w:tc>
      </w:tr>
      <w:tr w:rsidR="00F3138B" w:rsidRPr="00244B80" w14:paraId="653CF135" w14:textId="77777777" w:rsidTr="00F3138B">
        <w:trPr>
          <w:trHeight w:val="682"/>
        </w:trPr>
        <w:tc>
          <w:tcPr>
            <w:tcW w:w="91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  <w:vAlign w:val="center"/>
          </w:tcPr>
          <w:p w14:paraId="54D6846D" w14:textId="77777777" w:rsidR="00F3138B" w:rsidRPr="00244B80" w:rsidRDefault="00F3138B" w:rsidP="00F3138B">
            <w:pPr>
              <w:ind w:left="1"/>
              <w:jc w:val="center"/>
            </w:pPr>
            <w:r w:rsidRPr="00244B80">
              <w:rPr>
                <w:sz w:val="18"/>
              </w:rPr>
              <w:t>ΣΤ_ΕΠ</w:t>
            </w:r>
          </w:p>
        </w:tc>
        <w:tc>
          <w:tcPr>
            <w:tcW w:w="4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  <w:vAlign w:val="center"/>
          </w:tcPr>
          <w:p w14:paraId="44A33139" w14:textId="77777777" w:rsidR="00F3138B" w:rsidRPr="00244B80" w:rsidRDefault="00F3138B" w:rsidP="00BA6D1C">
            <w:pPr>
              <w:ind w:left="34"/>
              <w:rPr>
                <w:sz w:val="18"/>
              </w:rPr>
            </w:pPr>
            <w:r w:rsidRPr="00244B80">
              <w:rPr>
                <w:sz w:val="18"/>
              </w:rPr>
              <w:t xml:space="preserve">Διοίκηση ΜΜΕ &amp; </w:t>
            </w:r>
            <w:r w:rsidR="00BA6D1C" w:rsidRPr="00244B80">
              <w:rPr>
                <w:sz w:val="18"/>
              </w:rPr>
              <w:t>Επιχειρηματικότητα</w:t>
            </w:r>
          </w:p>
          <w:p w14:paraId="43A43990" w14:textId="77777777" w:rsidR="00BA6D1C" w:rsidRPr="00244B80" w:rsidRDefault="00BA6D1C" w:rsidP="00BA6D1C">
            <w:pPr>
              <w:ind w:left="34"/>
            </w:pPr>
            <w:r w:rsidRPr="00244B80">
              <w:rPr>
                <w:sz w:val="18"/>
              </w:rPr>
              <w:t>(Επιχειρηματικότητα &amp; Καινοτομία)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  <w:vAlign w:val="center"/>
          </w:tcPr>
          <w:p w14:paraId="0E412BB2" w14:textId="77777777" w:rsidR="00F3138B" w:rsidRPr="00244B80" w:rsidRDefault="00F3138B" w:rsidP="00F3138B">
            <w:pPr>
              <w:ind w:left="34"/>
            </w:pPr>
            <w:r w:rsidRPr="00244B80">
              <w:rPr>
                <w:sz w:val="18"/>
              </w:rPr>
              <w:t xml:space="preserve">Παπαμιχαήλ Γ.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</w:tcPr>
          <w:p w14:paraId="75361218" w14:textId="77777777" w:rsidR="00F3138B" w:rsidRPr="00244B80" w:rsidRDefault="00F3138B" w:rsidP="00F3138B"/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</w:tcPr>
          <w:p w14:paraId="36611908" w14:textId="77777777" w:rsidR="00F3138B" w:rsidRPr="00244B80" w:rsidRDefault="00F3138B" w:rsidP="00F3138B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</w:tcPr>
          <w:p w14:paraId="460A1A8D" w14:textId="77777777" w:rsidR="00F3138B" w:rsidRPr="00244B80" w:rsidRDefault="00F3138B" w:rsidP="00F3138B"/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  <w:vAlign w:val="center"/>
          </w:tcPr>
          <w:p w14:paraId="0CA97A7A" w14:textId="77777777" w:rsidR="00F3138B" w:rsidRPr="00244B80" w:rsidRDefault="00F3138B" w:rsidP="00F3138B">
            <w:pPr>
              <w:ind w:left="146"/>
            </w:pPr>
            <w:r w:rsidRPr="00244B80">
              <w:rPr>
                <w:sz w:val="18"/>
              </w:rPr>
              <w:t xml:space="preserve">16.00-20.00 </w:t>
            </w:r>
          </w:p>
          <w:p w14:paraId="5CCC5955" w14:textId="77777777" w:rsidR="00F3138B" w:rsidRPr="00244B80" w:rsidRDefault="00F3138B" w:rsidP="00F3138B">
            <w:pPr>
              <w:ind w:left="5"/>
              <w:jc w:val="center"/>
            </w:pPr>
            <w:r w:rsidRPr="00244B80">
              <w:rPr>
                <w:sz w:val="18"/>
              </w:rPr>
              <w:t>ΑΜΦ Γ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B4C6E7" w:themeFill="accent5" w:themeFillTint="66"/>
          </w:tcPr>
          <w:p w14:paraId="268C08DE" w14:textId="77777777" w:rsidR="00F3138B" w:rsidRPr="00244B80" w:rsidRDefault="00F3138B" w:rsidP="00F3138B"/>
        </w:tc>
      </w:tr>
      <w:tr w:rsidR="00F3138B" w:rsidRPr="00244B80" w14:paraId="3F4C6268" w14:textId="77777777" w:rsidTr="00F3138B">
        <w:trPr>
          <w:trHeight w:val="682"/>
        </w:trPr>
        <w:tc>
          <w:tcPr>
            <w:tcW w:w="91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  <w:vAlign w:val="center"/>
          </w:tcPr>
          <w:p w14:paraId="6DFE5FCF" w14:textId="77777777" w:rsidR="00F3138B" w:rsidRPr="00244B80" w:rsidRDefault="00F3138B" w:rsidP="00F3138B">
            <w:pPr>
              <w:ind w:left="6"/>
              <w:jc w:val="center"/>
            </w:pPr>
            <w:r w:rsidRPr="00244B80">
              <w:rPr>
                <w:sz w:val="18"/>
              </w:rPr>
              <w:t>ΣΤ_ΕΠ</w:t>
            </w:r>
          </w:p>
        </w:tc>
        <w:tc>
          <w:tcPr>
            <w:tcW w:w="4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  <w:vAlign w:val="center"/>
          </w:tcPr>
          <w:p w14:paraId="52AE7512" w14:textId="77777777" w:rsidR="00F3138B" w:rsidRPr="00244B80" w:rsidRDefault="00F3138B" w:rsidP="00F3138B">
            <w:pPr>
              <w:ind w:left="34"/>
              <w:rPr>
                <w:sz w:val="18"/>
              </w:rPr>
            </w:pPr>
            <w:r w:rsidRPr="00244B80">
              <w:rPr>
                <w:sz w:val="18"/>
              </w:rPr>
              <w:t>Λογιστική Εταιριών</w:t>
            </w:r>
          </w:p>
          <w:p w14:paraId="09CE0A89" w14:textId="77777777" w:rsidR="00225C77" w:rsidRPr="00244B80" w:rsidRDefault="00225C77" w:rsidP="00F3138B">
            <w:pPr>
              <w:ind w:left="34"/>
            </w:pPr>
            <w:r w:rsidRPr="00244B80">
              <w:rPr>
                <w:sz w:val="18"/>
              </w:rPr>
              <w:t>(Λογιστική Εταιριών &amp; Φορολογία)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  <w:vAlign w:val="center"/>
          </w:tcPr>
          <w:p w14:paraId="4076D8D3" w14:textId="77777777" w:rsidR="00F3138B" w:rsidRPr="00244B80" w:rsidRDefault="00F3138B" w:rsidP="00F3138B">
            <w:pPr>
              <w:ind w:left="34"/>
            </w:pPr>
            <w:r w:rsidRPr="00244B80">
              <w:rPr>
                <w:sz w:val="18"/>
              </w:rPr>
              <w:t>Πασσάς Ι.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  <w:vAlign w:val="center"/>
          </w:tcPr>
          <w:p w14:paraId="2A68F331" w14:textId="77777777" w:rsidR="00F3138B" w:rsidRPr="00244B80" w:rsidRDefault="00F3138B" w:rsidP="00F3138B">
            <w:pPr>
              <w:ind w:right="199"/>
              <w:jc w:val="right"/>
            </w:pPr>
            <w:r w:rsidRPr="00244B80">
              <w:rPr>
                <w:sz w:val="18"/>
              </w:rPr>
              <w:t xml:space="preserve">13.00-17.00     </w:t>
            </w:r>
          </w:p>
          <w:p w14:paraId="17465ECB" w14:textId="77777777" w:rsidR="00F3138B" w:rsidRPr="00244B80" w:rsidRDefault="00F3138B" w:rsidP="00F3138B">
            <w:pPr>
              <w:ind w:left="5"/>
              <w:jc w:val="center"/>
            </w:pPr>
            <w:r w:rsidRPr="00244B80">
              <w:rPr>
                <w:sz w:val="18"/>
              </w:rPr>
              <w:t>ΑΜΦ Γ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</w:tcPr>
          <w:p w14:paraId="01AF49DF" w14:textId="77777777" w:rsidR="00F3138B" w:rsidRPr="00244B80" w:rsidRDefault="00F3138B" w:rsidP="00F3138B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</w:tcPr>
          <w:p w14:paraId="3CB1A55C" w14:textId="77777777" w:rsidR="00F3138B" w:rsidRPr="00244B80" w:rsidRDefault="00F3138B" w:rsidP="00F3138B"/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</w:tcPr>
          <w:p w14:paraId="0621A0DB" w14:textId="77777777" w:rsidR="00F3138B" w:rsidRPr="00244B80" w:rsidRDefault="00F3138B" w:rsidP="00F3138B"/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B4C6E7" w:themeFill="accent5" w:themeFillTint="66"/>
          </w:tcPr>
          <w:p w14:paraId="5324A149" w14:textId="77777777" w:rsidR="00F3138B" w:rsidRPr="00244B80" w:rsidRDefault="00F3138B" w:rsidP="00F3138B"/>
        </w:tc>
      </w:tr>
      <w:tr w:rsidR="00F3138B" w14:paraId="070E5346" w14:textId="77777777" w:rsidTr="00F3138B">
        <w:trPr>
          <w:trHeight w:val="682"/>
        </w:trPr>
        <w:tc>
          <w:tcPr>
            <w:tcW w:w="91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  <w:vAlign w:val="center"/>
          </w:tcPr>
          <w:p w14:paraId="70681768" w14:textId="77777777" w:rsidR="00F3138B" w:rsidRPr="00244B80" w:rsidRDefault="00F3138B" w:rsidP="00F3138B">
            <w:pPr>
              <w:ind w:left="1"/>
              <w:jc w:val="center"/>
            </w:pPr>
            <w:r w:rsidRPr="00244B80">
              <w:rPr>
                <w:sz w:val="18"/>
              </w:rPr>
              <w:t>ΣΤ_ΕΠ</w:t>
            </w:r>
          </w:p>
        </w:tc>
        <w:tc>
          <w:tcPr>
            <w:tcW w:w="4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  <w:vAlign w:val="center"/>
          </w:tcPr>
          <w:p w14:paraId="6456D2A3" w14:textId="77777777" w:rsidR="00F3138B" w:rsidRPr="00244B80" w:rsidRDefault="00F3138B" w:rsidP="00F3138B">
            <w:pPr>
              <w:ind w:left="34"/>
            </w:pPr>
            <w:r w:rsidRPr="00244B80">
              <w:rPr>
                <w:sz w:val="18"/>
              </w:rPr>
              <w:t>Διαχείριση Εφοδιαστικής Αλυσίδας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  <w:vAlign w:val="center"/>
          </w:tcPr>
          <w:p w14:paraId="71DB99BE" w14:textId="77777777" w:rsidR="00F3138B" w:rsidRPr="00244B80" w:rsidRDefault="00F3138B" w:rsidP="00F3138B">
            <w:pPr>
              <w:ind w:left="34"/>
            </w:pPr>
            <w:r w:rsidRPr="00244B80">
              <w:rPr>
                <w:sz w:val="18"/>
              </w:rPr>
              <w:t>Μιχαηλίδης Δ.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</w:tcPr>
          <w:p w14:paraId="10A608C2" w14:textId="77777777" w:rsidR="00F3138B" w:rsidRPr="00244B80" w:rsidRDefault="00F3138B" w:rsidP="00F3138B"/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  <w:vAlign w:val="center"/>
          </w:tcPr>
          <w:p w14:paraId="4CAAC255" w14:textId="77777777" w:rsidR="00F3138B" w:rsidRDefault="00F3138B" w:rsidP="00F3138B">
            <w:pPr>
              <w:ind w:left="123"/>
              <w:jc w:val="center"/>
            </w:pPr>
            <w:r w:rsidRPr="00244B80">
              <w:rPr>
                <w:sz w:val="18"/>
              </w:rPr>
              <w:t>09.00-13.00      ΑΙΘ 202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</w:tcPr>
          <w:p w14:paraId="4DEE1823" w14:textId="77777777" w:rsidR="00F3138B" w:rsidRDefault="00F3138B" w:rsidP="00F3138B"/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</w:tcPr>
          <w:p w14:paraId="4220C7B6" w14:textId="77777777" w:rsidR="00F3138B" w:rsidRDefault="00F3138B" w:rsidP="00F3138B"/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B4C6E7" w:themeFill="accent5" w:themeFillTint="66"/>
          </w:tcPr>
          <w:p w14:paraId="7E9A7884" w14:textId="77777777" w:rsidR="00F3138B" w:rsidRDefault="00F3138B" w:rsidP="00F3138B"/>
        </w:tc>
      </w:tr>
    </w:tbl>
    <w:p w14:paraId="4B9D4686" w14:textId="77777777" w:rsidR="00A56B54" w:rsidRDefault="00A56B54">
      <w:pPr>
        <w:spacing w:after="0"/>
        <w:ind w:left="-1440" w:right="1133"/>
      </w:pPr>
    </w:p>
    <w:p w14:paraId="6BA74EF4" w14:textId="77777777" w:rsidR="00755A3D" w:rsidRPr="00351059" w:rsidRDefault="00755A3D">
      <w:pPr>
        <w:rPr>
          <w:lang w:val="en-US"/>
        </w:rPr>
      </w:pPr>
    </w:p>
    <w:sectPr w:rsidR="00755A3D" w:rsidRPr="00351059">
      <w:pgSz w:w="16834" w:h="11904" w:orient="landscape"/>
      <w:pgMar w:top="578" w:right="1440" w:bottom="104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B54"/>
    <w:rsid w:val="00046392"/>
    <w:rsid w:val="000642F7"/>
    <w:rsid w:val="00081440"/>
    <w:rsid w:val="00086956"/>
    <w:rsid w:val="000C585F"/>
    <w:rsid w:val="000F724D"/>
    <w:rsid w:val="00101245"/>
    <w:rsid w:val="00132909"/>
    <w:rsid w:val="00145D2A"/>
    <w:rsid w:val="001749A5"/>
    <w:rsid w:val="001A1691"/>
    <w:rsid w:val="001C071F"/>
    <w:rsid w:val="001C1DA1"/>
    <w:rsid w:val="001E31F4"/>
    <w:rsid w:val="00211A21"/>
    <w:rsid w:val="00225C77"/>
    <w:rsid w:val="00241DC3"/>
    <w:rsid w:val="00244B80"/>
    <w:rsid w:val="00245ED6"/>
    <w:rsid w:val="00260E25"/>
    <w:rsid w:val="002A2E1E"/>
    <w:rsid w:val="002E2B23"/>
    <w:rsid w:val="002F413F"/>
    <w:rsid w:val="00300DAB"/>
    <w:rsid w:val="00334ED5"/>
    <w:rsid w:val="00346C64"/>
    <w:rsid w:val="00351059"/>
    <w:rsid w:val="003555BE"/>
    <w:rsid w:val="00364A06"/>
    <w:rsid w:val="003D38A7"/>
    <w:rsid w:val="003F015A"/>
    <w:rsid w:val="003F06DA"/>
    <w:rsid w:val="00406831"/>
    <w:rsid w:val="00407356"/>
    <w:rsid w:val="004102A6"/>
    <w:rsid w:val="00432623"/>
    <w:rsid w:val="00476B95"/>
    <w:rsid w:val="00487AAB"/>
    <w:rsid w:val="004B1192"/>
    <w:rsid w:val="004D0FFA"/>
    <w:rsid w:val="004D7323"/>
    <w:rsid w:val="004F2DE3"/>
    <w:rsid w:val="00576D1A"/>
    <w:rsid w:val="005A2E9C"/>
    <w:rsid w:val="005A6EDE"/>
    <w:rsid w:val="005B03AB"/>
    <w:rsid w:val="00610647"/>
    <w:rsid w:val="0062105D"/>
    <w:rsid w:val="006A3AA4"/>
    <w:rsid w:val="006B1127"/>
    <w:rsid w:val="006C659A"/>
    <w:rsid w:val="006D0F5D"/>
    <w:rsid w:val="006E21A7"/>
    <w:rsid w:val="00755A3D"/>
    <w:rsid w:val="00761D24"/>
    <w:rsid w:val="007A1C47"/>
    <w:rsid w:val="007D1B42"/>
    <w:rsid w:val="008378BA"/>
    <w:rsid w:val="0085663C"/>
    <w:rsid w:val="00893974"/>
    <w:rsid w:val="008A0A09"/>
    <w:rsid w:val="008A2ED1"/>
    <w:rsid w:val="00913674"/>
    <w:rsid w:val="00927FA6"/>
    <w:rsid w:val="00935593"/>
    <w:rsid w:val="00956B0B"/>
    <w:rsid w:val="009B13CB"/>
    <w:rsid w:val="009C3FBC"/>
    <w:rsid w:val="00A37D33"/>
    <w:rsid w:val="00A43BE1"/>
    <w:rsid w:val="00A56B54"/>
    <w:rsid w:val="00AC639D"/>
    <w:rsid w:val="00AE22EA"/>
    <w:rsid w:val="00AF4E76"/>
    <w:rsid w:val="00B26410"/>
    <w:rsid w:val="00B71545"/>
    <w:rsid w:val="00B72120"/>
    <w:rsid w:val="00B726A8"/>
    <w:rsid w:val="00B86908"/>
    <w:rsid w:val="00B937D7"/>
    <w:rsid w:val="00B95E2B"/>
    <w:rsid w:val="00BA68D7"/>
    <w:rsid w:val="00BA6D1C"/>
    <w:rsid w:val="00BB777E"/>
    <w:rsid w:val="00BC2078"/>
    <w:rsid w:val="00C4509F"/>
    <w:rsid w:val="00C74124"/>
    <w:rsid w:val="00C87D54"/>
    <w:rsid w:val="00C92325"/>
    <w:rsid w:val="00CC75D2"/>
    <w:rsid w:val="00D65961"/>
    <w:rsid w:val="00D8582F"/>
    <w:rsid w:val="00D96F64"/>
    <w:rsid w:val="00DD743A"/>
    <w:rsid w:val="00E76083"/>
    <w:rsid w:val="00E8596E"/>
    <w:rsid w:val="00EC4205"/>
    <w:rsid w:val="00EF647A"/>
    <w:rsid w:val="00F0351B"/>
    <w:rsid w:val="00F3138B"/>
    <w:rsid w:val="00F332BE"/>
    <w:rsid w:val="00F56D8C"/>
    <w:rsid w:val="00FA3182"/>
    <w:rsid w:val="00FC210B"/>
    <w:rsid w:val="00FF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71D5E"/>
  <w15:docId w15:val="{858416E9-6ED1-48CB-B0C9-4276D685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-">
    <w:name w:val="Hyperlink"/>
    <w:basedOn w:val="a0"/>
    <w:uiPriority w:val="99"/>
    <w:semiHidden/>
    <w:unhideWhenUsed/>
    <w:rsid w:val="00225C77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86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8690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793</Words>
  <Characters>4284</Characters>
  <Application>Microsoft Office Word</Application>
  <DocSecurity>0</DocSecurity>
  <Lines>35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Fanouraki Afroditi</dc:creator>
  <cp:keywords/>
  <cp:lastModifiedBy>Fanouraki Afroditi</cp:lastModifiedBy>
  <cp:revision>10</cp:revision>
  <cp:lastPrinted>2023-02-24T13:51:00Z</cp:lastPrinted>
  <dcterms:created xsi:type="dcterms:W3CDTF">2024-02-16T14:39:00Z</dcterms:created>
  <dcterms:modified xsi:type="dcterms:W3CDTF">2024-03-04T07:17:00Z</dcterms:modified>
</cp:coreProperties>
</file>