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B777" w14:textId="77777777" w:rsidR="00A56B54" w:rsidRPr="000642F7" w:rsidRDefault="00A56B54" w:rsidP="00C31BC3">
      <w:pPr>
        <w:spacing w:after="0"/>
        <w:ind w:left="-1440" w:right="199"/>
      </w:pPr>
    </w:p>
    <w:tbl>
      <w:tblPr>
        <w:tblStyle w:val="TableGrid"/>
        <w:tblW w:w="13124" w:type="dxa"/>
        <w:tblInd w:w="183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1642"/>
        <w:gridCol w:w="3406"/>
        <w:gridCol w:w="1650"/>
        <w:gridCol w:w="1413"/>
        <w:gridCol w:w="1327"/>
        <w:gridCol w:w="1276"/>
        <w:gridCol w:w="1192"/>
        <w:gridCol w:w="1218"/>
      </w:tblGrid>
      <w:tr w:rsidR="00C31BC3" w:rsidRPr="00C31BC3" w14:paraId="010A2DE7" w14:textId="77777777" w:rsidTr="00C8117D">
        <w:trPr>
          <w:trHeight w:val="430"/>
        </w:trPr>
        <w:tc>
          <w:tcPr>
            <w:tcW w:w="13124" w:type="dxa"/>
            <w:gridSpan w:val="8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  <w:vAlign w:val="center"/>
          </w:tcPr>
          <w:p w14:paraId="750C0F9E" w14:textId="77777777" w:rsidR="002A2E1E" w:rsidRPr="00C31BC3" w:rsidRDefault="002A2E1E" w:rsidP="00C31BC3">
            <w:pPr>
              <w:ind w:left="13"/>
              <w:jc w:val="center"/>
              <w:rPr>
                <w:b/>
                <w:color w:val="000000" w:themeColor="text1"/>
              </w:rPr>
            </w:pPr>
            <w:r w:rsidRPr="00C31BC3">
              <w:rPr>
                <w:b/>
                <w:color w:val="000000" w:themeColor="text1"/>
              </w:rPr>
              <w:t xml:space="preserve">ΕΛΛΗΝΙΚΟ ΜΕΣΟΓΕΙΑΚΟ ΠΑΝΕΠΙΣΤΗΜΙΟ </w:t>
            </w:r>
          </w:p>
          <w:p w14:paraId="6AC013DC" w14:textId="77777777" w:rsidR="002A2E1E" w:rsidRPr="00C31BC3" w:rsidRDefault="002A2E1E" w:rsidP="00C31BC3">
            <w:pPr>
              <w:ind w:left="13"/>
              <w:jc w:val="center"/>
              <w:rPr>
                <w:b/>
                <w:color w:val="000000" w:themeColor="text1"/>
              </w:rPr>
            </w:pPr>
            <w:r w:rsidRPr="00C31BC3">
              <w:rPr>
                <w:b/>
                <w:color w:val="000000" w:themeColor="text1"/>
              </w:rPr>
              <w:t xml:space="preserve">ΤΜΗΜΑ ΔΙΟΙΚΗΣΗΣ ΕΠΙΧΕΙΡΗΣΕΩΝ ΚΑΙ ΤΟΥΡΙΣΜΟΥ </w:t>
            </w:r>
          </w:p>
          <w:p w14:paraId="65C6DBAD" w14:textId="77777777" w:rsidR="002A2E1E" w:rsidRPr="00C31BC3" w:rsidRDefault="002A2E1E" w:rsidP="00C31BC3">
            <w:pPr>
              <w:ind w:left="13"/>
              <w:jc w:val="center"/>
              <w:rPr>
                <w:b/>
                <w:color w:val="000000" w:themeColor="text1"/>
              </w:rPr>
            </w:pPr>
          </w:p>
          <w:p w14:paraId="18E66640" w14:textId="0E693C40" w:rsidR="00A56B54" w:rsidRPr="00C31BC3" w:rsidRDefault="00F332BE" w:rsidP="00C31BC3">
            <w:pPr>
              <w:ind w:left="13"/>
              <w:jc w:val="center"/>
              <w:rPr>
                <w:b/>
                <w:color w:val="000000" w:themeColor="text1"/>
              </w:rPr>
            </w:pPr>
            <w:r w:rsidRPr="00C31BC3">
              <w:rPr>
                <w:b/>
                <w:color w:val="000000" w:themeColor="text1"/>
              </w:rPr>
              <w:t>ΩΡΟΛΟΓΙΟ ΠΡΟΓΡΑΜΜΑ ΔΙΔΑΣΚΑΛΙΑΣ ΜΑΘΗΜΑΤΩΝ</w:t>
            </w:r>
            <w:r w:rsidR="002A2E1E" w:rsidRPr="00C31BC3">
              <w:rPr>
                <w:b/>
                <w:color w:val="000000" w:themeColor="text1"/>
              </w:rPr>
              <w:t xml:space="preserve"> </w:t>
            </w:r>
            <w:r w:rsidRPr="00C31BC3">
              <w:rPr>
                <w:b/>
                <w:color w:val="000000" w:themeColor="text1"/>
              </w:rPr>
              <w:t xml:space="preserve"> ΕΑΡΙΝΟΥ ΕΞΑΜΗΝΟΥ 202</w:t>
            </w:r>
            <w:r w:rsidR="00364A06" w:rsidRPr="00C31BC3">
              <w:rPr>
                <w:b/>
                <w:color w:val="000000" w:themeColor="text1"/>
              </w:rPr>
              <w:t>3</w:t>
            </w:r>
            <w:r w:rsidRPr="00C31BC3">
              <w:rPr>
                <w:b/>
                <w:color w:val="000000" w:themeColor="text1"/>
              </w:rPr>
              <w:t>-202</w:t>
            </w:r>
            <w:r w:rsidR="00364A06" w:rsidRPr="00C31BC3">
              <w:rPr>
                <w:b/>
                <w:color w:val="000000" w:themeColor="text1"/>
              </w:rPr>
              <w:t>4</w:t>
            </w:r>
          </w:p>
          <w:p w14:paraId="59ED5607" w14:textId="77777777" w:rsidR="002A2E1E" w:rsidRPr="00C31BC3" w:rsidRDefault="002A2E1E" w:rsidP="00C31BC3">
            <w:pPr>
              <w:ind w:left="13"/>
              <w:jc w:val="center"/>
              <w:rPr>
                <w:color w:val="000000" w:themeColor="text1"/>
              </w:rPr>
            </w:pPr>
          </w:p>
        </w:tc>
      </w:tr>
      <w:tr w:rsidR="00C31BC3" w:rsidRPr="00C31BC3" w14:paraId="35E850B1" w14:textId="77777777" w:rsidTr="0010172C">
        <w:trPr>
          <w:trHeight w:val="650"/>
        </w:trPr>
        <w:tc>
          <w:tcPr>
            <w:tcW w:w="16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E8FA4D8" w14:textId="77777777" w:rsidR="00A56B54" w:rsidRPr="00C31BC3" w:rsidRDefault="00F332BE" w:rsidP="00C31BC3">
            <w:pPr>
              <w:ind w:left="1"/>
              <w:jc w:val="center"/>
              <w:rPr>
                <w:color w:val="000000" w:themeColor="text1"/>
              </w:rPr>
            </w:pPr>
            <w:r w:rsidRPr="00C31BC3">
              <w:rPr>
                <w:b/>
                <w:color w:val="000000" w:themeColor="text1"/>
                <w:sz w:val="18"/>
              </w:rPr>
              <w:t>ΕΞΑΜΗΝΟ</w:t>
            </w:r>
          </w:p>
        </w:tc>
        <w:tc>
          <w:tcPr>
            <w:tcW w:w="3406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7B3FFEF" w14:textId="77777777" w:rsidR="00A56B54" w:rsidRPr="00C31BC3" w:rsidRDefault="00F332BE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b/>
                <w:color w:val="000000" w:themeColor="text1"/>
                <w:sz w:val="18"/>
              </w:rPr>
              <w:t>Μάθημα (ΕΛΜΕΠΑ)</w:t>
            </w:r>
          </w:p>
        </w:tc>
        <w:tc>
          <w:tcPr>
            <w:tcW w:w="1650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F6E56CD" w14:textId="77777777" w:rsidR="00A56B54" w:rsidRPr="00C31BC3" w:rsidRDefault="00F332BE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b/>
                <w:color w:val="000000" w:themeColor="text1"/>
                <w:sz w:val="18"/>
              </w:rPr>
              <w:t>Διδάσκων</w:t>
            </w:r>
          </w:p>
        </w:tc>
        <w:tc>
          <w:tcPr>
            <w:tcW w:w="1413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704F4A7" w14:textId="77777777" w:rsidR="00A56B54" w:rsidRPr="00C31BC3" w:rsidRDefault="00F332BE" w:rsidP="00C31BC3">
            <w:pPr>
              <w:ind w:left="2"/>
              <w:jc w:val="center"/>
              <w:rPr>
                <w:color w:val="000000" w:themeColor="text1"/>
              </w:rPr>
            </w:pPr>
            <w:r w:rsidRPr="00C31BC3">
              <w:rPr>
                <w:b/>
                <w:color w:val="000000" w:themeColor="text1"/>
                <w:sz w:val="18"/>
              </w:rPr>
              <w:t>ΔΕΥΤΕΡΑ</w:t>
            </w:r>
          </w:p>
        </w:tc>
        <w:tc>
          <w:tcPr>
            <w:tcW w:w="1327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42A8003" w14:textId="77777777" w:rsidR="00A56B54" w:rsidRPr="00C31BC3" w:rsidRDefault="00F332BE" w:rsidP="00C31BC3">
            <w:pPr>
              <w:ind w:left="2"/>
              <w:jc w:val="center"/>
              <w:rPr>
                <w:color w:val="000000" w:themeColor="text1"/>
              </w:rPr>
            </w:pPr>
            <w:r w:rsidRPr="00C31BC3">
              <w:rPr>
                <w:b/>
                <w:color w:val="000000" w:themeColor="text1"/>
                <w:sz w:val="18"/>
              </w:rPr>
              <w:t>ΤΡΙΤΗ</w:t>
            </w:r>
          </w:p>
        </w:tc>
        <w:tc>
          <w:tcPr>
            <w:tcW w:w="1276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D7DC8A9" w14:textId="77777777" w:rsidR="00A56B54" w:rsidRPr="00C31BC3" w:rsidRDefault="00F332BE" w:rsidP="00C31BC3">
            <w:pPr>
              <w:ind w:right="1"/>
              <w:jc w:val="center"/>
              <w:rPr>
                <w:color w:val="000000" w:themeColor="text1"/>
              </w:rPr>
            </w:pPr>
            <w:r w:rsidRPr="00C31BC3">
              <w:rPr>
                <w:b/>
                <w:color w:val="000000" w:themeColor="text1"/>
                <w:sz w:val="18"/>
              </w:rPr>
              <w:t>ΤΕΤΑΡΤΗ</w:t>
            </w:r>
          </w:p>
        </w:tc>
        <w:tc>
          <w:tcPr>
            <w:tcW w:w="1192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D87BF81" w14:textId="77777777" w:rsidR="00A56B54" w:rsidRPr="00C31BC3" w:rsidRDefault="00F332BE" w:rsidP="00C31BC3">
            <w:pPr>
              <w:ind w:left="3"/>
              <w:jc w:val="center"/>
              <w:rPr>
                <w:color w:val="000000" w:themeColor="text1"/>
              </w:rPr>
            </w:pPr>
            <w:r w:rsidRPr="00C31BC3">
              <w:rPr>
                <w:b/>
                <w:color w:val="000000" w:themeColor="text1"/>
                <w:sz w:val="18"/>
              </w:rPr>
              <w:t>ΠΕΜΠΤΗ</w:t>
            </w:r>
          </w:p>
        </w:tc>
        <w:tc>
          <w:tcPr>
            <w:tcW w:w="1218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  <w:vAlign w:val="center"/>
          </w:tcPr>
          <w:p w14:paraId="4BCA95F9" w14:textId="77777777" w:rsidR="00A56B54" w:rsidRPr="00C31BC3" w:rsidRDefault="00F332BE" w:rsidP="00C31BC3">
            <w:pPr>
              <w:ind w:left="1"/>
              <w:jc w:val="center"/>
              <w:rPr>
                <w:color w:val="000000" w:themeColor="text1"/>
              </w:rPr>
            </w:pPr>
            <w:r w:rsidRPr="00C31BC3">
              <w:rPr>
                <w:b/>
                <w:color w:val="000000" w:themeColor="text1"/>
                <w:sz w:val="18"/>
              </w:rPr>
              <w:t>ΠΑΡΑΣΚΕΥΗ</w:t>
            </w:r>
          </w:p>
        </w:tc>
      </w:tr>
      <w:tr w:rsidR="00C31BC3" w:rsidRPr="00C31BC3" w14:paraId="42798889" w14:textId="77777777" w:rsidTr="0010172C">
        <w:trPr>
          <w:trHeight w:val="679"/>
        </w:trPr>
        <w:tc>
          <w:tcPr>
            <w:tcW w:w="1642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2C6C6AF9" w14:textId="77777777" w:rsidR="00A56B54" w:rsidRPr="00C31BC3" w:rsidRDefault="00F332BE" w:rsidP="00C31BC3">
            <w:pPr>
              <w:ind w:left="3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Β</w:t>
            </w:r>
          </w:p>
        </w:tc>
        <w:tc>
          <w:tcPr>
            <w:tcW w:w="340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56508FAC" w14:textId="77777777" w:rsidR="00A56B54" w:rsidRPr="00C31BC3" w:rsidRDefault="00F332BE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Οικονομική Γεωγραφία</w:t>
            </w:r>
          </w:p>
        </w:tc>
        <w:tc>
          <w:tcPr>
            <w:tcW w:w="165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6BA4A2AE" w14:textId="77777777" w:rsidR="00A56B54" w:rsidRPr="00C31BC3" w:rsidRDefault="00F332BE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Ξανθός Γ.</w:t>
            </w:r>
          </w:p>
        </w:tc>
        <w:tc>
          <w:tcPr>
            <w:tcW w:w="141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5DBAE717" w14:textId="4FF54397" w:rsidR="003F015A" w:rsidRPr="00C31BC3" w:rsidRDefault="003F015A" w:rsidP="00C31BC3">
            <w:pPr>
              <w:ind w:left="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31BC3">
              <w:rPr>
                <w:color w:val="000000" w:themeColor="text1"/>
                <w:sz w:val="20"/>
                <w:szCs w:val="20"/>
                <w:lang w:val="en-US"/>
              </w:rPr>
              <w:t>9</w:t>
            </w:r>
            <w:r w:rsidR="001C071F" w:rsidRPr="00C31BC3">
              <w:rPr>
                <w:color w:val="000000" w:themeColor="text1"/>
                <w:sz w:val="20"/>
                <w:szCs w:val="20"/>
                <w:lang w:val="en-US"/>
              </w:rPr>
              <w:t>.00</w:t>
            </w:r>
            <w:r w:rsidRPr="00C31BC3">
              <w:rPr>
                <w:color w:val="000000" w:themeColor="text1"/>
                <w:sz w:val="20"/>
                <w:szCs w:val="20"/>
                <w:lang w:val="en-US"/>
              </w:rPr>
              <w:t>-11</w:t>
            </w:r>
            <w:r w:rsidR="001C071F" w:rsidRPr="00C31BC3">
              <w:rPr>
                <w:color w:val="000000" w:themeColor="text1"/>
                <w:sz w:val="20"/>
                <w:szCs w:val="20"/>
                <w:lang w:val="en-US"/>
              </w:rPr>
              <w:t>.00</w:t>
            </w:r>
          </w:p>
          <w:p w14:paraId="33204BB4" w14:textId="15CCCE42" w:rsidR="00334ED5" w:rsidRPr="00C31BC3" w:rsidRDefault="00334ED5" w:rsidP="00C31BC3">
            <w:pPr>
              <w:ind w:left="1"/>
              <w:jc w:val="center"/>
              <w:rPr>
                <w:color w:val="000000" w:themeColor="text1"/>
                <w:lang w:val="en-US"/>
              </w:rPr>
            </w:pPr>
            <w:r w:rsidRPr="00C31BC3">
              <w:rPr>
                <w:color w:val="000000" w:themeColor="text1"/>
                <w:sz w:val="20"/>
                <w:szCs w:val="20"/>
                <w:lang w:val="en-US"/>
              </w:rPr>
              <w:t>ΑΜΦ Δ</w:t>
            </w:r>
          </w:p>
        </w:tc>
        <w:tc>
          <w:tcPr>
            <w:tcW w:w="13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</w:tcPr>
          <w:p w14:paraId="79050DA8" w14:textId="53EC398F" w:rsidR="00A56B54" w:rsidRPr="00C31BC3" w:rsidRDefault="00A56B54" w:rsidP="00C31BC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1AD3592A" w14:textId="77777777" w:rsidR="006D0F5D" w:rsidRPr="00C31BC3" w:rsidRDefault="006D0F5D" w:rsidP="00C31BC3">
            <w:pPr>
              <w:spacing w:after="1"/>
              <w:ind w:right="176"/>
              <w:jc w:val="right"/>
              <w:rPr>
                <w:color w:val="000000" w:themeColor="text1"/>
                <w:sz w:val="18"/>
              </w:rPr>
            </w:pPr>
          </w:p>
          <w:p w14:paraId="138330F2" w14:textId="238F0816" w:rsidR="00A56B54" w:rsidRPr="00C31BC3" w:rsidRDefault="00A56B54" w:rsidP="00C31BC3">
            <w:pPr>
              <w:ind w:left="1"/>
              <w:jc w:val="center"/>
              <w:rPr>
                <w:color w:val="000000" w:themeColor="text1"/>
              </w:rPr>
            </w:pPr>
          </w:p>
        </w:tc>
        <w:tc>
          <w:tcPr>
            <w:tcW w:w="119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51390577" w14:textId="77777777" w:rsidR="006D0F5D" w:rsidRPr="00C31BC3" w:rsidRDefault="006D0F5D" w:rsidP="00C31BC3">
            <w:pPr>
              <w:spacing w:after="1"/>
              <w:ind w:right="176"/>
              <w:jc w:val="center"/>
              <w:rPr>
                <w:color w:val="000000" w:themeColor="text1"/>
                <w:sz w:val="18"/>
              </w:rPr>
            </w:pPr>
          </w:p>
          <w:p w14:paraId="5EBD1241" w14:textId="64A3CF56" w:rsidR="006D0F5D" w:rsidRPr="00C31BC3" w:rsidRDefault="006D0F5D" w:rsidP="00C31BC3">
            <w:pPr>
              <w:spacing w:after="1"/>
              <w:ind w:right="176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 xml:space="preserve">  09:00-11:00</w:t>
            </w:r>
          </w:p>
          <w:p w14:paraId="2AF97242" w14:textId="5B6A24A9" w:rsidR="00A56B54" w:rsidRPr="00C31BC3" w:rsidRDefault="006D0F5D" w:rsidP="00C31BC3">
            <w:pPr>
              <w:ind w:left="-14"/>
              <w:jc w:val="center"/>
              <w:rPr>
                <w:color w:val="000000" w:themeColor="text1"/>
                <w:lang w:val="en-US"/>
              </w:rPr>
            </w:pPr>
            <w:r w:rsidRPr="00C31BC3">
              <w:rPr>
                <w:color w:val="000000" w:themeColor="text1"/>
                <w:sz w:val="18"/>
              </w:rPr>
              <w:t xml:space="preserve">AΜΦ </w:t>
            </w:r>
            <w:r w:rsidR="00046392" w:rsidRPr="00C31BC3">
              <w:rPr>
                <w:color w:val="000000" w:themeColor="text1"/>
                <w:sz w:val="18"/>
              </w:rPr>
              <w:t>Δ</w:t>
            </w:r>
          </w:p>
        </w:tc>
        <w:tc>
          <w:tcPr>
            <w:tcW w:w="121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F7CAAC" w:themeFill="accent2" w:themeFillTint="66"/>
          </w:tcPr>
          <w:p w14:paraId="3EA10640" w14:textId="77777777" w:rsidR="00A56B54" w:rsidRPr="00C31BC3" w:rsidRDefault="00A56B54" w:rsidP="00C31BC3">
            <w:pPr>
              <w:rPr>
                <w:color w:val="000000" w:themeColor="text1"/>
              </w:rPr>
            </w:pPr>
          </w:p>
        </w:tc>
      </w:tr>
      <w:tr w:rsidR="00C31BC3" w:rsidRPr="00C31BC3" w14:paraId="45F21138" w14:textId="77777777" w:rsidTr="0010172C">
        <w:trPr>
          <w:trHeight w:val="677"/>
        </w:trPr>
        <w:tc>
          <w:tcPr>
            <w:tcW w:w="1642" w:type="dxa"/>
            <w:vMerge w:val="restart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4B77CDF4" w14:textId="77777777" w:rsidR="00A56B54" w:rsidRPr="00C31BC3" w:rsidRDefault="00F332BE" w:rsidP="00C31BC3">
            <w:pPr>
              <w:ind w:left="3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Β</w:t>
            </w:r>
          </w:p>
        </w:tc>
        <w:tc>
          <w:tcPr>
            <w:tcW w:w="340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4E24EFD8" w14:textId="77777777" w:rsidR="00A56B54" w:rsidRPr="00C31BC3" w:rsidRDefault="00F332BE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Οικονομική ΙΙ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7A120203" w14:textId="77777777" w:rsidR="00A56B54" w:rsidRPr="00C31BC3" w:rsidRDefault="00F332BE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Μουδάτσου Α.</w:t>
            </w: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</w:tcPr>
          <w:p w14:paraId="1FE43769" w14:textId="77777777" w:rsidR="00A56B54" w:rsidRPr="00C31BC3" w:rsidRDefault="00A56B54" w:rsidP="00C31BC3">
            <w:pPr>
              <w:rPr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112E769D" w14:textId="650AC05C" w:rsidR="00A56B54" w:rsidRPr="00C31BC3" w:rsidRDefault="00F332BE" w:rsidP="00C31BC3">
            <w:pPr>
              <w:spacing w:after="1"/>
              <w:ind w:right="216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13.00-15.00</w:t>
            </w:r>
          </w:p>
          <w:p w14:paraId="3E8912BE" w14:textId="77777777" w:rsidR="00A56B54" w:rsidRPr="00C31BC3" w:rsidRDefault="00F332BE" w:rsidP="00C31BC3">
            <w:pPr>
              <w:ind w:left="1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AΜΦ Δ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</w:tcPr>
          <w:p w14:paraId="2BA0D539" w14:textId="77777777" w:rsidR="00A56B54" w:rsidRPr="00C31BC3" w:rsidRDefault="00F332BE" w:rsidP="00C31BC3">
            <w:pPr>
              <w:ind w:left="-10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</w:tcPr>
          <w:p w14:paraId="0405EE8D" w14:textId="395B108A" w:rsidR="00A56B54" w:rsidRPr="00C31BC3" w:rsidRDefault="00F332BE" w:rsidP="00C31BC3">
            <w:pPr>
              <w:spacing w:after="1"/>
              <w:ind w:left="2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 xml:space="preserve">15.00-17.00         </w:t>
            </w:r>
          </w:p>
          <w:p w14:paraId="729D3F3B" w14:textId="77777777" w:rsidR="00A56B54" w:rsidRPr="00C31BC3" w:rsidRDefault="00F332BE" w:rsidP="00C31BC3">
            <w:pPr>
              <w:ind w:left="1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AΜΦ Δ</w:t>
            </w: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F7CAAC" w:themeFill="accent2" w:themeFillTint="66"/>
          </w:tcPr>
          <w:p w14:paraId="158FBA7D" w14:textId="77777777" w:rsidR="00A56B54" w:rsidRPr="00C31BC3" w:rsidRDefault="00A56B54" w:rsidP="00C31BC3">
            <w:pPr>
              <w:rPr>
                <w:color w:val="000000" w:themeColor="text1"/>
              </w:rPr>
            </w:pPr>
          </w:p>
        </w:tc>
      </w:tr>
      <w:tr w:rsidR="00C31BC3" w:rsidRPr="00C31BC3" w14:paraId="5CA07AE2" w14:textId="77777777" w:rsidTr="0010172C">
        <w:trPr>
          <w:trHeight w:val="736"/>
        </w:trPr>
        <w:tc>
          <w:tcPr>
            <w:tcW w:w="1642" w:type="dxa"/>
            <w:vMerge/>
            <w:tcBorders>
              <w:top w:val="nil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</w:tcPr>
          <w:p w14:paraId="728B79F1" w14:textId="77777777" w:rsidR="00A56B54" w:rsidRPr="00C31BC3" w:rsidRDefault="00A56B54" w:rsidP="00C31BC3">
            <w:pPr>
              <w:rPr>
                <w:color w:val="000000" w:themeColor="text1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</w:tcPr>
          <w:p w14:paraId="6BD20244" w14:textId="77777777" w:rsidR="00A56B54" w:rsidRPr="00C31BC3" w:rsidRDefault="00A56B54" w:rsidP="00C31BC3">
            <w:pPr>
              <w:rPr>
                <w:color w:val="000000" w:themeColor="text1"/>
              </w:rPr>
            </w:pP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72ADE44F" w14:textId="77777777" w:rsidR="00A56B54" w:rsidRPr="00C31BC3" w:rsidRDefault="00F332BE" w:rsidP="00C31BC3">
            <w:pPr>
              <w:ind w:left="33"/>
              <w:rPr>
                <w:color w:val="000000" w:themeColor="text1"/>
              </w:rPr>
            </w:pPr>
            <w:proofErr w:type="spellStart"/>
            <w:r w:rsidRPr="00C31BC3">
              <w:rPr>
                <w:color w:val="000000" w:themeColor="text1"/>
                <w:sz w:val="18"/>
              </w:rPr>
              <w:t>Αλεβυζάκη</w:t>
            </w:r>
            <w:proofErr w:type="spellEnd"/>
            <w:r w:rsidRPr="00C31BC3">
              <w:rPr>
                <w:color w:val="000000" w:themeColor="text1"/>
                <w:sz w:val="18"/>
              </w:rPr>
              <w:t xml:space="preserve"> Ε.</w:t>
            </w: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</w:tcPr>
          <w:p w14:paraId="141CA369" w14:textId="77777777" w:rsidR="00A56B54" w:rsidRPr="00C31BC3" w:rsidRDefault="00A56B54" w:rsidP="00C31BC3">
            <w:pPr>
              <w:rPr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</w:tcPr>
          <w:p w14:paraId="29B5BE99" w14:textId="01B62495" w:rsidR="00A56B54" w:rsidRPr="00C31BC3" w:rsidRDefault="00CF5F7E" w:rsidP="00C31BC3">
            <w:pPr>
              <w:spacing w:after="1"/>
              <w:ind w:left="8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09</w:t>
            </w:r>
            <w:r w:rsidR="00F332BE" w:rsidRPr="00C31BC3">
              <w:rPr>
                <w:color w:val="000000" w:themeColor="text1"/>
                <w:sz w:val="18"/>
              </w:rPr>
              <w:t>.00-1</w:t>
            </w:r>
            <w:r w:rsidRPr="00C31BC3">
              <w:rPr>
                <w:color w:val="000000" w:themeColor="text1"/>
                <w:sz w:val="18"/>
              </w:rPr>
              <w:t>1</w:t>
            </w:r>
            <w:r w:rsidR="00F332BE" w:rsidRPr="00C31BC3">
              <w:rPr>
                <w:color w:val="000000" w:themeColor="text1"/>
                <w:sz w:val="18"/>
              </w:rPr>
              <w:t>.00</w:t>
            </w:r>
          </w:p>
          <w:p w14:paraId="3C5DCA0D" w14:textId="31673F46" w:rsidR="00A56B54" w:rsidRPr="00C31BC3" w:rsidRDefault="00F332BE" w:rsidP="00C31BC3">
            <w:pPr>
              <w:ind w:left="13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Φροντιστήριο ΑΜΦ Δ</w:t>
            </w:r>
            <w:r w:rsidR="003F015A" w:rsidRPr="00C31BC3">
              <w:rPr>
                <w:color w:val="000000" w:themeColor="text1"/>
                <w:sz w:val="18"/>
              </w:rPr>
              <w:t xml:space="preserve"> (</w:t>
            </w:r>
            <w:proofErr w:type="spellStart"/>
            <w:r w:rsidR="00FA3182" w:rsidRPr="00C31BC3">
              <w:rPr>
                <w:color w:val="000000" w:themeColor="text1"/>
                <w:sz w:val="18"/>
              </w:rPr>
              <w:t>Ομ</w:t>
            </w:r>
            <w:proofErr w:type="spellEnd"/>
            <w:r w:rsidR="00FA3182" w:rsidRPr="00C31BC3">
              <w:rPr>
                <w:color w:val="000000" w:themeColor="text1"/>
                <w:sz w:val="18"/>
              </w:rPr>
              <w:t xml:space="preserve">. </w:t>
            </w:r>
            <w:r w:rsidR="003F015A" w:rsidRPr="00C31BC3">
              <w:rPr>
                <w:color w:val="000000" w:themeColor="text1"/>
                <w:sz w:val="18"/>
                <w:lang w:val="en-US"/>
              </w:rPr>
              <w:t>A</w:t>
            </w:r>
            <w:r w:rsidR="003F015A" w:rsidRPr="00C31BC3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</w:tcPr>
          <w:p w14:paraId="751D1FB9" w14:textId="77777777" w:rsidR="00A56B54" w:rsidRPr="00C31BC3" w:rsidRDefault="00A56B54" w:rsidP="00C31BC3">
            <w:pPr>
              <w:rPr>
                <w:color w:val="000000" w:themeColor="text1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</w:tcPr>
          <w:p w14:paraId="7956F596" w14:textId="77777777" w:rsidR="00A56B54" w:rsidRPr="00C31BC3" w:rsidRDefault="00F332BE" w:rsidP="00C31BC3">
            <w:pPr>
              <w:spacing w:after="1"/>
              <w:ind w:left="2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 xml:space="preserve">17.00-19.00 </w:t>
            </w:r>
          </w:p>
          <w:p w14:paraId="18188596" w14:textId="77777777" w:rsidR="00A56B54" w:rsidRPr="00C31BC3" w:rsidRDefault="00F332BE" w:rsidP="00C31BC3">
            <w:pPr>
              <w:spacing w:after="1"/>
              <w:ind w:left="94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 xml:space="preserve">Φροντιστήριο  </w:t>
            </w:r>
          </w:p>
          <w:p w14:paraId="7FC99C56" w14:textId="6DFBEFDB" w:rsidR="00A56B54" w:rsidRPr="00C31BC3" w:rsidRDefault="00F332BE" w:rsidP="00C31BC3">
            <w:pPr>
              <w:ind w:left="1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AΜΦ Δ</w:t>
            </w:r>
            <w:r w:rsidR="003F015A" w:rsidRPr="00C31BC3">
              <w:rPr>
                <w:color w:val="000000" w:themeColor="text1"/>
                <w:sz w:val="18"/>
              </w:rPr>
              <w:t xml:space="preserve"> (</w:t>
            </w:r>
            <w:proofErr w:type="spellStart"/>
            <w:r w:rsidR="00FA3182" w:rsidRPr="00C31BC3">
              <w:rPr>
                <w:color w:val="000000" w:themeColor="text1"/>
                <w:sz w:val="18"/>
              </w:rPr>
              <w:t>Ομ</w:t>
            </w:r>
            <w:proofErr w:type="spellEnd"/>
            <w:r w:rsidR="003F015A" w:rsidRPr="00C31BC3">
              <w:rPr>
                <w:color w:val="000000" w:themeColor="text1"/>
                <w:sz w:val="18"/>
              </w:rPr>
              <w:t xml:space="preserve"> </w:t>
            </w:r>
            <w:r w:rsidR="003F015A" w:rsidRPr="00C31BC3">
              <w:rPr>
                <w:color w:val="000000" w:themeColor="text1"/>
                <w:sz w:val="18"/>
                <w:lang w:val="en-US"/>
              </w:rPr>
              <w:t>B</w:t>
            </w:r>
            <w:r w:rsidR="003F015A" w:rsidRPr="00C31BC3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F7CAAC" w:themeFill="accent2" w:themeFillTint="66"/>
            <w:vAlign w:val="center"/>
          </w:tcPr>
          <w:p w14:paraId="747F8F11" w14:textId="77777777" w:rsidR="00A56B54" w:rsidRPr="00C31BC3" w:rsidRDefault="00F332BE" w:rsidP="00C31BC3">
            <w:pPr>
              <w:ind w:left="-12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 xml:space="preserve"> </w:t>
            </w:r>
          </w:p>
        </w:tc>
      </w:tr>
      <w:tr w:rsidR="00C31BC3" w:rsidRPr="00C31BC3" w14:paraId="5C351385" w14:textId="77777777" w:rsidTr="0010172C">
        <w:trPr>
          <w:trHeight w:val="677"/>
        </w:trPr>
        <w:tc>
          <w:tcPr>
            <w:tcW w:w="1642" w:type="dxa"/>
            <w:vMerge w:val="restart"/>
            <w:tcBorders>
              <w:top w:val="single" w:sz="7" w:space="0" w:color="000000"/>
              <w:left w:val="single" w:sz="14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009DFD4E" w14:textId="49AD4635" w:rsidR="006B1127" w:rsidRPr="00C31BC3" w:rsidRDefault="006B1127" w:rsidP="00C31BC3">
            <w:pPr>
              <w:ind w:left="3"/>
              <w:jc w:val="center"/>
              <w:rPr>
                <w:color w:val="000000" w:themeColor="text1"/>
                <w:sz w:val="18"/>
              </w:rPr>
            </w:pPr>
            <w:r w:rsidRPr="00C31BC3">
              <w:rPr>
                <w:color w:val="000000" w:themeColor="text1"/>
                <w:sz w:val="18"/>
              </w:rPr>
              <w:t>Β</w:t>
            </w:r>
          </w:p>
        </w:tc>
        <w:tc>
          <w:tcPr>
            <w:tcW w:w="34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480B4EE9" w14:textId="6CB0B946" w:rsidR="006B1127" w:rsidRPr="00C31BC3" w:rsidRDefault="006B1127" w:rsidP="00C31BC3">
            <w:pPr>
              <w:ind w:left="33"/>
              <w:rPr>
                <w:color w:val="000000" w:themeColor="text1"/>
                <w:sz w:val="18"/>
              </w:rPr>
            </w:pPr>
            <w:r w:rsidRPr="00C31BC3">
              <w:rPr>
                <w:color w:val="000000" w:themeColor="text1"/>
                <w:sz w:val="18"/>
              </w:rPr>
              <w:t>Οργάνωση και Διοίκηση Επιχειρήσεων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74DF159D" w14:textId="7DF1E48E" w:rsidR="006B1127" w:rsidRPr="00C31BC3" w:rsidRDefault="004B1192" w:rsidP="00C31BC3">
            <w:pPr>
              <w:ind w:left="33"/>
              <w:rPr>
                <w:color w:val="000000" w:themeColor="text1"/>
                <w:sz w:val="18"/>
              </w:rPr>
            </w:pPr>
            <w:r w:rsidRPr="00C31BC3">
              <w:rPr>
                <w:color w:val="000000" w:themeColor="text1"/>
                <w:sz w:val="18"/>
              </w:rPr>
              <w:t>Τριχάς Ν.</w:t>
            </w: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</w:tcPr>
          <w:p w14:paraId="2D4D0C97" w14:textId="77777777" w:rsidR="006B1127" w:rsidRPr="00C31BC3" w:rsidRDefault="006B1127" w:rsidP="00C31BC3">
            <w:pPr>
              <w:rPr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</w:tcPr>
          <w:p w14:paraId="7FE8CDB3" w14:textId="77777777" w:rsidR="006B1127" w:rsidRPr="00C31BC3" w:rsidRDefault="006B1127" w:rsidP="00C31B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21284BDB" w14:textId="556031A0" w:rsidR="006B1127" w:rsidRPr="00C31BC3" w:rsidRDefault="009C3FBC" w:rsidP="00C31BC3">
            <w:pPr>
              <w:spacing w:after="1"/>
              <w:ind w:right="221"/>
              <w:jc w:val="center"/>
              <w:rPr>
                <w:color w:val="000000" w:themeColor="text1"/>
                <w:sz w:val="18"/>
              </w:rPr>
            </w:pPr>
            <w:r w:rsidRPr="00C31BC3">
              <w:rPr>
                <w:color w:val="000000" w:themeColor="text1"/>
                <w:sz w:val="18"/>
              </w:rPr>
              <w:t>15.00-19.00 ΑΜΦ Γ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</w:tcPr>
          <w:p w14:paraId="21F2E5E7" w14:textId="77777777" w:rsidR="006B1127" w:rsidRPr="00C31BC3" w:rsidRDefault="006B1127" w:rsidP="00C31BC3">
            <w:pPr>
              <w:rPr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F7CAAC" w:themeFill="accent2" w:themeFillTint="66"/>
          </w:tcPr>
          <w:p w14:paraId="7E6AA47C" w14:textId="77777777" w:rsidR="006B1127" w:rsidRPr="00C31BC3" w:rsidRDefault="006B1127" w:rsidP="00C31BC3">
            <w:pPr>
              <w:rPr>
                <w:color w:val="000000" w:themeColor="text1"/>
              </w:rPr>
            </w:pPr>
          </w:p>
        </w:tc>
      </w:tr>
      <w:tr w:rsidR="00C31BC3" w:rsidRPr="00C31BC3" w14:paraId="266C6419" w14:textId="77777777" w:rsidTr="0010172C">
        <w:trPr>
          <w:trHeight w:val="677"/>
        </w:trPr>
        <w:tc>
          <w:tcPr>
            <w:tcW w:w="1642" w:type="dxa"/>
            <w:vMerge/>
            <w:tcBorders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139705BF" w14:textId="2F757F9C" w:rsidR="006B1127" w:rsidRPr="00C31BC3" w:rsidRDefault="006B1127" w:rsidP="00C31BC3">
            <w:pPr>
              <w:ind w:left="3"/>
              <w:jc w:val="center"/>
              <w:rPr>
                <w:color w:val="000000" w:themeColor="text1"/>
              </w:rPr>
            </w:pPr>
          </w:p>
        </w:tc>
        <w:tc>
          <w:tcPr>
            <w:tcW w:w="34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23C43B78" w14:textId="43068889" w:rsidR="006B1127" w:rsidRPr="00C31BC3" w:rsidRDefault="006B1127" w:rsidP="00C31BC3">
            <w:pPr>
              <w:ind w:left="33"/>
              <w:rPr>
                <w:color w:val="000000" w:themeColor="text1"/>
              </w:rPr>
            </w:pP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3A2A1E38" w14:textId="683E2337" w:rsidR="006B1127" w:rsidRPr="00C31BC3" w:rsidRDefault="00EF647A" w:rsidP="00C31BC3">
            <w:pPr>
              <w:ind w:left="33"/>
              <w:rPr>
                <w:color w:val="000000" w:themeColor="text1"/>
              </w:rPr>
            </w:pPr>
            <w:proofErr w:type="spellStart"/>
            <w:r w:rsidRPr="00C31BC3">
              <w:rPr>
                <w:color w:val="000000" w:themeColor="text1"/>
                <w:sz w:val="18"/>
              </w:rPr>
              <w:t>Ροβίθης</w:t>
            </w:r>
            <w:proofErr w:type="spellEnd"/>
            <w:r w:rsidRPr="00C31BC3">
              <w:rPr>
                <w:color w:val="000000" w:themeColor="text1"/>
                <w:sz w:val="18"/>
              </w:rPr>
              <w:t xml:space="preserve"> Μ.</w:t>
            </w: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</w:tcPr>
          <w:p w14:paraId="7CD629F3" w14:textId="77777777" w:rsidR="006B1127" w:rsidRPr="00C31BC3" w:rsidRDefault="006B1127" w:rsidP="00C31BC3">
            <w:pPr>
              <w:rPr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</w:tcPr>
          <w:p w14:paraId="3F1446CA" w14:textId="77777777" w:rsidR="006B1127" w:rsidRPr="00C31BC3" w:rsidRDefault="006B1127" w:rsidP="00C31B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07EC8270" w14:textId="35F37D1A" w:rsidR="006B1127" w:rsidRPr="00C31BC3" w:rsidRDefault="006B1127" w:rsidP="00C31BC3">
            <w:pPr>
              <w:spacing w:after="1"/>
              <w:ind w:right="221"/>
              <w:jc w:val="right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1</w:t>
            </w:r>
            <w:r w:rsidR="00EF647A" w:rsidRPr="00C31BC3">
              <w:rPr>
                <w:color w:val="000000" w:themeColor="text1"/>
                <w:sz w:val="18"/>
              </w:rPr>
              <w:t>5</w:t>
            </w:r>
            <w:r w:rsidRPr="00C31BC3">
              <w:rPr>
                <w:color w:val="000000" w:themeColor="text1"/>
                <w:sz w:val="18"/>
              </w:rPr>
              <w:t>.00-</w:t>
            </w:r>
            <w:r w:rsidR="00EF647A" w:rsidRPr="00C31BC3">
              <w:rPr>
                <w:color w:val="000000" w:themeColor="text1"/>
                <w:sz w:val="18"/>
              </w:rPr>
              <w:t>19</w:t>
            </w:r>
            <w:r w:rsidRPr="00C31BC3">
              <w:rPr>
                <w:color w:val="000000" w:themeColor="text1"/>
                <w:sz w:val="18"/>
              </w:rPr>
              <w:t xml:space="preserve">.00     </w:t>
            </w:r>
          </w:p>
          <w:p w14:paraId="1754A801" w14:textId="77777777" w:rsidR="006B1127" w:rsidRPr="00C31BC3" w:rsidRDefault="006B1127" w:rsidP="00C31BC3">
            <w:pPr>
              <w:ind w:left="1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ΑΜΦ Δ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</w:tcPr>
          <w:p w14:paraId="25BDF360" w14:textId="77777777" w:rsidR="006B1127" w:rsidRPr="00C31BC3" w:rsidRDefault="006B1127" w:rsidP="00C31BC3">
            <w:pPr>
              <w:rPr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F7CAAC" w:themeFill="accent2" w:themeFillTint="66"/>
          </w:tcPr>
          <w:p w14:paraId="032E6885" w14:textId="77777777" w:rsidR="006B1127" w:rsidRPr="00C31BC3" w:rsidRDefault="006B1127" w:rsidP="00C31BC3">
            <w:pPr>
              <w:rPr>
                <w:color w:val="000000" w:themeColor="text1"/>
              </w:rPr>
            </w:pPr>
          </w:p>
        </w:tc>
      </w:tr>
      <w:tr w:rsidR="00C31BC3" w:rsidRPr="00C31BC3" w14:paraId="0AAD767E" w14:textId="77777777" w:rsidTr="0010172C">
        <w:trPr>
          <w:trHeight w:val="677"/>
        </w:trPr>
        <w:tc>
          <w:tcPr>
            <w:tcW w:w="1642" w:type="dxa"/>
            <w:vMerge w:val="restart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2748EC40" w14:textId="77777777" w:rsidR="00A56B54" w:rsidRPr="00C31BC3" w:rsidRDefault="00F332BE" w:rsidP="00C31BC3">
            <w:pPr>
              <w:ind w:left="3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Β</w:t>
            </w:r>
          </w:p>
        </w:tc>
        <w:tc>
          <w:tcPr>
            <w:tcW w:w="340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339C2393" w14:textId="77777777" w:rsidR="00A56B54" w:rsidRPr="00C31BC3" w:rsidRDefault="00F332BE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Στατιστική Επιχειρήσεων Ι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080D8D75" w14:textId="77777777" w:rsidR="00A56B54" w:rsidRPr="00C31BC3" w:rsidRDefault="00F332BE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Μουδάτσου Α.</w:t>
            </w: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</w:tcPr>
          <w:p w14:paraId="0AF866D2" w14:textId="77777777" w:rsidR="00A56B54" w:rsidRPr="00C31BC3" w:rsidRDefault="00A56B54" w:rsidP="00C31BC3">
            <w:pPr>
              <w:rPr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768D4B4C" w14:textId="634385C2" w:rsidR="00A56B54" w:rsidRPr="00C31BC3" w:rsidRDefault="00F332BE" w:rsidP="00C31BC3">
            <w:pPr>
              <w:spacing w:after="1"/>
              <w:ind w:right="172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11:00 - 13:00</w:t>
            </w:r>
          </w:p>
          <w:p w14:paraId="258E879D" w14:textId="77777777" w:rsidR="00A56B54" w:rsidRPr="00C31BC3" w:rsidRDefault="00F332BE" w:rsidP="00C31BC3">
            <w:pPr>
              <w:ind w:left="1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AΜΦ Δ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</w:tcPr>
          <w:p w14:paraId="67F5662D" w14:textId="77777777" w:rsidR="00A56B54" w:rsidRPr="00C31BC3" w:rsidRDefault="00A56B54" w:rsidP="00C31BC3">
            <w:pPr>
              <w:rPr>
                <w:color w:val="000000" w:themeColor="text1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</w:tcPr>
          <w:p w14:paraId="51ABB668" w14:textId="77777777" w:rsidR="00FA3182" w:rsidRPr="00C31BC3" w:rsidRDefault="00FA3182" w:rsidP="00C31BC3">
            <w:pPr>
              <w:spacing w:after="1"/>
              <w:ind w:left="122"/>
              <w:rPr>
                <w:color w:val="000000" w:themeColor="text1"/>
                <w:sz w:val="18"/>
              </w:rPr>
            </w:pPr>
          </w:p>
          <w:p w14:paraId="4563300F" w14:textId="662C6F03" w:rsidR="00A56B54" w:rsidRPr="00C31BC3" w:rsidRDefault="00F332BE" w:rsidP="00C31BC3">
            <w:pPr>
              <w:spacing w:after="1"/>
              <w:ind w:left="122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 xml:space="preserve">13:00 - 15:00      </w:t>
            </w:r>
          </w:p>
          <w:p w14:paraId="09378792" w14:textId="77777777" w:rsidR="00A56B54" w:rsidRPr="00C31BC3" w:rsidRDefault="00F332BE" w:rsidP="00C31BC3">
            <w:pPr>
              <w:ind w:left="1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AΜΦ Δ</w:t>
            </w: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F7CAAC" w:themeFill="accent2" w:themeFillTint="66"/>
          </w:tcPr>
          <w:p w14:paraId="32589088" w14:textId="77777777" w:rsidR="00A56B54" w:rsidRPr="00C31BC3" w:rsidRDefault="00A56B54" w:rsidP="00C31BC3">
            <w:pPr>
              <w:jc w:val="center"/>
              <w:rPr>
                <w:color w:val="000000" w:themeColor="text1"/>
              </w:rPr>
            </w:pPr>
          </w:p>
        </w:tc>
      </w:tr>
      <w:tr w:rsidR="00C31BC3" w:rsidRPr="00C31BC3" w14:paraId="4EC40D8C" w14:textId="77777777" w:rsidTr="0010172C">
        <w:trPr>
          <w:trHeight w:val="914"/>
        </w:trPr>
        <w:tc>
          <w:tcPr>
            <w:tcW w:w="1642" w:type="dxa"/>
            <w:vMerge/>
            <w:tcBorders>
              <w:top w:val="nil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3BA78562" w14:textId="77777777" w:rsidR="00A56B54" w:rsidRPr="00C31BC3" w:rsidRDefault="00A56B54" w:rsidP="00C31BC3">
            <w:pPr>
              <w:rPr>
                <w:color w:val="000000" w:themeColor="text1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</w:tcPr>
          <w:p w14:paraId="24B4D0A1" w14:textId="77777777" w:rsidR="00A56B54" w:rsidRPr="00C31BC3" w:rsidRDefault="00A56B54" w:rsidP="00C31BC3">
            <w:pPr>
              <w:rPr>
                <w:color w:val="000000" w:themeColor="text1"/>
              </w:rPr>
            </w:pP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47B463AA" w14:textId="77777777" w:rsidR="00A56B54" w:rsidRPr="00C31BC3" w:rsidRDefault="00F332BE" w:rsidP="00C31BC3">
            <w:pPr>
              <w:ind w:left="33"/>
              <w:rPr>
                <w:color w:val="000000" w:themeColor="text1"/>
              </w:rPr>
            </w:pPr>
            <w:proofErr w:type="spellStart"/>
            <w:r w:rsidRPr="00C31BC3">
              <w:rPr>
                <w:color w:val="000000" w:themeColor="text1"/>
                <w:sz w:val="18"/>
              </w:rPr>
              <w:t>Γαβριλάκης</w:t>
            </w:r>
            <w:proofErr w:type="spellEnd"/>
            <w:r w:rsidRPr="00C31BC3">
              <w:rPr>
                <w:color w:val="000000" w:themeColor="text1"/>
                <w:sz w:val="18"/>
              </w:rPr>
              <w:t xml:space="preserve"> Α. </w:t>
            </w: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6E604CEB" w14:textId="705ACB0C" w:rsidR="00A56B54" w:rsidRPr="00C31BC3" w:rsidRDefault="00F332BE" w:rsidP="00C31BC3">
            <w:pPr>
              <w:ind w:left="72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17.00-19.00   Φροντιστήριο     ΑΙΘ 202</w:t>
            </w:r>
            <w:r w:rsidR="00FA3182" w:rsidRPr="00C31BC3">
              <w:rPr>
                <w:color w:val="000000" w:themeColor="text1"/>
                <w:sz w:val="18"/>
              </w:rPr>
              <w:t xml:space="preserve"> (</w:t>
            </w:r>
            <w:proofErr w:type="spellStart"/>
            <w:r w:rsidR="00FA3182" w:rsidRPr="00C31BC3">
              <w:rPr>
                <w:color w:val="000000" w:themeColor="text1"/>
                <w:sz w:val="18"/>
              </w:rPr>
              <w:t>Ομ</w:t>
            </w:r>
            <w:proofErr w:type="spellEnd"/>
            <w:r w:rsidR="00FA3182" w:rsidRPr="00C31BC3">
              <w:rPr>
                <w:color w:val="000000" w:themeColor="text1"/>
                <w:sz w:val="18"/>
              </w:rPr>
              <w:t xml:space="preserve"> Α)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7F73BD3E" w14:textId="27FC2068" w:rsidR="00A56B54" w:rsidRPr="00C31BC3" w:rsidRDefault="00F332BE" w:rsidP="00C31BC3">
            <w:pPr>
              <w:spacing w:after="1"/>
              <w:ind w:left="5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 xml:space="preserve">17.00-19.00 </w:t>
            </w:r>
          </w:p>
          <w:p w14:paraId="162FE6B1" w14:textId="0C8ED93F" w:rsidR="00A56B54" w:rsidRPr="00C31BC3" w:rsidRDefault="00F332BE" w:rsidP="00C31BC3">
            <w:pPr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Φροντιστήριο     ΑΙΘ 202</w:t>
            </w:r>
            <w:r w:rsidR="00FA3182" w:rsidRPr="00C31BC3">
              <w:rPr>
                <w:color w:val="000000" w:themeColor="text1"/>
                <w:sz w:val="18"/>
              </w:rPr>
              <w:t xml:space="preserve"> (</w:t>
            </w:r>
            <w:proofErr w:type="spellStart"/>
            <w:r w:rsidR="00FA3182" w:rsidRPr="00C31BC3">
              <w:rPr>
                <w:color w:val="000000" w:themeColor="text1"/>
                <w:sz w:val="18"/>
              </w:rPr>
              <w:t>Ομ</w:t>
            </w:r>
            <w:proofErr w:type="spellEnd"/>
            <w:r w:rsidR="00FA3182" w:rsidRPr="00C31BC3">
              <w:rPr>
                <w:color w:val="000000" w:themeColor="text1"/>
                <w:sz w:val="18"/>
              </w:rPr>
              <w:t>. Β)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</w:tcPr>
          <w:p w14:paraId="46B1CED2" w14:textId="77777777" w:rsidR="00A56B54" w:rsidRPr="00C31BC3" w:rsidRDefault="00A56B54" w:rsidP="00C31BC3">
            <w:pPr>
              <w:rPr>
                <w:color w:val="000000" w:themeColor="text1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</w:tcPr>
          <w:p w14:paraId="2E5822CF" w14:textId="77777777" w:rsidR="00A56B54" w:rsidRPr="00C31BC3" w:rsidRDefault="00A56B54" w:rsidP="00C31BC3">
            <w:pPr>
              <w:rPr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F7CAAC" w:themeFill="accent2" w:themeFillTint="66"/>
          </w:tcPr>
          <w:p w14:paraId="063C34D9" w14:textId="77777777" w:rsidR="00A56B54" w:rsidRPr="00C31BC3" w:rsidRDefault="00A56B54" w:rsidP="00C31BC3">
            <w:pPr>
              <w:jc w:val="center"/>
              <w:rPr>
                <w:color w:val="000000" w:themeColor="text1"/>
              </w:rPr>
            </w:pPr>
          </w:p>
        </w:tc>
      </w:tr>
      <w:tr w:rsidR="00C31BC3" w:rsidRPr="00C31BC3" w14:paraId="34A55883" w14:textId="77777777" w:rsidTr="0010172C">
        <w:trPr>
          <w:trHeight w:val="1065"/>
        </w:trPr>
        <w:tc>
          <w:tcPr>
            <w:tcW w:w="164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52488DD9" w14:textId="77777777" w:rsidR="00A56B54" w:rsidRPr="00C31BC3" w:rsidRDefault="00F332BE" w:rsidP="00C31BC3">
            <w:pPr>
              <w:ind w:left="3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Β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44769D71" w14:textId="77777777" w:rsidR="00A56B54" w:rsidRPr="00C31BC3" w:rsidRDefault="00F332BE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Χρηματοοικονομική Λογιστική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1582C933" w14:textId="5280B4D2" w:rsidR="00A56B54" w:rsidRPr="00C31BC3" w:rsidRDefault="00A37D33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 xml:space="preserve">Εντεταλμένος </w:t>
            </w:r>
            <w:proofErr w:type="spellStart"/>
            <w:r w:rsidRPr="00C31BC3">
              <w:rPr>
                <w:color w:val="000000" w:themeColor="text1"/>
                <w:sz w:val="18"/>
              </w:rPr>
              <w:t>Διδάσσκων</w:t>
            </w:r>
            <w:proofErr w:type="spellEnd"/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556D7880" w14:textId="450AEF98" w:rsidR="00A56B54" w:rsidRPr="00C31BC3" w:rsidRDefault="00F332BE" w:rsidP="00C31BC3">
            <w:pPr>
              <w:spacing w:after="1"/>
              <w:ind w:left="2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1</w:t>
            </w:r>
            <w:r w:rsidR="00137B58" w:rsidRPr="00C31BC3">
              <w:rPr>
                <w:color w:val="000000" w:themeColor="text1"/>
                <w:sz w:val="18"/>
              </w:rPr>
              <w:t>1</w:t>
            </w:r>
            <w:r w:rsidRPr="00C31BC3">
              <w:rPr>
                <w:color w:val="000000" w:themeColor="text1"/>
                <w:sz w:val="18"/>
              </w:rPr>
              <w:t>.00-1</w:t>
            </w:r>
            <w:r w:rsidR="00137B58" w:rsidRPr="00C31BC3">
              <w:rPr>
                <w:color w:val="000000" w:themeColor="text1"/>
                <w:sz w:val="18"/>
              </w:rPr>
              <w:t>5</w:t>
            </w:r>
            <w:r w:rsidRPr="00C31BC3">
              <w:rPr>
                <w:color w:val="000000" w:themeColor="text1"/>
                <w:sz w:val="18"/>
              </w:rPr>
              <w:t xml:space="preserve">.00 </w:t>
            </w:r>
          </w:p>
          <w:p w14:paraId="260D1D89" w14:textId="7AEF8CE7" w:rsidR="00A56B54" w:rsidRPr="00C31BC3" w:rsidRDefault="00F332BE" w:rsidP="00C31BC3">
            <w:pPr>
              <w:ind w:left="1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 xml:space="preserve">AΜΦ </w:t>
            </w:r>
            <w:r w:rsidR="000558E0" w:rsidRPr="00C31BC3">
              <w:rPr>
                <w:color w:val="000000" w:themeColor="text1"/>
                <w:sz w:val="18"/>
              </w:rPr>
              <w:t>Δ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</w:tcPr>
          <w:p w14:paraId="674FAC37" w14:textId="77777777" w:rsidR="00A56B54" w:rsidRPr="00C31BC3" w:rsidRDefault="00A56B54" w:rsidP="00C31BC3">
            <w:pPr>
              <w:jc w:val="center"/>
              <w:rPr>
                <w:color w:val="000000" w:themeColor="text1"/>
              </w:rPr>
            </w:pPr>
          </w:p>
          <w:p w14:paraId="6032CF09" w14:textId="77777777" w:rsidR="004D0FFA" w:rsidRPr="00C31BC3" w:rsidRDefault="004D0FFA" w:rsidP="00C31B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</w:tcPr>
          <w:p w14:paraId="183D63F0" w14:textId="77777777" w:rsidR="00A56B54" w:rsidRPr="00C31BC3" w:rsidRDefault="00A56B54" w:rsidP="00C31BC3">
            <w:pPr>
              <w:rPr>
                <w:color w:val="000000" w:themeColor="text1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</w:tcPr>
          <w:p w14:paraId="062FB599" w14:textId="77777777" w:rsidR="00A56B54" w:rsidRPr="00C31BC3" w:rsidRDefault="00A56B54" w:rsidP="00C31BC3">
            <w:pPr>
              <w:rPr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F7CAAC" w:themeFill="accent2" w:themeFillTint="66"/>
            <w:vAlign w:val="center"/>
          </w:tcPr>
          <w:p w14:paraId="4FD189EE" w14:textId="2DA5D855" w:rsidR="00A56B54" w:rsidRPr="00C31BC3" w:rsidRDefault="00A56B54" w:rsidP="00C31BC3">
            <w:pPr>
              <w:ind w:left="33"/>
              <w:jc w:val="center"/>
              <w:rPr>
                <w:color w:val="000000" w:themeColor="text1"/>
              </w:rPr>
            </w:pPr>
          </w:p>
        </w:tc>
      </w:tr>
      <w:tr w:rsidR="00C31BC3" w:rsidRPr="00C31BC3" w14:paraId="7F7206A9" w14:textId="77777777" w:rsidTr="0010172C">
        <w:trPr>
          <w:trHeight w:val="676"/>
        </w:trPr>
        <w:tc>
          <w:tcPr>
            <w:tcW w:w="1642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46416664" w14:textId="77777777" w:rsidR="00A56B54" w:rsidRPr="00C31BC3" w:rsidRDefault="00F332BE" w:rsidP="00C31BC3">
            <w:pPr>
              <w:ind w:left="3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Β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5601EB22" w14:textId="77777777" w:rsidR="00A56B54" w:rsidRPr="00C31BC3" w:rsidRDefault="00F332BE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Επιχειρηματικά Αγγλικά ΙΙ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22A66B45" w14:textId="77777777" w:rsidR="00A56B54" w:rsidRPr="00C31BC3" w:rsidRDefault="00F332BE" w:rsidP="00C31BC3">
            <w:pPr>
              <w:ind w:left="33"/>
              <w:rPr>
                <w:color w:val="000000" w:themeColor="text1"/>
              </w:rPr>
            </w:pPr>
            <w:proofErr w:type="spellStart"/>
            <w:r w:rsidRPr="00C31BC3">
              <w:rPr>
                <w:color w:val="000000" w:themeColor="text1"/>
                <w:sz w:val="18"/>
              </w:rPr>
              <w:t>Κόττη</w:t>
            </w:r>
            <w:proofErr w:type="spellEnd"/>
            <w:r w:rsidRPr="00C31BC3">
              <w:rPr>
                <w:color w:val="000000" w:themeColor="text1"/>
                <w:sz w:val="18"/>
              </w:rPr>
              <w:t xml:space="preserve"> Π.</w:t>
            </w: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F7CAAC" w:themeFill="accent2" w:themeFillTint="66"/>
          </w:tcPr>
          <w:p w14:paraId="656DE977" w14:textId="77777777" w:rsidR="00A56B54" w:rsidRPr="00C31BC3" w:rsidRDefault="00A56B54" w:rsidP="00C31BC3">
            <w:pPr>
              <w:rPr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F7CAAC" w:themeFill="accent2" w:themeFillTint="66"/>
          </w:tcPr>
          <w:p w14:paraId="44A26B4C" w14:textId="77777777" w:rsidR="00A56B54" w:rsidRPr="00C31BC3" w:rsidRDefault="00A56B54" w:rsidP="00C31B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14:paraId="25FB201F" w14:textId="3400F3A0" w:rsidR="00A56B54" w:rsidRPr="00C31BC3" w:rsidRDefault="00F332BE" w:rsidP="00C31BC3">
            <w:pPr>
              <w:spacing w:after="1"/>
              <w:ind w:left="1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1</w:t>
            </w:r>
            <w:r w:rsidR="003F015A" w:rsidRPr="00C31BC3">
              <w:rPr>
                <w:color w:val="000000" w:themeColor="text1"/>
                <w:sz w:val="18"/>
                <w:lang w:val="en-US"/>
              </w:rPr>
              <w:t>0</w:t>
            </w:r>
            <w:r w:rsidRPr="00C31BC3">
              <w:rPr>
                <w:color w:val="000000" w:themeColor="text1"/>
                <w:sz w:val="18"/>
              </w:rPr>
              <w:t>.00-1</w:t>
            </w:r>
            <w:r w:rsidR="003F015A" w:rsidRPr="00C31BC3">
              <w:rPr>
                <w:color w:val="000000" w:themeColor="text1"/>
                <w:sz w:val="18"/>
                <w:lang w:val="en-US"/>
              </w:rPr>
              <w:t>4</w:t>
            </w:r>
            <w:r w:rsidRPr="00C31BC3">
              <w:rPr>
                <w:color w:val="000000" w:themeColor="text1"/>
                <w:sz w:val="18"/>
              </w:rPr>
              <w:t xml:space="preserve">.00 </w:t>
            </w:r>
          </w:p>
          <w:p w14:paraId="2E0C131D" w14:textId="77777777" w:rsidR="00A56B54" w:rsidRPr="00C31BC3" w:rsidRDefault="00F332BE" w:rsidP="00C31BC3">
            <w:pPr>
              <w:ind w:left="1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AΜΦ Δ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F7CAAC" w:themeFill="accent2" w:themeFillTint="66"/>
          </w:tcPr>
          <w:p w14:paraId="20460ED0" w14:textId="77777777" w:rsidR="00A56B54" w:rsidRPr="00C31BC3" w:rsidRDefault="00A56B54" w:rsidP="00C31BC3">
            <w:pPr>
              <w:rPr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shd w:val="clear" w:color="auto" w:fill="F7CAAC" w:themeFill="accent2" w:themeFillTint="66"/>
          </w:tcPr>
          <w:p w14:paraId="3AB2FBC8" w14:textId="77777777" w:rsidR="00A56B54" w:rsidRPr="00C31BC3" w:rsidRDefault="00A56B54" w:rsidP="00C31BC3">
            <w:pPr>
              <w:jc w:val="center"/>
              <w:rPr>
                <w:color w:val="000000" w:themeColor="text1"/>
              </w:rPr>
            </w:pPr>
          </w:p>
        </w:tc>
      </w:tr>
      <w:tr w:rsidR="00C31BC3" w:rsidRPr="00C31BC3" w14:paraId="0F3C8F6F" w14:textId="77777777" w:rsidTr="0010172C">
        <w:trPr>
          <w:trHeight w:val="679"/>
        </w:trPr>
        <w:tc>
          <w:tcPr>
            <w:tcW w:w="1642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  <w:vAlign w:val="center"/>
          </w:tcPr>
          <w:p w14:paraId="54768DE2" w14:textId="77777777" w:rsidR="00A56B54" w:rsidRPr="00C31BC3" w:rsidRDefault="00F332BE" w:rsidP="00C31BC3">
            <w:pPr>
              <w:ind w:left="6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Δ</w:t>
            </w:r>
          </w:p>
        </w:tc>
        <w:tc>
          <w:tcPr>
            <w:tcW w:w="340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  <w:vAlign w:val="center"/>
          </w:tcPr>
          <w:p w14:paraId="632E071E" w14:textId="77777777" w:rsidR="00A56B54" w:rsidRPr="00C31BC3" w:rsidRDefault="00F332BE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Διαχείριση Ανθρώπινων Πόρων</w:t>
            </w:r>
          </w:p>
        </w:tc>
        <w:tc>
          <w:tcPr>
            <w:tcW w:w="165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  <w:vAlign w:val="center"/>
          </w:tcPr>
          <w:p w14:paraId="77D3F8F0" w14:textId="00962180" w:rsidR="00A56B54" w:rsidRPr="00C31BC3" w:rsidRDefault="00B67A00" w:rsidP="00C31BC3">
            <w:pPr>
              <w:ind w:left="3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Μαυράκη Ε-Ζ</w:t>
            </w:r>
          </w:p>
        </w:tc>
        <w:tc>
          <w:tcPr>
            <w:tcW w:w="141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</w:tcPr>
          <w:p w14:paraId="565D0388" w14:textId="77777777" w:rsidR="001E31F4" w:rsidRPr="00C31BC3" w:rsidRDefault="001E31F4" w:rsidP="00C31B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A0216BC" w14:textId="2D1D17B5" w:rsidR="004F2DE3" w:rsidRPr="00C31BC3" w:rsidRDefault="004F2DE3" w:rsidP="00C31B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</w:tcPr>
          <w:p w14:paraId="5D2EF466" w14:textId="0D24EB76" w:rsidR="00A56B54" w:rsidRPr="00C31BC3" w:rsidRDefault="00A56B54" w:rsidP="00C31BC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  <w:vAlign w:val="center"/>
          </w:tcPr>
          <w:p w14:paraId="0526C652" w14:textId="00D2B4D3" w:rsidR="008378BA" w:rsidRPr="00C31BC3" w:rsidRDefault="008378BA" w:rsidP="00C31BC3">
            <w:pPr>
              <w:ind w:left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</w:tcPr>
          <w:p w14:paraId="0316E09D" w14:textId="77777777" w:rsidR="00B95E2B" w:rsidRPr="00C31BC3" w:rsidRDefault="00B95E2B" w:rsidP="00C31B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7771C44" w14:textId="4DC11386" w:rsidR="00A56B54" w:rsidRPr="00C31BC3" w:rsidRDefault="00132909" w:rsidP="00C31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1BC3">
              <w:rPr>
                <w:color w:val="000000" w:themeColor="text1"/>
                <w:sz w:val="20"/>
                <w:szCs w:val="20"/>
              </w:rPr>
              <w:t>11.00-13.00</w:t>
            </w:r>
          </w:p>
          <w:p w14:paraId="3B92DDC7" w14:textId="174CEC60" w:rsidR="00FA3182" w:rsidRPr="00C31BC3" w:rsidRDefault="00FA3182" w:rsidP="00C31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1BC3">
              <w:rPr>
                <w:color w:val="000000" w:themeColor="text1"/>
                <w:sz w:val="20"/>
                <w:szCs w:val="20"/>
              </w:rPr>
              <w:t>ΑΜΦ Γ</w:t>
            </w:r>
          </w:p>
        </w:tc>
        <w:tc>
          <w:tcPr>
            <w:tcW w:w="121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BDD6EE" w:themeFill="accent1" w:themeFillTint="66"/>
            <w:vAlign w:val="center"/>
          </w:tcPr>
          <w:p w14:paraId="661A04F1" w14:textId="7D14D904" w:rsidR="00A56B54" w:rsidRPr="00C31BC3" w:rsidRDefault="00F0351B" w:rsidP="00C31BC3">
            <w:pPr>
              <w:spacing w:after="1"/>
              <w:jc w:val="center"/>
              <w:rPr>
                <w:color w:val="000000" w:themeColor="text1"/>
                <w:sz w:val="20"/>
                <w:szCs w:val="20"/>
              </w:rPr>
            </w:pPr>
            <w:r w:rsidRPr="00C31BC3">
              <w:rPr>
                <w:color w:val="000000" w:themeColor="text1"/>
                <w:sz w:val="20"/>
                <w:szCs w:val="20"/>
              </w:rPr>
              <w:t>13.00-15.00 ΑΜΦ Δ</w:t>
            </w:r>
          </w:p>
        </w:tc>
      </w:tr>
      <w:tr w:rsidR="00C31BC3" w:rsidRPr="00C31BC3" w14:paraId="59E14881" w14:textId="77777777" w:rsidTr="0010172C">
        <w:trPr>
          <w:trHeight w:val="677"/>
        </w:trPr>
        <w:tc>
          <w:tcPr>
            <w:tcW w:w="164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  <w:vAlign w:val="center"/>
          </w:tcPr>
          <w:p w14:paraId="21574ECC" w14:textId="77777777" w:rsidR="00A56B54" w:rsidRPr="00C31BC3" w:rsidRDefault="00F332BE" w:rsidP="00C31BC3">
            <w:pPr>
              <w:ind w:left="6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Δ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  <w:vAlign w:val="center"/>
          </w:tcPr>
          <w:p w14:paraId="2D76A7CD" w14:textId="77777777" w:rsidR="00A56B54" w:rsidRPr="00C31BC3" w:rsidRDefault="00F332BE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Διοικητική Λογιστική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  <w:vAlign w:val="center"/>
          </w:tcPr>
          <w:p w14:paraId="3C102616" w14:textId="302E27EF" w:rsidR="00A56B54" w:rsidRPr="00C31BC3" w:rsidRDefault="00956B0B" w:rsidP="00C31BC3">
            <w:pPr>
              <w:ind w:left="3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31BC3">
              <w:rPr>
                <w:color w:val="000000" w:themeColor="text1"/>
                <w:sz w:val="20"/>
                <w:szCs w:val="20"/>
              </w:rPr>
              <w:t>Γσρεφαλάκης</w:t>
            </w:r>
            <w:proofErr w:type="spellEnd"/>
            <w:r w:rsidRPr="00C31BC3">
              <w:rPr>
                <w:color w:val="000000" w:themeColor="text1"/>
                <w:sz w:val="20"/>
                <w:szCs w:val="20"/>
              </w:rPr>
              <w:t xml:space="preserve"> Α.</w:t>
            </w: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  <w:vAlign w:val="center"/>
          </w:tcPr>
          <w:p w14:paraId="41448695" w14:textId="4A7C132F" w:rsidR="00A56B54" w:rsidRPr="00C31BC3" w:rsidRDefault="00A56B54" w:rsidP="00C31BC3">
            <w:pPr>
              <w:ind w:left="6"/>
              <w:jc w:val="center"/>
              <w:rPr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</w:tcPr>
          <w:p w14:paraId="7CEBCF4D" w14:textId="77777777" w:rsidR="00A56B54" w:rsidRPr="00C31BC3" w:rsidRDefault="00A56B54" w:rsidP="00C31B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</w:tcPr>
          <w:p w14:paraId="7D7CC09E" w14:textId="77777777" w:rsidR="00A56B54" w:rsidRPr="00C31BC3" w:rsidRDefault="00A56B54" w:rsidP="00C31BC3">
            <w:pPr>
              <w:rPr>
                <w:color w:val="000000" w:themeColor="text1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  <w:vAlign w:val="center"/>
          </w:tcPr>
          <w:p w14:paraId="4AAC351F" w14:textId="0F12CA57" w:rsidR="00A56B54" w:rsidRPr="00C31BC3" w:rsidRDefault="0054471B" w:rsidP="00C31BC3">
            <w:pPr>
              <w:ind w:left="1"/>
              <w:jc w:val="center"/>
              <w:rPr>
                <w:color w:val="000000" w:themeColor="text1"/>
                <w:sz w:val="18"/>
                <w:szCs w:val="18"/>
              </w:rPr>
            </w:pPr>
            <w:r w:rsidRPr="00C31BC3">
              <w:rPr>
                <w:color w:val="000000" w:themeColor="text1"/>
                <w:sz w:val="18"/>
                <w:szCs w:val="18"/>
              </w:rPr>
              <w:t>13.00-15.00 ΑΜΦ Γ</w:t>
            </w: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BDD6EE" w:themeFill="accent1" w:themeFillTint="66"/>
          </w:tcPr>
          <w:p w14:paraId="2974EA29" w14:textId="77777777" w:rsidR="001A1691" w:rsidRPr="00C31BC3" w:rsidRDefault="001A1691" w:rsidP="00C31BC3">
            <w:pPr>
              <w:spacing w:after="1"/>
              <w:ind w:left="2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 xml:space="preserve">09.00-13.00  </w:t>
            </w:r>
          </w:p>
          <w:p w14:paraId="4B7EC891" w14:textId="0547E90F" w:rsidR="00A56B54" w:rsidRPr="00C31BC3" w:rsidRDefault="001A1691" w:rsidP="00C31BC3">
            <w:pPr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AΜΦ Δ</w:t>
            </w:r>
          </w:p>
        </w:tc>
      </w:tr>
      <w:tr w:rsidR="00C31BC3" w:rsidRPr="00C31BC3" w14:paraId="5FE8F4D8" w14:textId="77777777" w:rsidTr="0010172C">
        <w:trPr>
          <w:trHeight w:val="677"/>
        </w:trPr>
        <w:tc>
          <w:tcPr>
            <w:tcW w:w="164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  <w:vAlign w:val="center"/>
          </w:tcPr>
          <w:p w14:paraId="32A750EF" w14:textId="77777777" w:rsidR="00A56B54" w:rsidRPr="00C31BC3" w:rsidRDefault="00F332BE" w:rsidP="00C31BC3">
            <w:pPr>
              <w:ind w:left="6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Δ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  <w:vAlign w:val="center"/>
          </w:tcPr>
          <w:p w14:paraId="57D8B305" w14:textId="77777777" w:rsidR="00A56B54" w:rsidRPr="00C31BC3" w:rsidRDefault="00F332BE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Επιχειρηματικότητα &amp; Καινοτομία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  <w:vAlign w:val="center"/>
          </w:tcPr>
          <w:p w14:paraId="2F58AA9F" w14:textId="5BB4DFA4" w:rsidR="00A56B54" w:rsidRPr="00C31BC3" w:rsidRDefault="00F85CA8" w:rsidP="00C31BC3">
            <w:pPr>
              <w:rPr>
                <w:color w:val="000000" w:themeColor="text1"/>
                <w:sz w:val="20"/>
                <w:szCs w:val="20"/>
              </w:rPr>
            </w:pPr>
            <w:r w:rsidRPr="00C31BC3">
              <w:rPr>
                <w:color w:val="000000" w:themeColor="text1"/>
                <w:sz w:val="20"/>
                <w:szCs w:val="20"/>
              </w:rPr>
              <w:t>Σταυροπούλου Ε.</w:t>
            </w: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</w:tcPr>
          <w:p w14:paraId="2103D79D" w14:textId="77777777" w:rsidR="00A56B54" w:rsidRPr="00C31BC3" w:rsidRDefault="00F85CA8" w:rsidP="00C31BC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31BC3">
              <w:rPr>
                <w:color w:val="000000" w:themeColor="text1"/>
                <w:sz w:val="18"/>
                <w:szCs w:val="18"/>
                <w:lang w:val="en-US"/>
              </w:rPr>
              <w:t>17.00-19.00</w:t>
            </w:r>
          </w:p>
          <w:p w14:paraId="79E7F504" w14:textId="2C1AC677" w:rsidR="00F85CA8" w:rsidRPr="00C31BC3" w:rsidRDefault="00F85CA8" w:rsidP="00C31BC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31BC3">
              <w:rPr>
                <w:color w:val="000000" w:themeColor="text1"/>
                <w:sz w:val="18"/>
                <w:szCs w:val="18"/>
                <w:lang w:val="en-US"/>
              </w:rPr>
              <w:t>ΑΜΦ Γ</w:t>
            </w:r>
          </w:p>
          <w:p w14:paraId="77966D80" w14:textId="589E3BC2" w:rsidR="00F85CA8" w:rsidRPr="00C31BC3" w:rsidRDefault="00F85CA8" w:rsidP="00C31BC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</w:tcPr>
          <w:p w14:paraId="60F3BC3D" w14:textId="2EB23E89" w:rsidR="00FC210B" w:rsidRPr="00C31BC3" w:rsidRDefault="00FC210B" w:rsidP="00C31B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</w:tcPr>
          <w:p w14:paraId="222C8F97" w14:textId="77777777" w:rsidR="00DB0B90" w:rsidRPr="00C31BC3" w:rsidRDefault="008369E4" w:rsidP="00C31BC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31BC3">
              <w:rPr>
                <w:color w:val="000000" w:themeColor="text1"/>
                <w:sz w:val="18"/>
                <w:szCs w:val="18"/>
                <w:lang w:val="en-US"/>
              </w:rPr>
              <w:t>13.00-15.00</w:t>
            </w:r>
          </w:p>
          <w:p w14:paraId="01894A01" w14:textId="56632EF6" w:rsidR="00B835F5" w:rsidRPr="00C31BC3" w:rsidRDefault="00B835F5" w:rsidP="00C31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1BC3">
              <w:rPr>
                <w:color w:val="000000" w:themeColor="text1"/>
                <w:sz w:val="18"/>
                <w:szCs w:val="18"/>
              </w:rPr>
              <w:t>ΑΜΦ Γ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  <w:vAlign w:val="center"/>
          </w:tcPr>
          <w:p w14:paraId="1C41A6E1" w14:textId="1A3C80AD" w:rsidR="00DB0B90" w:rsidRPr="00C31BC3" w:rsidRDefault="00DB0B90" w:rsidP="00C31BC3">
            <w:pPr>
              <w:ind w:left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BDD6EE" w:themeFill="accent1" w:themeFillTint="66"/>
          </w:tcPr>
          <w:p w14:paraId="1DABB91B" w14:textId="1E211E3A" w:rsidR="00A56B54" w:rsidRPr="00C31BC3" w:rsidRDefault="00A56B54" w:rsidP="00C31BC3">
            <w:pPr>
              <w:jc w:val="center"/>
              <w:rPr>
                <w:color w:val="000000" w:themeColor="text1"/>
              </w:rPr>
            </w:pPr>
          </w:p>
        </w:tc>
      </w:tr>
      <w:tr w:rsidR="00C31BC3" w:rsidRPr="00C31BC3" w14:paraId="1581DA52" w14:textId="77777777" w:rsidTr="0010172C">
        <w:trPr>
          <w:trHeight w:val="556"/>
        </w:trPr>
        <w:tc>
          <w:tcPr>
            <w:tcW w:w="164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  <w:vAlign w:val="center"/>
          </w:tcPr>
          <w:p w14:paraId="0705F53A" w14:textId="77777777" w:rsidR="005B03AB" w:rsidRPr="00C31BC3" w:rsidRDefault="005B03AB" w:rsidP="00C31BC3">
            <w:pPr>
              <w:ind w:left="6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Δ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  <w:vAlign w:val="center"/>
          </w:tcPr>
          <w:p w14:paraId="0A9D5956" w14:textId="77777777" w:rsidR="005B03AB" w:rsidRPr="00C31BC3" w:rsidRDefault="005B03AB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Επιχειρησιακή Έρευνα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  <w:vAlign w:val="center"/>
          </w:tcPr>
          <w:p w14:paraId="06AE0BEA" w14:textId="77777777" w:rsidR="005B03AB" w:rsidRPr="00C31BC3" w:rsidRDefault="005B03AB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Μιχαηλίδης Δ.</w:t>
            </w:r>
          </w:p>
          <w:p w14:paraId="5178F29C" w14:textId="5E0BC940" w:rsidR="005B03AB" w:rsidRPr="00C31BC3" w:rsidRDefault="005B03AB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</w:tcPr>
          <w:p w14:paraId="2800379F" w14:textId="77777777" w:rsidR="005B03AB" w:rsidRPr="00C31BC3" w:rsidRDefault="005B03AB" w:rsidP="00C31BC3">
            <w:pPr>
              <w:rPr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</w:tcPr>
          <w:p w14:paraId="2B628649" w14:textId="42A2971D" w:rsidR="005B03AB" w:rsidRPr="00C31BC3" w:rsidRDefault="005B03AB" w:rsidP="00C31B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</w:tcPr>
          <w:p w14:paraId="04A477F2" w14:textId="36015CC1" w:rsidR="005B03AB" w:rsidRPr="00C31BC3" w:rsidRDefault="005B03AB" w:rsidP="00C31BC3">
            <w:pPr>
              <w:spacing w:after="1"/>
              <w:ind w:left="122"/>
              <w:rPr>
                <w:color w:val="000000" w:themeColor="text1"/>
                <w:sz w:val="18"/>
                <w:szCs w:val="18"/>
              </w:rPr>
            </w:pPr>
            <w:r w:rsidRPr="00C31BC3">
              <w:rPr>
                <w:color w:val="000000" w:themeColor="text1"/>
                <w:sz w:val="18"/>
                <w:szCs w:val="18"/>
              </w:rPr>
              <w:t xml:space="preserve">09:00 - 13:00   </w:t>
            </w:r>
          </w:p>
          <w:p w14:paraId="7DC668D8" w14:textId="42D6BE54" w:rsidR="005B03AB" w:rsidRPr="00C31BC3" w:rsidRDefault="005B03AB" w:rsidP="00C31BC3">
            <w:pPr>
              <w:spacing w:after="1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  <w:szCs w:val="18"/>
              </w:rPr>
              <w:t>ΑΜΦ Γ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  <w:vAlign w:val="center"/>
          </w:tcPr>
          <w:p w14:paraId="0B3959D2" w14:textId="401EAFD8" w:rsidR="005B03AB" w:rsidRPr="00C31BC3" w:rsidRDefault="005B03AB" w:rsidP="00C31BC3">
            <w:pPr>
              <w:ind w:left="2"/>
              <w:jc w:val="center"/>
              <w:rPr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right w:val="single" w:sz="14" w:space="0" w:color="000000"/>
            </w:tcBorders>
            <w:shd w:val="clear" w:color="auto" w:fill="BDD6EE" w:themeFill="accent1" w:themeFillTint="66"/>
          </w:tcPr>
          <w:p w14:paraId="45305481" w14:textId="77777777" w:rsidR="005B03AB" w:rsidRPr="00C31BC3" w:rsidRDefault="005B03AB" w:rsidP="00C31BC3">
            <w:pPr>
              <w:spacing w:after="1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 xml:space="preserve">    </w:t>
            </w:r>
          </w:p>
          <w:p w14:paraId="32377B4C" w14:textId="77777777" w:rsidR="005B03AB" w:rsidRPr="00C31BC3" w:rsidRDefault="005B03AB" w:rsidP="00C31BC3">
            <w:pPr>
              <w:ind w:left="3"/>
              <w:jc w:val="center"/>
              <w:rPr>
                <w:color w:val="000000" w:themeColor="text1"/>
              </w:rPr>
            </w:pPr>
          </w:p>
        </w:tc>
      </w:tr>
      <w:tr w:rsidR="00C31BC3" w:rsidRPr="00C31BC3" w14:paraId="4A1321CD" w14:textId="77777777" w:rsidTr="0010172C">
        <w:trPr>
          <w:trHeight w:val="676"/>
        </w:trPr>
        <w:tc>
          <w:tcPr>
            <w:tcW w:w="1642" w:type="dxa"/>
            <w:vMerge w:val="restart"/>
            <w:tcBorders>
              <w:top w:val="single" w:sz="7" w:space="0" w:color="000000"/>
              <w:left w:val="single" w:sz="14" w:space="0" w:color="000000"/>
              <w:right w:val="single" w:sz="7" w:space="0" w:color="000000"/>
            </w:tcBorders>
            <w:shd w:val="clear" w:color="auto" w:fill="BDD6EE" w:themeFill="accent1" w:themeFillTint="66"/>
            <w:vAlign w:val="center"/>
          </w:tcPr>
          <w:p w14:paraId="0FEB0A8E" w14:textId="77777777" w:rsidR="00D96F64" w:rsidRPr="00C31BC3" w:rsidRDefault="00D96F64" w:rsidP="00C31BC3">
            <w:pPr>
              <w:ind w:left="6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Δ</w:t>
            </w:r>
          </w:p>
        </w:tc>
        <w:tc>
          <w:tcPr>
            <w:tcW w:w="34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  <w:vAlign w:val="center"/>
          </w:tcPr>
          <w:p w14:paraId="470095DE" w14:textId="77777777" w:rsidR="00D96F64" w:rsidRPr="00C31BC3" w:rsidRDefault="00D96F64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Μεθοδολογία Έρευνας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BDD6EE" w:themeFill="accent1" w:themeFillTint="66"/>
            <w:vAlign w:val="center"/>
          </w:tcPr>
          <w:p w14:paraId="618AD118" w14:textId="77777777" w:rsidR="00D96F64" w:rsidRPr="00C31BC3" w:rsidRDefault="00D96F64" w:rsidP="00C31BC3">
            <w:pPr>
              <w:ind w:left="33"/>
              <w:rPr>
                <w:color w:val="000000" w:themeColor="text1"/>
                <w:sz w:val="20"/>
                <w:szCs w:val="20"/>
              </w:rPr>
            </w:pPr>
            <w:r w:rsidRPr="00C31BC3">
              <w:rPr>
                <w:color w:val="000000" w:themeColor="text1"/>
                <w:sz w:val="20"/>
                <w:szCs w:val="20"/>
              </w:rPr>
              <w:t>Κλάδου Σ.</w:t>
            </w:r>
          </w:p>
          <w:p w14:paraId="7C824CE5" w14:textId="412671BE" w:rsidR="00D96F64" w:rsidRPr="00C31BC3" w:rsidRDefault="00D96F64" w:rsidP="00C31BC3">
            <w:pPr>
              <w:ind w:left="3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BDD6EE" w:themeFill="accent1" w:themeFillTint="66"/>
          </w:tcPr>
          <w:p w14:paraId="2F72C11C" w14:textId="1302D676" w:rsidR="00D96F64" w:rsidRPr="00C31BC3" w:rsidRDefault="00562AEF" w:rsidP="00C31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1BC3">
              <w:rPr>
                <w:color w:val="000000" w:themeColor="text1"/>
                <w:sz w:val="18"/>
                <w:szCs w:val="18"/>
              </w:rPr>
              <w:t>11</w:t>
            </w:r>
            <w:r w:rsidR="00D96F64" w:rsidRPr="00C31BC3">
              <w:rPr>
                <w:color w:val="000000" w:themeColor="text1"/>
                <w:sz w:val="18"/>
                <w:szCs w:val="18"/>
              </w:rPr>
              <w:t>.00-1</w:t>
            </w:r>
            <w:r w:rsidRPr="00C31BC3">
              <w:rPr>
                <w:color w:val="000000" w:themeColor="text1"/>
                <w:sz w:val="18"/>
                <w:szCs w:val="18"/>
              </w:rPr>
              <w:t>5</w:t>
            </w:r>
            <w:r w:rsidR="00D96F64" w:rsidRPr="00C31BC3">
              <w:rPr>
                <w:color w:val="000000" w:themeColor="text1"/>
                <w:sz w:val="18"/>
                <w:szCs w:val="18"/>
              </w:rPr>
              <w:t>.00</w:t>
            </w:r>
          </w:p>
          <w:p w14:paraId="2DCCF8EF" w14:textId="3C6C7686" w:rsidR="00D96F64" w:rsidRPr="00C31BC3" w:rsidRDefault="00D96F64" w:rsidP="00C31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1BC3">
              <w:rPr>
                <w:color w:val="000000" w:themeColor="text1"/>
                <w:sz w:val="18"/>
                <w:szCs w:val="18"/>
              </w:rPr>
              <w:t>ΑΜΦ. Γ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BDD6EE" w:themeFill="accent1" w:themeFillTint="66"/>
            <w:vAlign w:val="center"/>
          </w:tcPr>
          <w:p w14:paraId="2B76B986" w14:textId="4EB95843" w:rsidR="00927FA6" w:rsidRPr="00C31BC3" w:rsidRDefault="00927FA6" w:rsidP="00C31BC3">
            <w:pPr>
              <w:spacing w:after="1"/>
              <w:ind w:left="5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</w:tcPr>
          <w:p w14:paraId="04B81536" w14:textId="77777777" w:rsidR="00D96F64" w:rsidRPr="00C31BC3" w:rsidRDefault="00D96F64" w:rsidP="00C31BC3">
            <w:pPr>
              <w:rPr>
                <w:color w:val="000000" w:themeColor="text1"/>
              </w:rPr>
            </w:pPr>
          </w:p>
        </w:tc>
        <w:tc>
          <w:tcPr>
            <w:tcW w:w="11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65B154DF" w14:textId="77777777" w:rsidR="00D96F64" w:rsidRPr="00C31BC3" w:rsidRDefault="00D96F64" w:rsidP="00C31BC3">
            <w:pPr>
              <w:jc w:val="center"/>
              <w:rPr>
                <w:color w:val="000000" w:themeColor="text1"/>
              </w:rPr>
            </w:pPr>
          </w:p>
          <w:p w14:paraId="4CC85186" w14:textId="77777777" w:rsidR="003F015A" w:rsidRPr="00C31BC3" w:rsidRDefault="003F015A" w:rsidP="00C31B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5126FB1" w14:textId="0F2EE986" w:rsidR="00FA3182" w:rsidRPr="00C31BC3" w:rsidRDefault="00FA3182" w:rsidP="00C31B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634FE78" w14:textId="1BFDCF86" w:rsidR="00D96F64" w:rsidRPr="00C31BC3" w:rsidRDefault="00D96F64" w:rsidP="00C31BC3">
            <w:pPr>
              <w:ind w:left="2"/>
              <w:jc w:val="center"/>
              <w:rPr>
                <w:color w:val="000000" w:themeColor="text1"/>
              </w:rPr>
            </w:pPr>
          </w:p>
        </w:tc>
      </w:tr>
      <w:tr w:rsidR="00C31BC3" w:rsidRPr="00C31BC3" w14:paraId="0D8E58F1" w14:textId="77777777" w:rsidTr="0010172C">
        <w:trPr>
          <w:trHeight w:val="676"/>
        </w:trPr>
        <w:tc>
          <w:tcPr>
            <w:tcW w:w="1642" w:type="dxa"/>
            <w:vMerge/>
            <w:tcBorders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647B601" w14:textId="77777777" w:rsidR="00D96F64" w:rsidRPr="00C31BC3" w:rsidRDefault="00D96F64" w:rsidP="00C31BC3">
            <w:pPr>
              <w:ind w:left="6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406" w:type="dxa"/>
            <w:vMerge/>
            <w:tcBorders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14:paraId="681E228C" w14:textId="77777777" w:rsidR="00D96F64" w:rsidRPr="00C31BC3" w:rsidRDefault="00D96F64" w:rsidP="00C31BC3">
            <w:pPr>
              <w:ind w:left="33"/>
              <w:rPr>
                <w:color w:val="000000" w:themeColor="text1"/>
                <w:sz w:val="18"/>
              </w:rPr>
            </w:pPr>
          </w:p>
        </w:tc>
        <w:tc>
          <w:tcPr>
            <w:tcW w:w="1650" w:type="dxa"/>
            <w:tcBorders>
              <w:top w:val="single" w:sz="7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BDD6EE" w:themeFill="accent1" w:themeFillTint="66"/>
            <w:vAlign w:val="center"/>
          </w:tcPr>
          <w:p w14:paraId="67203B0F" w14:textId="1E55157F" w:rsidR="00D96F64" w:rsidRPr="00C31BC3" w:rsidRDefault="00D96F64" w:rsidP="00C31BC3">
            <w:pPr>
              <w:ind w:left="3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31BC3">
              <w:rPr>
                <w:color w:val="000000" w:themeColor="text1"/>
                <w:sz w:val="20"/>
                <w:szCs w:val="20"/>
              </w:rPr>
              <w:t>Κριτσωτάκης</w:t>
            </w:r>
            <w:proofErr w:type="spellEnd"/>
            <w:r w:rsidRPr="00C31BC3">
              <w:rPr>
                <w:color w:val="000000" w:themeColor="text1"/>
                <w:sz w:val="20"/>
                <w:szCs w:val="20"/>
              </w:rPr>
              <w:t xml:space="preserve"> Γ. </w:t>
            </w:r>
          </w:p>
        </w:tc>
        <w:tc>
          <w:tcPr>
            <w:tcW w:w="1413" w:type="dxa"/>
            <w:tcBorders>
              <w:top w:val="single" w:sz="1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53F43FC8" w14:textId="59312764" w:rsidR="00D96F64" w:rsidRPr="00C31BC3" w:rsidRDefault="003F015A" w:rsidP="00C31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1BC3">
              <w:rPr>
                <w:color w:val="000000" w:themeColor="text1"/>
                <w:sz w:val="18"/>
                <w:szCs w:val="18"/>
              </w:rPr>
              <w:t>11</w:t>
            </w:r>
            <w:r w:rsidR="00D96F64" w:rsidRPr="00C31BC3">
              <w:rPr>
                <w:color w:val="000000" w:themeColor="text1"/>
                <w:sz w:val="18"/>
                <w:szCs w:val="18"/>
              </w:rPr>
              <w:t>.00-1</w:t>
            </w:r>
            <w:r w:rsidR="00B95E2B" w:rsidRPr="00C31BC3">
              <w:rPr>
                <w:color w:val="000000" w:themeColor="text1"/>
                <w:sz w:val="18"/>
                <w:szCs w:val="18"/>
              </w:rPr>
              <w:t>5</w:t>
            </w:r>
            <w:r w:rsidR="00D96F64" w:rsidRPr="00C31BC3">
              <w:rPr>
                <w:color w:val="000000" w:themeColor="text1"/>
                <w:sz w:val="18"/>
                <w:szCs w:val="18"/>
              </w:rPr>
              <w:t>.00</w:t>
            </w:r>
          </w:p>
          <w:p w14:paraId="5A86A55C" w14:textId="2D256347" w:rsidR="00D96F64" w:rsidRPr="00C31BC3" w:rsidRDefault="00513C6A" w:rsidP="00C31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1BC3">
              <w:rPr>
                <w:color w:val="000000" w:themeColor="text1"/>
                <w:sz w:val="18"/>
                <w:szCs w:val="18"/>
              </w:rPr>
              <w:t>ΑΙΘ 201</w:t>
            </w:r>
          </w:p>
        </w:tc>
        <w:tc>
          <w:tcPr>
            <w:tcW w:w="132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14:paraId="377BD07E" w14:textId="77777777" w:rsidR="0067652E" w:rsidRPr="00C31BC3" w:rsidRDefault="0067652E" w:rsidP="00C31BC3">
            <w:pPr>
              <w:spacing w:after="1"/>
              <w:ind w:left="50"/>
              <w:jc w:val="center"/>
              <w:rPr>
                <w:color w:val="000000" w:themeColor="text1"/>
                <w:sz w:val="18"/>
                <w:szCs w:val="18"/>
              </w:rPr>
            </w:pPr>
            <w:r w:rsidRPr="00C31BC3">
              <w:rPr>
                <w:color w:val="000000" w:themeColor="text1"/>
                <w:sz w:val="18"/>
                <w:szCs w:val="18"/>
              </w:rPr>
              <w:t>9.00-11.00 Εργαστήριο</w:t>
            </w:r>
          </w:p>
          <w:p w14:paraId="7A829E5F" w14:textId="23FA368F" w:rsidR="00D96F64" w:rsidRPr="00C31BC3" w:rsidRDefault="0067652E" w:rsidP="00C31BC3">
            <w:pPr>
              <w:spacing w:after="1"/>
              <w:ind w:left="50"/>
              <w:jc w:val="center"/>
              <w:rPr>
                <w:color w:val="000000" w:themeColor="text1"/>
                <w:sz w:val="18"/>
              </w:rPr>
            </w:pPr>
            <w:r w:rsidRPr="00C31BC3">
              <w:rPr>
                <w:color w:val="000000" w:themeColor="text1"/>
                <w:sz w:val="18"/>
                <w:szCs w:val="18"/>
              </w:rPr>
              <w:t>Η/Υ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auto"/>
          </w:tcPr>
          <w:p w14:paraId="0002AE8F" w14:textId="77777777" w:rsidR="00D96F64" w:rsidRPr="00C31BC3" w:rsidRDefault="00D96F64" w:rsidP="00C31BC3">
            <w:pPr>
              <w:rPr>
                <w:color w:val="000000" w:themeColor="text1"/>
              </w:rPr>
            </w:pPr>
          </w:p>
        </w:tc>
        <w:tc>
          <w:tcPr>
            <w:tcW w:w="1192" w:type="dxa"/>
            <w:vMerge/>
            <w:tcBorders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auto"/>
          </w:tcPr>
          <w:p w14:paraId="01EF43CC" w14:textId="77777777" w:rsidR="00D96F64" w:rsidRPr="00C31BC3" w:rsidRDefault="00D96F64" w:rsidP="00C31BC3">
            <w:pPr>
              <w:rPr>
                <w:color w:val="000000" w:themeColor="text1"/>
              </w:rPr>
            </w:pPr>
          </w:p>
        </w:tc>
        <w:tc>
          <w:tcPr>
            <w:tcW w:w="1218" w:type="dxa"/>
            <w:vMerge/>
            <w:tcBorders>
              <w:left w:val="single" w:sz="8" w:space="0" w:color="000000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308A427" w14:textId="77777777" w:rsidR="00D96F64" w:rsidRPr="00C31BC3" w:rsidRDefault="00D96F64" w:rsidP="00C31BC3">
            <w:pPr>
              <w:spacing w:after="1"/>
              <w:rPr>
                <w:color w:val="000000" w:themeColor="text1"/>
                <w:sz w:val="18"/>
              </w:rPr>
            </w:pPr>
          </w:p>
        </w:tc>
      </w:tr>
      <w:tr w:rsidR="00C31BC3" w:rsidRPr="00C31BC3" w14:paraId="11BC91C1" w14:textId="77777777" w:rsidTr="0010172C">
        <w:trPr>
          <w:trHeight w:val="679"/>
        </w:trPr>
        <w:tc>
          <w:tcPr>
            <w:tcW w:w="1642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  <w:vAlign w:val="center"/>
          </w:tcPr>
          <w:p w14:paraId="5B049801" w14:textId="77777777" w:rsidR="00A56B54" w:rsidRPr="00C31BC3" w:rsidRDefault="00F332BE" w:rsidP="00C31BC3">
            <w:pPr>
              <w:ind w:left="4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ΣΤ (ΔΕ)</w:t>
            </w:r>
          </w:p>
        </w:tc>
        <w:tc>
          <w:tcPr>
            <w:tcW w:w="340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  <w:vAlign w:val="center"/>
          </w:tcPr>
          <w:p w14:paraId="5A4832BB" w14:textId="77777777" w:rsidR="00A56B54" w:rsidRPr="00C31BC3" w:rsidRDefault="00F332BE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Επικοινωνία στις Σύγχρονες Επιχειρήσεις</w:t>
            </w:r>
          </w:p>
        </w:tc>
        <w:tc>
          <w:tcPr>
            <w:tcW w:w="165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  <w:vAlign w:val="center"/>
          </w:tcPr>
          <w:p w14:paraId="1ECF1E01" w14:textId="77777777" w:rsidR="00A56B54" w:rsidRPr="00C31BC3" w:rsidRDefault="00F332BE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Παπαδάκη Ε.</w:t>
            </w:r>
          </w:p>
        </w:tc>
        <w:tc>
          <w:tcPr>
            <w:tcW w:w="141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  <w:vAlign w:val="center"/>
          </w:tcPr>
          <w:p w14:paraId="0ABEDFB0" w14:textId="77777777" w:rsidR="00A56B54" w:rsidRPr="00C31BC3" w:rsidRDefault="00A56B54" w:rsidP="00C31BC3">
            <w:pPr>
              <w:ind w:left="144"/>
              <w:jc w:val="center"/>
              <w:rPr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14:paraId="579815D0" w14:textId="0D4F0299" w:rsidR="00A56B54" w:rsidRPr="00C31BC3" w:rsidRDefault="00A56B54" w:rsidP="00C31B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14:paraId="1E594043" w14:textId="12DD9279" w:rsidR="001C071F" w:rsidRPr="00C31BC3" w:rsidRDefault="00590EDC" w:rsidP="00C31BC3">
            <w:pPr>
              <w:jc w:val="center"/>
              <w:rPr>
                <w:color w:val="000000" w:themeColor="text1"/>
                <w:sz w:val="18"/>
              </w:rPr>
            </w:pPr>
            <w:r w:rsidRPr="00C31BC3">
              <w:rPr>
                <w:color w:val="000000" w:themeColor="text1"/>
                <w:sz w:val="18"/>
              </w:rPr>
              <w:t>10</w:t>
            </w:r>
            <w:r w:rsidR="00F332BE" w:rsidRPr="00C31BC3">
              <w:rPr>
                <w:color w:val="000000" w:themeColor="text1"/>
                <w:sz w:val="18"/>
              </w:rPr>
              <w:t>.00-1</w:t>
            </w:r>
            <w:r w:rsidRPr="00C31BC3">
              <w:rPr>
                <w:color w:val="000000" w:themeColor="text1"/>
                <w:sz w:val="18"/>
              </w:rPr>
              <w:t>4</w:t>
            </w:r>
            <w:r w:rsidR="00F332BE" w:rsidRPr="00C31BC3">
              <w:rPr>
                <w:color w:val="000000" w:themeColor="text1"/>
                <w:sz w:val="18"/>
              </w:rPr>
              <w:t xml:space="preserve">.00  </w:t>
            </w:r>
          </w:p>
          <w:p w14:paraId="0089B338" w14:textId="5126BDDB" w:rsidR="00A56B54" w:rsidRPr="00C31BC3" w:rsidRDefault="001C071F" w:rsidP="00C31BC3">
            <w:pPr>
              <w:jc w:val="center"/>
              <w:rPr>
                <w:color w:val="000000" w:themeColor="text1"/>
                <w:sz w:val="18"/>
                <w:lang w:val="en-US"/>
              </w:rPr>
            </w:pPr>
            <w:r w:rsidRPr="00C31BC3">
              <w:rPr>
                <w:color w:val="000000" w:themeColor="text1"/>
                <w:sz w:val="18"/>
              </w:rPr>
              <w:t xml:space="preserve">ΑΙΘ </w:t>
            </w:r>
            <w:r w:rsidR="00E86214" w:rsidRPr="00C31BC3">
              <w:rPr>
                <w:color w:val="000000" w:themeColor="text1"/>
                <w:sz w:val="18"/>
                <w:lang w:val="en-US"/>
              </w:rPr>
              <w:t>103</w:t>
            </w:r>
          </w:p>
        </w:tc>
        <w:tc>
          <w:tcPr>
            <w:tcW w:w="119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14:paraId="3DAD18FA" w14:textId="77777777" w:rsidR="00A56B54" w:rsidRPr="00C31BC3" w:rsidRDefault="00A56B54" w:rsidP="00C31BC3">
            <w:pPr>
              <w:rPr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2EFD9" w:themeFill="accent6" w:themeFillTint="33"/>
          </w:tcPr>
          <w:p w14:paraId="34A3FA0D" w14:textId="6A065F95" w:rsidR="00A56B54" w:rsidRPr="00C31BC3" w:rsidRDefault="00A56B54" w:rsidP="00C31BC3">
            <w:pPr>
              <w:jc w:val="center"/>
              <w:rPr>
                <w:color w:val="000000" w:themeColor="text1"/>
              </w:rPr>
            </w:pPr>
          </w:p>
        </w:tc>
      </w:tr>
      <w:tr w:rsidR="00C31BC3" w:rsidRPr="00C31BC3" w14:paraId="10F3372D" w14:textId="77777777" w:rsidTr="0010172C">
        <w:trPr>
          <w:trHeight w:val="677"/>
        </w:trPr>
        <w:tc>
          <w:tcPr>
            <w:tcW w:w="164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  <w:vAlign w:val="center"/>
          </w:tcPr>
          <w:p w14:paraId="0A30421A" w14:textId="77777777" w:rsidR="00A56B54" w:rsidRPr="00C31BC3" w:rsidRDefault="00F332BE" w:rsidP="00C31BC3">
            <w:pPr>
              <w:ind w:left="4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ΣΤ (ΔΕ)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  <w:vAlign w:val="center"/>
          </w:tcPr>
          <w:p w14:paraId="7864A0A1" w14:textId="77777777" w:rsidR="00A56B54" w:rsidRPr="00C31BC3" w:rsidRDefault="00F332BE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 xml:space="preserve">Διαχείριση Εφοδιαστικής Αλυσίδας 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  <w:vAlign w:val="center"/>
          </w:tcPr>
          <w:p w14:paraId="477341BD" w14:textId="77777777" w:rsidR="00A56B54" w:rsidRPr="00C31BC3" w:rsidRDefault="00F332BE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Μιχαηλίδης Δ.</w:t>
            </w: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14:paraId="2BADD63D" w14:textId="77777777" w:rsidR="00A56B54" w:rsidRPr="00C31BC3" w:rsidRDefault="00A56B54" w:rsidP="00C31BC3">
            <w:pPr>
              <w:rPr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  <w:vAlign w:val="center"/>
          </w:tcPr>
          <w:p w14:paraId="4700AF30" w14:textId="77777777" w:rsidR="00F332BE" w:rsidRPr="00C31BC3" w:rsidRDefault="00F332BE" w:rsidP="00C31BC3">
            <w:pPr>
              <w:spacing w:after="1"/>
              <w:ind w:left="94"/>
              <w:jc w:val="center"/>
              <w:rPr>
                <w:color w:val="000000" w:themeColor="text1"/>
                <w:sz w:val="18"/>
              </w:rPr>
            </w:pPr>
            <w:r w:rsidRPr="00C31BC3">
              <w:rPr>
                <w:color w:val="000000" w:themeColor="text1"/>
                <w:sz w:val="18"/>
              </w:rPr>
              <w:t>09.00-13.00</w:t>
            </w:r>
          </w:p>
          <w:p w14:paraId="004D93CA" w14:textId="77777777" w:rsidR="00A56B54" w:rsidRPr="00C31BC3" w:rsidRDefault="00F332BE" w:rsidP="00C31BC3">
            <w:pPr>
              <w:spacing w:after="1"/>
              <w:ind w:left="94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ΑΙΘ 202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14:paraId="3B2B6D92" w14:textId="77777777" w:rsidR="00A56B54" w:rsidRPr="00C31BC3" w:rsidRDefault="00A56B54" w:rsidP="00C31BC3">
            <w:pPr>
              <w:rPr>
                <w:color w:val="000000" w:themeColor="text1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14:paraId="0C1754EF" w14:textId="77777777" w:rsidR="00A56B54" w:rsidRPr="00C31BC3" w:rsidRDefault="00A56B54" w:rsidP="00C31BC3">
            <w:pPr>
              <w:rPr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2EFD9" w:themeFill="accent6" w:themeFillTint="33"/>
          </w:tcPr>
          <w:p w14:paraId="7621FCFC" w14:textId="77777777" w:rsidR="00A56B54" w:rsidRPr="00C31BC3" w:rsidRDefault="00A56B54" w:rsidP="00C31BC3">
            <w:pPr>
              <w:rPr>
                <w:color w:val="000000" w:themeColor="text1"/>
              </w:rPr>
            </w:pPr>
          </w:p>
        </w:tc>
      </w:tr>
      <w:tr w:rsidR="00C31BC3" w:rsidRPr="00C31BC3" w14:paraId="6CD20311" w14:textId="77777777" w:rsidTr="0010172C">
        <w:trPr>
          <w:trHeight w:val="675"/>
        </w:trPr>
        <w:tc>
          <w:tcPr>
            <w:tcW w:w="1642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shd w:val="clear" w:color="auto" w:fill="E2EFD9" w:themeFill="accent6" w:themeFillTint="33"/>
            <w:vAlign w:val="center"/>
          </w:tcPr>
          <w:p w14:paraId="5D9874EA" w14:textId="77777777" w:rsidR="00A56B54" w:rsidRPr="00C31BC3" w:rsidRDefault="00F332BE" w:rsidP="00C31BC3">
            <w:pPr>
              <w:ind w:left="4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ΣΤ (ΔΕ)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E2EFD9" w:themeFill="accent6" w:themeFillTint="33"/>
            <w:vAlign w:val="center"/>
          </w:tcPr>
          <w:p w14:paraId="3CCA1E5C" w14:textId="77777777" w:rsidR="00A56B54" w:rsidRPr="00C31BC3" w:rsidRDefault="00F332BE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 xml:space="preserve">Διοικητική Δεοντολογία &amp; Πρακτική 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E2EFD9" w:themeFill="accent6" w:themeFillTint="33"/>
            <w:vAlign w:val="center"/>
          </w:tcPr>
          <w:p w14:paraId="30FB71BC" w14:textId="77777777" w:rsidR="00A56B54" w:rsidRPr="00C31BC3" w:rsidRDefault="00F332BE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Παπαβασιλείου Ε.</w:t>
            </w: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14:paraId="3947099F" w14:textId="77777777" w:rsidR="00A56B54" w:rsidRPr="00C31BC3" w:rsidRDefault="00A56B54" w:rsidP="00C31BC3">
            <w:pPr>
              <w:rPr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E2EFD9" w:themeFill="accent6" w:themeFillTint="33"/>
            <w:vAlign w:val="center"/>
          </w:tcPr>
          <w:p w14:paraId="7548E7CF" w14:textId="0AA788F5" w:rsidR="00A56B54" w:rsidRPr="00C31BC3" w:rsidRDefault="00A56B54" w:rsidP="00C31BC3">
            <w:pPr>
              <w:spacing w:after="1"/>
              <w:ind w:left="3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14:paraId="08F1E23E" w14:textId="77777777" w:rsidR="00A56B54" w:rsidRPr="00C31BC3" w:rsidRDefault="00A56B54" w:rsidP="00C31BC3">
            <w:pPr>
              <w:rPr>
                <w:color w:val="000000" w:themeColor="text1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14:paraId="7A2DFFE6" w14:textId="77777777" w:rsidR="00A56B54" w:rsidRPr="00C31BC3" w:rsidRDefault="00DD743A" w:rsidP="00C31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1BC3">
              <w:rPr>
                <w:color w:val="000000" w:themeColor="text1"/>
                <w:sz w:val="18"/>
                <w:szCs w:val="18"/>
              </w:rPr>
              <w:t>09.00-13.00</w:t>
            </w:r>
          </w:p>
          <w:p w14:paraId="428129AF" w14:textId="7BBC0C7D" w:rsidR="00DD743A" w:rsidRPr="00C31BC3" w:rsidRDefault="00DD743A" w:rsidP="00C31BC3">
            <w:pPr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  <w:szCs w:val="18"/>
              </w:rPr>
              <w:t>ΑΙΘ 202</w:t>
            </w: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shd w:val="clear" w:color="auto" w:fill="E2EFD9" w:themeFill="accent6" w:themeFillTint="33"/>
          </w:tcPr>
          <w:p w14:paraId="7028EB26" w14:textId="77777777" w:rsidR="00A56B54" w:rsidRPr="00C31BC3" w:rsidRDefault="00A56B54" w:rsidP="00C31BC3">
            <w:pPr>
              <w:rPr>
                <w:color w:val="000000" w:themeColor="text1"/>
              </w:rPr>
            </w:pPr>
          </w:p>
        </w:tc>
      </w:tr>
      <w:tr w:rsidR="00C31BC3" w:rsidRPr="00C31BC3" w14:paraId="3A4CE087" w14:textId="77777777" w:rsidTr="0010172C">
        <w:trPr>
          <w:trHeight w:val="679"/>
        </w:trPr>
        <w:tc>
          <w:tcPr>
            <w:tcW w:w="1642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 w:themeFill="accent4" w:themeFillTint="33"/>
            <w:vAlign w:val="center"/>
          </w:tcPr>
          <w:p w14:paraId="4FCCA387" w14:textId="77777777" w:rsidR="00A56B54" w:rsidRPr="00C31BC3" w:rsidRDefault="00F332BE" w:rsidP="00C31BC3">
            <w:pPr>
              <w:ind w:left="4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ΣΤ(ΔΤ)</w:t>
            </w:r>
          </w:p>
        </w:tc>
        <w:tc>
          <w:tcPr>
            <w:tcW w:w="340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 w:themeFill="accent4" w:themeFillTint="33"/>
            <w:vAlign w:val="center"/>
          </w:tcPr>
          <w:p w14:paraId="78AA51B9" w14:textId="77777777" w:rsidR="00A56B54" w:rsidRPr="00C31BC3" w:rsidRDefault="00F332BE" w:rsidP="00C31BC3">
            <w:pPr>
              <w:spacing w:after="1"/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 xml:space="preserve">Στρατηγική Διοίκηση Τουριστικών </w:t>
            </w:r>
          </w:p>
          <w:p w14:paraId="390E24B0" w14:textId="77777777" w:rsidR="00A56B54" w:rsidRPr="00C31BC3" w:rsidRDefault="00F332BE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Επιχειρήσεων</w:t>
            </w:r>
          </w:p>
        </w:tc>
        <w:tc>
          <w:tcPr>
            <w:tcW w:w="165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 w:themeFill="accent4" w:themeFillTint="33"/>
            <w:vAlign w:val="center"/>
          </w:tcPr>
          <w:p w14:paraId="6EA23ECA" w14:textId="77777777" w:rsidR="00A56B54" w:rsidRPr="00C31BC3" w:rsidRDefault="00F332BE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Δήμου Ε.</w:t>
            </w:r>
          </w:p>
        </w:tc>
        <w:tc>
          <w:tcPr>
            <w:tcW w:w="141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 w:themeFill="accent4" w:themeFillTint="33"/>
            <w:vAlign w:val="center"/>
          </w:tcPr>
          <w:p w14:paraId="614FB6D4" w14:textId="2BCB8651" w:rsidR="00A56B54" w:rsidRPr="00C31BC3" w:rsidRDefault="00956B0B" w:rsidP="00C31BC3">
            <w:pPr>
              <w:ind w:left="144"/>
              <w:jc w:val="center"/>
              <w:rPr>
                <w:color w:val="000000" w:themeColor="text1"/>
                <w:sz w:val="18"/>
                <w:szCs w:val="18"/>
              </w:rPr>
            </w:pPr>
            <w:r w:rsidRPr="00C31BC3">
              <w:rPr>
                <w:color w:val="000000" w:themeColor="text1"/>
                <w:sz w:val="18"/>
                <w:szCs w:val="18"/>
              </w:rPr>
              <w:t>09.00-11.00       ΑΙΘ 201</w:t>
            </w:r>
          </w:p>
        </w:tc>
        <w:tc>
          <w:tcPr>
            <w:tcW w:w="13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 w:themeFill="accent4" w:themeFillTint="33"/>
          </w:tcPr>
          <w:p w14:paraId="4A25CF23" w14:textId="77777777" w:rsidR="00A56B54" w:rsidRPr="00C31BC3" w:rsidRDefault="00A56B54" w:rsidP="00C31B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 w:themeFill="accent4" w:themeFillTint="33"/>
            <w:vAlign w:val="center"/>
          </w:tcPr>
          <w:p w14:paraId="27884FAD" w14:textId="77777777" w:rsidR="00A56B54" w:rsidRPr="00C31BC3" w:rsidRDefault="00F332BE" w:rsidP="00C31BC3">
            <w:pPr>
              <w:ind w:left="88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09.00-11.00     ΑΙΘ 201</w:t>
            </w:r>
          </w:p>
        </w:tc>
        <w:tc>
          <w:tcPr>
            <w:tcW w:w="119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 w:themeFill="accent4" w:themeFillTint="33"/>
          </w:tcPr>
          <w:p w14:paraId="33657125" w14:textId="469A62C2" w:rsidR="00A56B54" w:rsidRPr="00C31BC3" w:rsidRDefault="00A56B54" w:rsidP="00C31BC3">
            <w:pPr>
              <w:ind w:left="-17"/>
              <w:jc w:val="center"/>
              <w:rPr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FFF2CC" w:themeFill="accent4" w:themeFillTint="33"/>
          </w:tcPr>
          <w:p w14:paraId="55B2755A" w14:textId="77777777" w:rsidR="00A56B54" w:rsidRPr="00C31BC3" w:rsidRDefault="00A56B54" w:rsidP="00C31BC3">
            <w:pPr>
              <w:jc w:val="center"/>
              <w:rPr>
                <w:color w:val="000000" w:themeColor="text1"/>
              </w:rPr>
            </w:pPr>
          </w:p>
        </w:tc>
      </w:tr>
      <w:tr w:rsidR="00C31BC3" w:rsidRPr="00C31BC3" w14:paraId="6D8E2D82" w14:textId="77777777" w:rsidTr="0010172C">
        <w:trPr>
          <w:trHeight w:val="677"/>
        </w:trPr>
        <w:tc>
          <w:tcPr>
            <w:tcW w:w="164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 w:themeFill="accent4" w:themeFillTint="33"/>
            <w:vAlign w:val="center"/>
          </w:tcPr>
          <w:p w14:paraId="324E64EC" w14:textId="77777777" w:rsidR="00132909" w:rsidRPr="00C31BC3" w:rsidRDefault="00132909" w:rsidP="00C31BC3">
            <w:pPr>
              <w:ind w:left="4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ΣΤ(ΔΤ)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 w:themeFill="accent4" w:themeFillTint="33"/>
            <w:vAlign w:val="center"/>
          </w:tcPr>
          <w:p w14:paraId="04828F53" w14:textId="77777777" w:rsidR="00132909" w:rsidRPr="00C31BC3" w:rsidRDefault="00132909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Διαχείριση Ποιότητας στον Τουρισμό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 w:themeFill="accent4" w:themeFillTint="33"/>
            <w:vAlign w:val="center"/>
          </w:tcPr>
          <w:p w14:paraId="1FC1119C" w14:textId="77777777" w:rsidR="00132909" w:rsidRPr="00C31BC3" w:rsidRDefault="00132909" w:rsidP="00C31BC3">
            <w:pPr>
              <w:ind w:left="33"/>
              <w:rPr>
                <w:color w:val="000000" w:themeColor="text1"/>
              </w:rPr>
            </w:pPr>
            <w:proofErr w:type="spellStart"/>
            <w:r w:rsidRPr="00C31BC3">
              <w:rPr>
                <w:color w:val="000000" w:themeColor="text1"/>
                <w:sz w:val="18"/>
              </w:rPr>
              <w:t>Απλαδάς</w:t>
            </w:r>
            <w:proofErr w:type="spellEnd"/>
            <w:r w:rsidRPr="00C31BC3">
              <w:rPr>
                <w:color w:val="000000" w:themeColor="text1"/>
                <w:sz w:val="18"/>
              </w:rPr>
              <w:t xml:space="preserve"> Γ.</w:t>
            </w: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 w:themeFill="accent4" w:themeFillTint="33"/>
          </w:tcPr>
          <w:p w14:paraId="4CCD58D3" w14:textId="77777777" w:rsidR="00132909" w:rsidRPr="00C31BC3" w:rsidRDefault="00132909" w:rsidP="00C31BC3">
            <w:pPr>
              <w:rPr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 w:themeFill="accent4" w:themeFillTint="33"/>
          </w:tcPr>
          <w:p w14:paraId="7CD5779B" w14:textId="77777777" w:rsidR="00132909" w:rsidRPr="00C31BC3" w:rsidRDefault="00132909" w:rsidP="00C31B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 w:themeFill="accent4" w:themeFillTint="33"/>
          </w:tcPr>
          <w:p w14:paraId="245A7729" w14:textId="33CA1522" w:rsidR="00132909" w:rsidRPr="00C31BC3" w:rsidRDefault="00132909" w:rsidP="00C31BC3">
            <w:pPr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12.00-16.00     ΑΙΘ 201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 w:themeFill="accent4" w:themeFillTint="33"/>
          </w:tcPr>
          <w:p w14:paraId="3D9A317E" w14:textId="05580DBF" w:rsidR="00132909" w:rsidRPr="00C31BC3" w:rsidRDefault="00132909" w:rsidP="00C31B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FFF2CC" w:themeFill="accent4" w:themeFillTint="33"/>
          </w:tcPr>
          <w:p w14:paraId="5F698131" w14:textId="77777777" w:rsidR="00132909" w:rsidRPr="00C31BC3" w:rsidRDefault="00132909" w:rsidP="00C31BC3">
            <w:pPr>
              <w:rPr>
                <w:color w:val="000000" w:themeColor="text1"/>
              </w:rPr>
            </w:pPr>
          </w:p>
        </w:tc>
      </w:tr>
      <w:tr w:rsidR="00C31BC3" w:rsidRPr="00C31BC3" w14:paraId="43BA649E" w14:textId="77777777" w:rsidTr="0010172C">
        <w:trPr>
          <w:trHeight w:val="676"/>
        </w:trPr>
        <w:tc>
          <w:tcPr>
            <w:tcW w:w="1642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shd w:val="clear" w:color="auto" w:fill="FFF2CC" w:themeFill="accent4" w:themeFillTint="33"/>
            <w:vAlign w:val="center"/>
          </w:tcPr>
          <w:p w14:paraId="0274C5F9" w14:textId="77777777" w:rsidR="00132909" w:rsidRPr="00C31BC3" w:rsidRDefault="00132909" w:rsidP="00C31BC3">
            <w:pPr>
              <w:ind w:left="4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ΣΤ(ΔΤ)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FFF2CC" w:themeFill="accent4" w:themeFillTint="33"/>
            <w:vAlign w:val="center"/>
          </w:tcPr>
          <w:p w14:paraId="54DB8ABE" w14:textId="77777777" w:rsidR="00132909" w:rsidRPr="00C31BC3" w:rsidRDefault="00132909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Μάρκετινγκ Υπηρεσιών Τουρισμού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FFF2CC" w:themeFill="accent4" w:themeFillTint="33"/>
            <w:vAlign w:val="center"/>
          </w:tcPr>
          <w:p w14:paraId="05667817" w14:textId="77777777" w:rsidR="00132909" w:rsidRPr="00C31BC3" w:rsidRDefault="00132909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Αποστολάκης Α.</w:t>
            </w: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FFF2CC" w:themeFill="accent4" w:themeFillTint="33"/>
          </w:tcPr>
          <w:p w14:paraId="4719C566" w14:textId="77777777" w:rsidR="00132909" w:rsidRPr="00C31BC3" w:rsidRDefault="00132909" w:rsidP="00C31BC3">
            <w:pPr>
              <w:rPr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FFF2CC" w:themeFill="accent4" w:themeFillTint="33"/>
            <w:vAlign w:val="center"/>
          </w:tcPr>
          <w:p w14:paraId="42B6B8FD" w14:textId="3831A212" w:rsidR="00132909" w:rsidRPr="00C31BC3" w:rsidRDefault="00545211" w:rsidP="00C31BC3">
            <w:pPr>
              <w:ind w:left="16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11</w:t>
            </w:r>
            <w:r w:rsidR="00132909" w:rsidRPr="00C31BC3">
              <w:rPr>
                <w:color w:val="000000" w:themeColor="text1"/>
                <w:sz w:val="18"/>
              </w:rPr>
              <w:t>.00-1</w:t>
            </w:r>
            <w:r w:rsidRPr="00C31BC3">
              <w:rPr>
                <w:color w:val="000000" w:themeColor="text1"/>
                <w:sz w:val="18"/>
              </w:rPr>
              <w:t>5</w:t>
            </w:r>
            <w:r w:rsidR="00132909" w:rsidRPr="00C31BC3">
              <w:rPr>
                <w:color w:val="000000" w:themeColor="text1"/>
                <w:sz w:val="18"/>
              </w:rPr>
              <w:t>.00     ΑΜΦ Γ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FFF2CC" w:themeFill="accent4" w:themeFillTint="33"/>
          </w:tcPr>
          <w:p w14:paraId="76E3A111" w14:textId="77777777" w:rsidR="00132909" w:rsidRPr="00C31BC3" w:rsidRDefault="00132909" w:rsidP="00C31BC3">
            <w:pPr>
              <w:rPr>
                <w:color w:val="000000" w:themeColor="text1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FFF2CC" w:themeFill="accent4" w:themeFillTint="33"/>
          </w:tcPr>
          <w:p w14:paraId="76D58B75" w14:textId="77777777" w:rsidR="00132909" w:rsidRPr="00C31BC3" w:rsidRDefault="00132909" w:rsidP="00C31BC3">
            <w:pPr>
              <w:rPr>
                <w:color w:val="000000" w:themeColor="text1"/>
              </w:rPr>
            </w:pPr>
          </w:p>
          <w:p w14:paraId="15A6FD3E" w14:textId="77777777" w:rsidR="00132909" w:rsidRPr="00C31BC3" w:rsidRDefault="00132909" w:rsidP="00C31BC3">
            <w:pPr>
              <w:rPr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shd w:val="clear" w:color="auto" w:fill="FFF2CC" w:themeFill="accent4" w:themeFillTint="33"/>
          </w:tcPr>
          <w:p w14:paraId="424DF4F0" w14:textId="77777777" w:rsidR="00132909" w:rsidRPr="00C31BC3" w:rsidRDefault="00132909" w:rsidP="00C31BC3">
            <w:pPr>
              <w:rPr>
                <w:color w:val="000000" w:themeColor="text1"/>
              </w:rPr>
            </w:pPr>
          </w:p>
        </w:tc>
      </w:tr>
      <w:tr w:rsidR="00C31BC3" w:rsidRPr="00C31BC3" w14:paraId="156DCB5E" w14:textId="77777777" w:rsidTr="0010172C">
        <w:trPr>
          <w:trHeight w:val="679"/>
        </w:trPr>
        <w:tc>
          <w:tcPr>
            <w:tcW w:w="1642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60B2DB89" w14:textId="77777777" w:rsidR="00132909" w:rsidRPr="00C31BC3" w:rsidRDefault="00132909" w:rsidP="00C31BC3">
            <w:pPr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Η (ΔΕ)</w:t>
            </w:r>
          </w:p>
        </w:tc>
        <w:tc>
          <w:tcPr>
            <w:tcW w:w="340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489D0451" w14:textId="77777777" w:rsidR="00132909" w:rsidRPr="00C31BC3" w:rsidRDefault="00132909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 xml:space="preserve">Διοίκηση Ολικής </w:t>
            </w:r>
            <w:proofErr w:type="spellStart"/>
            <w:r w:rsidRPr="00C31BC3">
              <w:rPr>
                <w:color w:val="000000" w:themeColor="text1"/>
                <w:sz w:val="18"/>
              </w:rPr>
              <w:t>Ποιότητος</w:t>
            </w:r>
            <w:proofErr w:type="spellEnd"/>
          </w:p>
        </w:tc>
        <w:tc>
          <w:tcPr>
            <w:tcW w:w="165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4ABB6055" w14:textId="080140EB" w:rsidR="00132909" w:rsidRPr="00C31BC3" w:rsidRDefault="00132909" w:rsidP="00C31BC3">
            <w:pPr>
              <w:ind w:left="3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31BC3">
              <w:rPr>
                <w:color w:val="000000" w:themeColor="text1"/>
                <w:sz w:val="20"/>
                <w:szCs w:val="20"/>
              </w:rPr>
              <w:t>Ρομπογιαννάκης</w:t>
            </w:r>
            <w:proofErr w:type="spellEnd"/>
            <w:r w:rsidRPr="00C31BC3">
              <w:rPr>
                <w:color w:val="000000" w:themeColor="text1"/>
                <w:sz w:val="20"/>
                <w:szCs w:val="20"/>
              </w:rPr>
              <w:t xml:space="preserve"> Ι. </w:t>
            </w:r>
          </w:p>
        </w:tc>
        <w:tc>
          <w:tcPr>
            <w:tcW w:w="141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</w:tcPr>
          <w:p w14:paraId="116B6C9B" w14:textId="77777777" w:rsidR="00132909" w:rsidRPr="00C31BC3" w:rsidRDefault="00132909" w:rsidP="00C31BC3">
            <w:pPr>
              <w:rPr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</w:tcPr>
          <w:p w14:paraId="613233F9" w14:textId="77777777" w:rsidR="00132909" w:rsidRPr="00C31BC3" w:rsidRDefault="00132909" w:rsidP="00C31B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5E7001D2" w14:textId="4DB3C766" w:rsidR="00132909" w:rsidRPr="00C31BC3" w:rsidRDefault="00132909" w:rsidP="00C31BC3">
            <w:pPr>
              <w:spacing w:after="1"/>
              <w:ind w:right="221"/>
              <w:jc w:val="center"/>
              <w:rPr>
                <w:color w:val="000000" w:themeColor="text1"/>
                <w:sz w:val="18"/>
                <w:szCs w:val="18"/>
              </w:rPr>
            </w:pPr>
            <w:r w:rsidRPr="00C31BC3">
              <w:rPr>
                <w:color w:val="000000" w:themeColor="text1"/>
                <w:sz w:val="18"/>
                <w:szCs w:val="18"/>
              </w:rPr>
              <w:t>16.00-20.00   ΑΙΘ 202</w:t>
            </w:r>
          </w:p>
        </w:tc>
        <w:tc>
          <w:tcPr>
            <w:tcW w:w="119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</w:tcPr>
          <w:p w14:paraId="0A02B01B" w14:textId="77777777" w:rsidR="00132909" w:rsidRPr="00C31BC3" w:rsidRDefault="00132909" w:rsidP="00C31BC3">
            <w:pPr>
              <w:rPr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14" w:space="0" w:color="000000"/>
            </w:tcBorders>
            <w:shd w:val="clear" w:color="auto" w:fill="D5DCE4" w:themeFill="text2" w:themeFillTint="33"/>
          </w:tcPr>
          <w:p w14:paraId="242AB4FB" w14:textId="77777777" w:rsidR="00132909" w:rsidRPr="00C31BC3" w:rsidRDefault="00132909" w:rsidP="00C31BC3">
            <w:pPr>
              <w:rPr>
                <w:color w:val="000000" w:themeColor="text1"/>
              </w:rPr>
            </w:pPr>
          </w:p>
        </w:tc>
      </w:tr>
      <w:tr w:rsidR="00C31BC3" w:rsidRPr="00C31BC3" w14:paraId="423D2804" w14:textId="77777777" w:rsidTr="0010172C">
        <w:trPr>
          <w:trHeight w:val="675"/>
        </w:trPr>
        <w:tc>
          <w:tcPr>
            <w:tcW w:w="1642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301F81E2" w14:textId="77777777" w:rsidR="00132909" w:rsidRPr="00C31BC3" w:rsidRDefault="00132909" w:rsidP="00C31BC3">
            <w:pPr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Η (ΔΕ)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43C67F70" w14:textId="77777777" w:rsidR="00132909" w:rsidRPr="00C31BC3" w:rsidRDefault="00132909" w:rsidP="00C31BC3">
            <w:pPr>
              <w:spacing w:after="1"/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 xml:space="preserve">Αξιολόγηση Επενδύσεων και Μελέτες </w:t>
            </w:r>
          </w:p>
          <w:p w14:paraId="3113B857" w14:textId="77777777" w:rsidR="00132909" w:rsidRPr="00C31BC3" w:rsidRDefault="00132909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Σκοπιμότητας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14:paraId="5C93B47A" w14:textId="77777777" w:rsidR="00132909" w:rsidRPr="00C31BC3" w:rsidRDefault="00132909" w:rsidP="00C31BC3">
            <w:pPr>
              <w:ind w:left="33"/>
              <w:rPr>
                <w:color w:val="000000" w:themeColor="text1"/>
              </w:rPr>
            </w:pPr>
            <w:proofErr w:type="spellStart"/>
            <w:r w:rsidRPr="00C31BC3">
              <w:rPr>
                <w:color w:val="000000" w:themeColor="text1"/>
                <w:sz w:val="18"/>
              </w:rPr>
              <w:t>Σιτζίμης</w:t>
            </w:r>
            <w:proofErr w:type="spellEnd"/>
            <w:r w:rsidRPr="00C31BC3">
              <w:rPr>
                <w:color w:val="000000" w:themeColor="text1"/>
                <w:sz w:val="18"/>
              </w:rPr>
              <w:t xml:space="preserve"> Ι.</w:t>
            </w: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D5DCE4" w:themeFill="text2" w:themeFillTint="33"/>
          </w:tcPr>
          <w:p w14:paraId="297F821D" w14:textId="77777777" w:rsidR="00132909" w:rsidRPr="00C31BC3" w:rsidRDefault="00132909" w:rsidP="00C31BC3">
            <w:pPr>
              <w:rPr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D5DCE4" w:themeFill="text2" w:themeFillTint="33"/>
          </w:tcPr>
          <w:p w14:paraId="1BAF6B8D" w14:textId="77777777" w:rsidR="00132909" w:rsidRPr="00C31BC3" w:rsidRDefault="00132909" w:rsidP="00C31B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D5DCE4" w:themeFill="text2" w:themeFillTint="33"/>
          </w:tcPr>
          <w:p w14:paraId="33BDD1F8" w14:textId="77777777" w:rsidR="00132909" w:rsidRPr="00C31BC3" w:rsidRDefault="00132909" w:rsidP="00C31BC3">
            <w:pPr>
              <w:rPr>
                <w:color w:val="000000" w:themeColor="text1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</w:tcPr>
          <w:p w14:paraId="142CF774" w14:textId="7166784F" w:rsidR="00132909" w:rsidRPr="00C31BC3" w:rsidRDefault="00132909" w:rsidP="00C31BC3">
            <w:pPr>
              <w:ind w:left="33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1</w:t>
            </w:r>
            <w:r w:rsidR="00334ED5" w:rsidRPr="00C31BC3">
              <w:rPr>
                <w:color w:val="000000" w:themeColor="text1"/>
                <w:sz w:val="18"/>
              </w:rPr>
              <w:t>5</w:t>
            </w:r>
            <w:r w:rsidRPr="00C31BC3">
              <w:rPr>
                <w:color w:val="000000" w:themeColor="text1"/>
                <w:sz w:val="18"/>
              </w:rPr>
              <w:t>.00-17.00 ΑΙΘ 202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auto"/>
            </w:tcBorders>
            <w:shd w:val="clear" w:color="auto" w:fill="D5DCE4" w:themeFill="text2" w:themeFillTint="33"/>
          </w:tcPr>
          <w:p w14:paraId="1D478287" w14:textId="77777777" w:rsidR="001C283C" w:rsidRPr="00C31BC3" w:rsidRDefault="001C283C" w:rsidP="00C31B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895A1CD" w14:textId="3A74E6E1" w:rsidR="00132909" w:rsidRPr="00C31BC3" w:rsidRDefault="001C283C" w:rsidP="00C31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1BC3">
              <w:rPr>
                <w:color w:val="000000" w:themeColor="text1"/>
                <w:sz w:val="18"/>
                <w:szCs w:val="18"/>
              </w:rPr>
              <w:t>09</w:t>
            </w:r>
            <w:r w:rsidR="005B03AB" w:rsidRPr="00C31BC3">
              <w:rPr>
                <w:color w:val="000000" w:themeColor="text1"/>
                <w:sz w:val="18"/>
                <w:szCs w:val="18"/>
              </w:rPr>
              <w:t>.00</w:t>
            </w:r>
            <w:r w:rsidR="00334ED5" w:rsidRPr="00C31BC3">
              <w:rPr>
                <w:color w:val="000000" w:themeColor="text1"/>
                <w:sz w:val="18"/>
                <w:szCs w:val="18"/>
              </w:rPr>
              <w:t>-1</w:t>
            </w:r>
            <w:r w:rsidRPr="00C31BC3">
              <w:rPr>
                <w:color w:val="000000" w:themeColor="text1"/>
                <w:sz w:val="18"/>
                <w:szCs w:val="18"/>
              </w:rPr>
              <w:t>1</w:t>
            </w:r>
            <w:r w:rsidR="00334ED5" w:rsidRPr="00C31BC3">
              <w:rPr>
                <w:color w:val="000000" w:themeColor="text1"/>
                <w:sz w:val="18"/>
                <w:szCs w:val="18"/>
              </w:rPr>
              <w:t>.00</w:t>
            </w:r>
          </w:p>
          <w:p w14:paraId="1C1DE73F" w14:textId="203AE585" w:rsidR="00334ED5" w:rsidRPr="00C31BC3" w:rsidRDefault="00334ED5" w:rsidP="00C31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1BC3">
              <w:rPr>
                <w:color w:val="000000" w:themeColor="text1"/>
                <w:sz w:val="18"/>
                <w:szCs w:val="18"/>
              </w:rPr>
              <w:t>ΑΜΦ Γ</w:t>
            </w:r>
          </w:p>
        </w:tc>
      </w:tr>
      <w:tr w:rsidR="00C31BC3" w:rsidRPr="00C31BC3" w14:paraId="08B2D826" w14:textId="77777777" w:rsidTr="0010172C">
        <w:trPr>
          <w:trHeight w:val="679"/>
        </w:trPr>
        <w:tc>
          <w:tcPr>
            <w:tcW w:w="1642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B4C6E7" w:themeFill="accent5" w:themeFillTint="66"/>
            <w:vAlign w:val="center"/>
          </w:tcPr>
          <w:p w14:paraId="3F34E9E9" w14:textId="77777777" w:rsidR="00132909" w:rsidRPr="00C31BC3" w:rsidRDefault="00132909" w:rsidP="00C31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1BC3">
              <w:rPr>
                <w:color w:val="000000" w:themeColor="text1"/>
                <w:sz w:val="20"/>
                <w:szCs w:val="20"/>
              </w:rPr>
              <w:t>Η (ΔΤ)</w:t>
            </w:r>
          </w:p>
        </w:tc>
        <w:tc>
          <w:tcPr>
            <w:tcW w:w="340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4C6E7" w:themeFill="accent5" w:themeFillTint="66"/>
            <w:vAlign w:val="center"/>
          </w:tcPr>
          <w:p w14:paraId="6BFE5BEB" w14:textId="77777777" w:rsidR="00132909" w:rsidRPr="00C31BC3" w:rsidRDefault="00132909" w:rsidP="00C31BC3">
            <w:pPr>
              <w:ind w:left="33"/>
              <w:rPr>
                <w:color w:val="000000" w:themeColor="text1"/>
                <w:sz w:val="20"/>
                <w:szCs w:val="20"/>
              </w:rPr>
            </w:pPr>
            <w:r w:rsidRPr="00C31BC3">
              <w:rPr>
                <w:color w:val="000000" w:themeColor="text1"/>
                <w:sz w:val="20"/>
                <w:szCs w:val="20"/>
              </w:rPr>
              <w:t>Διαχείριση Εσόδων</w:t>
            </w:r>
          </w:p>
        </w:tc>
        <w:tc>
          <w:tcPr>
            <w:tcW w:w="165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4C6E7" w:themeFill="accent5" w:themeFillTint="66"/>
            <w:vAlign w:val="center"/>
          </w:tcPr>
          <w:p w14:paraId="18194321" w14:textId="77777777" w:rsidR="00132909" w:rsidRPr="00C31BC3" w:rsidRDefault="00132909" w:rsidP="00C31BC3">
            <w:pPr>
              <w:ind w:left="3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31BC3">
              <w:rPr>
                <w:color w:val="000000" w:themeColor="text1"/>
                <w:sz w:val="20"/>
                <w:szCs w:val="20"/>
              </w:rPr>
              <w:t>Κουργιαντάκης</w:t>
            </w:r>
            <w:proofErr w:type="spellEnd"/>
            <w:r w:rsidRPr="00C31BC3">
              <w:rPr>
                <w:color w:val="000000" w:themeColor="text1"/>
                <w:sz w:val="20"/>
                <w:szCs w:val="20"/>
              </w:rPr>
              <w:t xml:space="preserve"> Μ.</w:t>
            </w:r>
          </w:p>
        </w:tc>
        <w:tc>
          <w:tcPr>
            <w:tcW w:w="141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4C6E7" w:themeFill="accent5" w:themeFillTint="66"/>
          </w:tcPr>
          <w:p w14:paraId="1C310D1A" w14:textId="77777777" w:rsidR="00132909" w:rsidRPr="00C31BC3" w:rsidRDefault="00132909" w:rsidP="00C31BC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4C6E7" w:themeFill="accent5" w:themeFillTint="66"/>
          </w:tcPr>
          <w:p w14:paraId="20D05632" w14:textId="77777777" w:rsidR="00132909" w:rsidRPr="00C31BC3" w:rsidRDefault="00132909" w:rsidP="00C31B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4C6E7" w:themeFill="accent5" w:themeFillTint="66"/>
            <w:vAlign w:val="center"/>
          </w:tcPr>
          <w:p w14:paraId="73877508" w14:textId="77777777" w:rsidR="00132909" w:rsidRPr="00C31BC3" w:rsidRDefault="00132909" w:rsidP="00C31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1BC3">
              <w:rPr>
                <w:color w:val="000000" w:themeColor="text1"/>
                <w:sz w:val="18"/>
                <w:szCs w:val="18"/>
              </w:rPr>
              <w:t>09.00-13.00 ΑΙΘ202</w:t>
            </w:r>
          </w:p>
        </w:tc>
        <w:tc>
          <w:tcPr>
            <w:tcW w:w="119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4C6E7" w:themeFill="accent5" w:themeFillTint="66"/>
          </w:tcPr>
          <w:p w14:paraId="2EA1AEF1" w14:textId="77777777" w:rsidR="00132909" w:rsidRPr="00C31BC3" w:rsidRDefault="00132909" w:rsidP="00C31BC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B4C6E7" w:themeFill="accent5" w:themeFillTint="66"/>
          </w:tcPr>
          <w:p w14:paraId="0BC110EC" w14:textId="77777777" w:rsidR="00132909" w:rsidRPr="00C31BC3" w:rsidRDefault="00132909" w:rsidP="00C31BC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1BC3" w:rsidRPr="00C31BC3" w14:paraId="4C1CB685" w14:textId="77777777" w:rsidTr="0010172C">
        <w:trPr>
          <w:trHeight w:val="675"/>
        </w:trPr>
        <w:tc>
          <w:tcPr>
            <w:tcW w:w="1642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shd w:val="clear" w:color="auto" w:fill="B4C6E7" w:themeFill="accent5" w:themeFillTint="66"/>
            <w:vAlign w:val="center"/>
          </w:tcPr>
          <w:p w14:paraId="501AD5F0" w14:textId="77777777" w:rsidR="00132909" w:rsidRPr="00C31BC3" w:rsidRDefault="00132909" w:rsidP="00C31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1BC3">
              <w:rPr>
                <w:color w:val="000000" w:themeColor="text1"/>
                <w:sz w:val="20"/>
                <w:szCs w:val="20"/>
              </w:rPr>
              <w:lastRenderedPageBreak/>
              <w:t>Η (ΔΤ)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B4C6E7" w:themeFill="accent5" w:themeFillTint="66"/>
            <w:vAlign w:val="center"/>
          </w:tcPr>
          <w:p w14:paraId="308E3181" w14:textId="461D61F3" w:rsidR="00132909" w:rsidRPr="00C31BC3" w:rsidRDefault="00132909" w:rsidP="00C31BC3">
            <w:pPr>
              <w:ind w:left="33"/>
              <w:rPr>
                <w:color w:val="000000" w:themeColor="text1"/>
                <w:sz w:val="20"/>
                <w:szCs w:val="20"/>
              </w:rPr>
            </w:pPr>
            <w:r w:rsidRPr="00C31BC3">
              <w:rPr>
                <w:color w:val="000000" w:themeColor="text1"/>
                <w:sz w:val="20"/>
                <w:szCs w:val="20"/>
              </w:rPr>
              <w:t>Ψηφιακό Μάρκετινγκ στον Τουρισμό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B4C6E7" w:themeFill="accent5" w:themeFillTint="66"/>
            <w:vAlign w:val="center"/>
          </w:tcPr>
          <w:p w14:paraId="5A0DE91E" w14:textId="77777777" w:rsidR="00132909" w:rsidRPr="00C31BC3" w:rsidRDefault="00132909" w:rsidP="00C31BC3">
            <w:pPr>
              <w:ind w:left="33"/>
              <w:rPr>
                <w:color w:val="000000" w:themeColor="text1"/>
                <w:sz w:val="20"/>
                <w:szCs w:val="20"/>
              </w:rPr>
            </w:pPr>
            <w:r w:rsidRPr="00C31BC3">
              <w:rPr>
                <w:color w:val="000000" w:themeColor="text1"/>
                <w:sz w:val="20"/>
                <w:szCs w:val="20"/>
              </w:rPr>
              <w:t>Τριχάς Ν.</w:t>
            </w: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B4C6E7" w:themeFill="accent5" w:themeFillTint="66"/>
          </w:tcPr>
          <w:p w14:paraId="62B51A22" w14:textId="77777777" w:rsidR="00132909" w:rsidRPr="00C31BC3" w:rsidRDefault="00132909" w:rsidP="00C31BC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B4C6E7" w:themeFill="accent5" w:themeFillTint="66"/>
          </w:tcPr>
          <w:p w14:paraId="58B87C51" w14:textId="30F6A5AC" w:rsidR="00132909" w:rsidRPr="00C31BC3" w:rsidRDefault="00132909" w:rsidP="00C31B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B4C6E7" w:themeFill="accent5" w:themeFillTint="66"/>
          </w:tcPr>
          <w:p w14:paraId="388613D5" w14:textId="7D96AF5F" w:rsidR="00132909" w:rsidRPr="00C31BC3" w:rsidRDefault="00132909" w:rsidP="00C31B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B4C6E7" w:themeFill="accent5" w:themeFillTint="66"/>
            <w:vAlign w:val="center"/>
          </w:tcPr>
          <w:p w14:paraId="0AB39525" w14:textId="058FED7E" w:rsidR="00132909" w:rsidRPr="00C31BC3" w:rsidRDefault="00132909" w:rsidP="00C31BC3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C31BC3">
              <w:rPr>
                <w:color w:val="000000" w:themeColor="text1"/>
                <w:sz w:val="18"/>
                <w:szCs w:val="18"/>
              </w:rPr>
              <w:t>15.00-19.00 ΑΙΘ 201</w:t>
            </w: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shd w:val="clear" w:color="auto" w:fill="B4C6E7" w:themeFill="accent5" w:themeFillTint="66"/>
          </w:tcPr>
          <w:p w14:paraId="266D59DA" w14:textId="77777777" w:rsidR="00132909" w:rsidRPr="00C31BC3" w:rsidRDefault="00132909" w:rsidP="00C31BC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1BC3" w:rsidRPr="00C31BC3" w14:paraId="691AF3C4" w14:textId="77777777" w:rsidTr="0010172C">
        <w:trPr>
          <w:trHeight w:val="675"/>
        </w:trPr>
        <w:tc>
          <w:tcPr>
            <w:tcW w:w="1642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492DA3F" w14:textId="77777777" w:rsidR="00132909" w:rsidRPr="00C31BC3" w:rsidRDefault="00132909" w:rsidP="00C31BC3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0CB52C5" w14:textId="77777777" w:rsidR="00132909" w:rsidRPr="00C31BC3" w:rsidRDefault="00132909" w:rsidP="00C31BC3">
            <w:pPr>
              <w:ind w:left="33"/>
              <w:rPr>
                <w:color w:val="000000" w:themeColor="text1"/>
                <w:sz w:val="18"/>
              </w:rPr>
            </w:pP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33305AA" w14:textId="77777777" w:rsidR="00132909" w:rsidRPr="00C31BC3" w:rsidRDefault="00132909" w:rsidP="00C31BC3">
            <w:pPr>
              <w:ind w:left="33"/>
              <w:rPr>
                <w:color w:val="000000" w:themeColor="text1"/>
                <w:sz w:val="18"/>
              </w:rPr>
            </w:pP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auto"/>
          </w:tcPr>
          <w:p w14:paraId="376D2A24" w14:textId="77777777" w:rsidR="00132909" w:rsidRPr="00C31BC3" w:rsidRDefault="00132909" w:rsidP="00C31BC3">
            <w:pPr>
              <w:rPr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auto"/>
          </w:tcPr>
          <w:p w14:paraId="71F689AE" w14:textId="77777777" w:rsidR="00132909" w:rsidRPr="00C31BC3" w:rsidRDefault="00132909" w:rsidP="00C31B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auto"/>
          </w:tcPr>
          <w:p w14:paraId="1A0CD9EA" w14:textId="77777777" w:rsidR="00132909" w:rsidRPr="00C31BC3" w:rsidRDefault="00132909" w:rsidP="00C31BC3">
            <w:pPr>
              <w:rPr>
                <w:color w:val="000000" w:themeColor="text1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A10A9AA" w14:textId="77777777" w:rsidR="00132909" w:rsidRPr="00C31BC3" w:rsidRDefault="00132909" w:rsidP="00C31BC3">
            <w:pPr>
              <w:ind w:left="3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6C49DFC8" w14:textId="77777777" w:rsidR="00132909" w:rsidRPr="00C31BC3" w:rsidRDefault="00132909" w:rsidP="00C31BC3">
            <w:pPr>
              <w:rPr>
                <w:color w:val="000000" w:themeColor="text1"/>
              </w:rPr>
            </w:pPr>
          </w:p>
        </w:tc>
      </w:tr>
      <w:tr w:rsidR="00C31BC3" w:rsidRPr="00C31BC3" w14:paraId="7767EC49" w14:textId="77777777" w:rsidTr="00C8117D">
        <w:trPr>
          <w:trHeight w:val="678"/>
        </w:trPr>
        <w:tc>
          <w:tcPr>
            <w:tcW w:w="13124" w:type="dxa"/>
            <w:gridSpan w:val="8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  <w:vAlign w:val="center"/>
          </w:tcPr>
          <w:p w14:paraId="4A0686A3" w14:textId="77777777" w:rsidR="00132909" w:rsidRPr="00C31BC3" w:rsidRDefault="00132909" w:rsidP="00C31BC3">
            <w:pPr>
              <w:ind w:left="2"/>
              <w:jc w:val="center"/>
              <w:rPr>
                <w:b/>
                <w:color w:val="000000" w:themeColor="text1"/>
              </w:rPr>
            </w:pPr>
            <w:r w:rsidRPr="00C31BC3">
              <w:rPr>
                <w:b/>
                <w:color w:val="000000" w:themeColor="text1"/>
              </w:rPr>
              <w:t>ΜΑΘΗΜΑΤΑ   ΕΠΙΛΟΓΗΣ</w:t>
            </w:r>
          </w:p>
        </w:tc>
      </w:tr>
      <w:tr w:rsidR="00C31BC3" w:rsidRPr="00C31BC3" w14:paraId="019AB437" w14:textId="77777777" w:rsidTr="0010172C">
        <w:trPr>
          <w:trHeight w:val="692"/>
        </w:trPr>
        <w:tc>
          <w:tcPr>
            <w:tcW w:w="1642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68E09AE3" w14:textId="77777777" w:rsidR="00132909" w:rsidRPr="00C31BC3" w:rsidRDefault="00132909" w:rsidP="00C31BC3">
            <w:pPr>
              <w:ind w:left="3"/>
              <w:jc w:val="center"/>
              <w:rPr>
                <w:color w:val="000000" w:themeColor="text1"/>
                <w:sz w:val="20"/>
                <w:szCs w:val="20"/>
              </w:rPr>
            </w:pPr>
            <w:r w:rsidRPr="00C31BC3">
              <w:rPr>
                <w:color w:val="000000" w:themeColor="text1"/>
                <w:sz w:val="20"/>
                <w:szCs w:val="20"/>
              </w:rPr>
              <w:t>ΔΕ/ΔΤ</w:t>
            </w:r>
          </w:p>
        </w:tc>
        <w:tc>
          <w:tcPr>
            <w:tcW w:w="340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0BA2E5BD" w14:textId="5FC8DAB6" w:rsidR="00132909" w:rsidRPr="00C31BC3" w:rsidRDefault="00EF68E9" w:rsidP="00C31BC3">
            <w:pPr>
              <w:ind w:left="33"/>
              <w:rPr>
                <w:color w:val="000000" w:themeColor="text1"/>
                <w:sz w:val="20"/>
                <w:szCs w:val="20"/>
              </w:rPr>
            </w:pPr>
            <w:r w:rsidRPr="00C31BC3">
              <w:rPr>
                <w:color w:val="000000" w:themeColor="text1"/>
                <w:sz w:val="20"/>
                <w:szCs w:val="20"/>
              </w:rPr>
              <w:t>Επιχειρηματική Αναλυτική με εφαρμογές στη</w:t>
            </w:r>
            <w:r w:rsidR="00132909" w:rsidRPr="00C31BC3">
              <w:rPr>
                <w:color w:val="000000" w:themeColor="text1"/>
                <w:sz w:val="20"/>
                <w:szCs w:val="20"/>
              </w:rPr>
              <w:t xml:space="preserve"> </w:t>
            </w:r>
            <w:r w:rsidR="00132909" w:rsidRPr="00C31BC3">
              <w:rPr>
                <w:color w:val="000000" w:themeColor="text1"/>
                <w:sz w:val="20"/>
                <w:szCs w:val="20"/>
                <w:lang w:val="en-US"/>
              </w:rPr>
              <w:t>SAS</w:t>
            </w:r>
          </w:p>
        </w:tc>
        <w:tc>
          <w:tcPr>
            <w:tcW w:w="165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03542D06" w14:textId="77777777" w:rsidR="00132909" w:rsidRPr="00C31BC3" w:rsidRDefault="00132909" w:rsidP="00C31BC3">
            <w:pPr>
              <w:ind w:left="33"/>
              <w:rPr>
                <w:color w:val="000000" w:themeColor="text1"/>
                <w:sz w:val="20"/>
                <w:szCs w:val="20"/>
              </w:rPr>
            </w:pPr>
            <w:r w:rsidRPr="00C31BC3">
              <w:rPr>
                <w:color w:val="000000" w:themeColor="text1"/>
                <w:sz w:val="20"/>
                <w:szCs w:val="20"/>
              </w:rPr>
              <w:t>Ξανθός Γ.</w:t>
            </w:r>
          </w:p>
        </w:tc>
        <w:tc>
          <w:tcPr>
            <w:tcW w:w="141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082D8F24" w14:textId="52F8E012" w:rsidR="00132909" w:rsidRPr="00C31BC3" w:rsidRDefault="00132909" w:rsidP="00C31BC3">
            <w:pPr>
              <w:ind w:left="88"/>
              <w:jc w:val="center"/>
              <w:rPr>
                <w:color w:val="000000" w:themeColor="text1"/>
                <w:sz w:val="20"/>
                <w:szCs w:val="20"/>
              </w:rPr>
            </w:pPr>
            <w:r w:rsidRPr="00C31BC3">
              <w:rPr>
                <w:color w:val="000000" w:themeColor="text1"/>
                <w:sz w:val="20"/>
                <w:szCs w:val="20"/>
              </w:rPr>
              <w:t>1</w:t>
            </w:r>
            <w:r w:rsidR="00CC75D2" w:rsidRPr="00C31BC3">
              <w:rPr>
                <w:color w:val="000000" w:themeColor="text1"/>
                <w:sz w:val="20"/>
                <w:szCs w:val="20"/>
              </w:rPr>
              <w:t>1</w:t>
            </w:r>
            <w:r w:rsidRPr="00C31BC3">
              <w:rPr>
                <w:color w:val="000000" w:themeColor="text1"/>
                <w:sz w:val="20"/>
                <w:szCs w:val="20"/>
              </w:rPr>
              <w:t>.00-15.00</w:t>
            </w:r>
          </w:p>
          <w:p w14:paraId="6C6B7761" w14:textId="77777777" w:rsidR="00160AB1" w:rsidRPr="00C31BC3" w:rsidRDefault="00160AB1" w:rsidP="00C31BC3">
            <w:pPr>
              <w:spacing w:after="1"/>
              <w:ind w:left="50"/>
              <w:jc w:val="center"/>
              <w:rPr>
                <w:color w:val="000000" w:themeColor="text1"/>
                <w:sz w:val="18"/>
                <w:szCs w:val="18"/>
              </w:rPr>
            </w:pPr>
            <w:r w:rsidRPr="00C31BC3">
              <w:rPr>
                <w:color w:val="000000" w:themeColor="text1"/>
                <w:sz w:val="18"/>
                <w:szCs w:val="18"/>
              </w:rPr>
              <w:t>Εργαστήριο</w:t>
            </w:r>
          </w:p>
          <w:p w14:paraId="4F4FFCD8" w14:textId="71CFB873" w:rsidR="00132909" w:rsidRPr="00C31BC3" w:rsidRDefault="00160AB1" w:rsidP="00C31BC3">
            <w:pPr>
              <w:ind w:left="144"/>
              <w:jc w:val="center"/>
              <w:rPr>
                <w:color w:val="000000" w:themeColor="text1"/>
                <w:sz w:val="20"/>
                <w:szCs w:val="20"/>
              </w:rPr>
            </w:pPr>
            <w:r w:rsidRPr="00C31BC3">
              <w:rPr>
                <w:color w:val="000000" w:themeColor="text1"/>
                <w:sz w:val="18"/>
                <w:szCs w:val="18"/>
              </w:rPr>
              <w:t>Η/Υ</w:t>
            </w:r>
          </w:p>
        </w:tc>
        <w:tc>
          <w:tcPr>
            <w:tcW w:w="13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</w:tcPr>
          <w:p w14:paraId="4AA3D71E" w14:textId="77777777" w:rsidR="00132909" w:rsidRPr="00C31BC3" w:rsidRDefault="00132909" w:rsidP="00C31B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0A8072EB" w14:textId="166E8273" w:rsidR="00132909" w:rsidRPr="00C31BC3" w:rsidRDefault="00132909" w:rsidP="00C31BC3">
            <w:pPr>
              <w:ind w:left="8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</w:tcPr>
          <w:p w14:paraId="7CC54CC0" w14:textId="3BAD24DD" w:rsidR="00132909" w:rsidRPr="00C31BC3" w:rsidRDefault="00132909" w:rsidP="00C31B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9E8B4"/>
          </w:tcPr>
          <w:p w14:paraId="381E6879" w14:textId="77777777" w:rsidR="00132909" w:rsidRPr="00C31BC3" w:rsidRDefault="00132909" w:rsidP="00C31BC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1BC3" w:rsidRPr="00C31BC3" w14:paraId="0FDD02A9" w14:textId="77777777" w:rsidTr="0010172C">
        <w:trPr>
          <w:trHeight w:val="691"/>
        </w:trPr>
        <w:tc>
          <w:tcPr>
            <w:tcW w:w="164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270055AF" w14:textId="77777777" w:rsidR="00132909" w:rsidRPr="00C31BC3" w:rsidRDefault="00132909" w:rsidP="00C31BC3">
            <w:pPr>
              <w:ind w:left="3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ΔΕ/ΔΤ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52E3DACA" w14:textId="2DF8BF9E" w:rsidR="00132909" w:rsidRPr="00C31BC3" w:rsidRDefault="00132909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 xml:space="preserve">Οικονομική των Μεταφορών 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0A4D4FEA" w14:textId="77777777" w:rsidR="00132909" w:rsidRPr="00C31BC3" w:rsidRDefault="00132909" w:rsidP="00C31BC3">
            <w:pPr>
              <w:ind w:left="33"/>
              <w:rPr>
                <w:color w:val="000000" w:themeColor="text1"/>
              </w:rPr>
            </w:pPr>
            <w:proofErr w:type="spellStart"/>
            <w:r w:rsidRPr="00C31BC3">
              <w:rPr>
                <w:color w:val="000000" w:themeColor="text1"/>
                <w:sz w:val="18"/>
              </w:rPr>
              <w:t>Σιτζίμης</w:t>
            </w:r>
            <w:proofErr w:type="spellEnd"/>
            <w:r w:rsidRPr="00C31BC3">
              <w:rPr>
                <w:color w:val="000000" w:themeColor="text1"/>
                <w:sz w:val="18"/>
              </w:rPr>
              <w:t xml:space="preserve"> Ι.</w:t>
            </w: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</w:tcPr>
          <w:p w14:paraId="52FF7B9B" w14:textId="77777777" w:rsidR="00132909" w:rsidRPr="00C31BC3" w:rsidRDefault="00132909" w:rsidP="00C31BC3">
            <w:pPr>
              <w:rPr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</w:tcPr>
          <w:p w14:paraId="2E35BA9B" w14:textId="77777777" w:rsidR="00132909" w:rsidRPr="00C31BC3" w:rsidRDefault="00132909" w:rsidP="00C31B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</w:tcPr>
          <w:p w14:paraId="5E44A938" w14:textId="77777777" w:rsidR="00132909" w:rsidRPr="00C31BC3" w:rsidRDefault="00132909" w:rsidP="00C31BC3">
            <w:pPr>
              <w:rPr>
                <w:color w:val="000000" w:themeColor="text1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</w:tcPr>
          <w:p w14:paraId="0B1CAC2D" w14:textId="77777777" w:rsidR="00132909" w:rsidRPr="00C31BC3" w:rsidRDefault="00132909" w:rsidP="00C31BC3">
            <w:pPr>
              <w:rPr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9E8B4"/>
            <w:vAlign w:val="center"/>
          </w:tcPr>
          <w:p w14:paraId="6606043A" w14:textId="07CE9EE1" w:rsidR="00132909" w:rsidRPr="00C31BC3" w:rsidRDefault="00132909" w:rsidP="00C31BC3">
            <w:pPr>
              <w:ind w:left="143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1</w:t>
            </w:r>
            <w:r w:rsidR="00965077" w:rsidRPr="00C31BC3">
              <w:rPr>
                <w:color w:val="000000" w:themeColor="text1"/>
                <w:sz w:val="18"/>
              </w:rPr>
              <w:t>1</w:t>
            </w:r>
            <w:r w:rsidRPr="00C31BC3">
              <w:rPr>
                <w:color w:val="000000" w:themeColor="text1"/>
                <w:sz w:val="18"/>
              </w:rPr>
              <w:t>.00-1</w:t>
            </w:r>
            <w:r w:rsidR="00965077" w:rsidRPr="00C31BC3">
              <w:rPr>
                <w:color w:val="000000" w:themeColor="text1"/>
                <w:sz w:val="18"/>
              </w:rPr>
              <w:t>5</w:t>
            </w:r>
            <w:r w:rsidRPr="00C31BC3">
              <w:rPr>
                <w:color w:val="000000" w:themeColor="text1"/>
                <w:sz w:val="18"/>
              </w:rPr>
              <w:t xml:space="preserve">.00      </w:t>
            </w:r>
            <w:r w:rsidR="00965077" w:rsidRPr="00C31BC3">
              <w:rPr>
                <w:color w:val="000000" w:themeColor="text1"/>
                <w:sz w:val="18"/>
              </w:rPr>
              <w:t>ΑΜΦ Γ</w:t>
            </w:r>
          </w:p>
        </w:tc>
      </w:tr>
      <w:tr w:rsidR="00C31BC3" w:rsidRPr="00C31BC3" w14:paraId="32FF3BCA" w14:textId="77777777" w:rsidTr="0010172C">
        <w:trPr>
          <w:trHeight w:val="691"/>
        </w:trPr>
        <w:tc>
          <w:tcPr>
            <w:tcW w:w="164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2CBBBBDA" w14:textId="77777777" w:rsidR="00132909" w:rsidRPr="00C31BC3" w:rsidRDefault="00132909" w:rsidP="00C31BC3">
            <w:pPr>
              <w:ind w:left="3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ΔΕ/ΔΤ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39226559" w14:textId="77777777" w:rsidR="00132909" w:rsidRPr="00C31BC3" w:rsidRDefault="00132909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Διαχείριση Κρίσεων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7796E849" w14:textId="77777777" w:rsidR="00132909" w:rsidRPr="00C31BC3" w:rsidRDefault="00132909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Αποστολάκης Α.</w:t>
            </w: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</w:tcPr>
          <w:p w14:paraId="735A3A5E" w14:textId="77777777" w:rsidR="00132909" w:rsidRPr="00C31BC3" w:rsidRDefault="00132909" w:rsidP="00C31BC3">
            <w:pPr>
              <w:rPr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</w:tcPr>
          <w:p w14:paraId="677E201B" w14:textId="77777777" w:rsidR="00132909" w:rsidRPr="00C31BC3" w:rsidRDefault="00132909" w:rsidP="00C31B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</w:tcPr>
          <w:p w14:paraId="6CA2A4AA" w14:textId="77777777" w:rsidR="00132909" w:rsidRPr="00C31BC3" w:rsidRDefault="00132909" w:rsidP="00C31BC3">
            <w:pPr>
              <w:rPr>
                <w:color w:val="000000" w:themeColor="text1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</w:tcPr>
          <w:p w14:paraId="36940D70" w14:textId="77777777" w:rsidR="00132909" w:rsidRPr="00C31BC3" w:rsidRDefault="00132909" w:rsidP="00C31BC3">
            <w:pPr>
              <w:rPr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9E8B4"/>
            <w:vAlign w:val="center"/>
          </w:tcPr>
          <w:p w14:paraId="68D448F1" w14:textId="77777777" w:rsidR="00132909" w:rsidRPr="00C31BC3" w:rsidRDefault="00132909" w:rsidP="00C31BC3">
            <w:pPr>
              <w:ind w:left="143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09.00-13.00       ΑΙΘ 201</w:t>
            </w:r>
          </w:p>
        </w:tc>
      </w:tr>
      <w:tr w:rsidR="00C31BC3" w:rsidRPr="00C31BC3" w14:paraId="4E07C0AF" w14:textId="77777777" w:rsidTr="0010172C">
        <w:trPr>
          <w:trHeight w:val="691"/>
        </w:trPr>
        <w:tc>
          <w:tcPr>
            <w:tcW w:w="164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04A57FFD" w14:textId="77777777" w:rsidR="00132909" w:rsidRPr="00C31BC3" w:rsidRDefault="00132909" w:rsidP="00C31BC3">
            <w:pPr>
              <w:ind w:left="3"/>
              <w:jc w:val="center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ΔΕ/ΔΤ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5C2BCAF3" w14:textId="77777777" w:rsidR="00132909" w:rsidRPr="00C31BC3" w:rsidRDefault="00132909" w:rsidP="00C31BC3">
            <w:pPr>
              <w:ind w:left="33"/>
              <w:rPr>
                <w:color w:val="000000" w:themeColor="text1"/>
              </w:rPr>
            </w:pPr>
            <w:r w:rsidRPr="00C31BC3">
              <w:rPr>
                <w:color w:val="000000" w:themeColor="text1"/>
                <w:sz w:val="18"/>
              </w:rPr>
              <w:t>Δίκαιο Επιχειρήσεων ΙΙ (Εμπορικό)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1715B568" w14:textId="77777777" w:rsidR="00132909" w:rsidRPr="00C31BC3" w:rsidRDefault="00132909" w:rsidP="00C31BC3">
            <w:pPr>
              <w:ind w:left="33"/>
              <w:rPr>
                <w:color w:val="000000" w:themeColor="text1"/>
              </w:rPr>
            </w:pPr>
            <w:proofErr w:type="spellStart"/>
            <w:r w:rsidRPr="00C31BC3">
              <w:rPr>
                <w:color w:val="000000" w:themeColor="text1"/>
                <w:sz w:val="18"/>
              </w:rPr>
              <w:t>Ταμιωλάκης</w:t>
            </w:r>
            <w:proofErr w:type="spellEnd"/>
            <w:r w:rsidRPr="00C31BC3">
              <w:rPr>
                <w:color w:val="000000" w:themeColor="text1"/>
                <w:sz w:val="18"/>
              </w:rPr>
              <w:t xml:space="preserve"> Ι.</w:t>
            </w: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5C9F1F71" w14:textId="77777777" w:rsidR="00132909" w:rsidRPr="00C31BC3" w:rsidRDefault="001C071F" w:rsidP="00C31BC3">
            <w:pPr>
              <w:ind w:left="1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31BC3">
              <w:rPr>
                <w:color w:val="000000" w:themeColor="text1"/>
                <w:sz w:val="18"/>
                <w:szCs w:val="18"/>
                <w:lang w:val="en-US"/>
              </w:rPr>
              <w:t>17.00-21.00</w:t>
            </w:r>
          </w:p>
          <w:p w14:paraId="36DD0430" w14:textId="33C88232" w:rsidR="001C071F" w:rsidRPr="00C31BC3" w:rsidRDefault="001C071F" w:rsidP="00C31BC3">
            <w:pPr>
              <w:ind w:left="144"/>
              <w:jc w:val="center"/>
              <w:rPr>
                <w:color w:val="000000" w:themeColor="text1"/>
                <w:lang w:val="en-US"/>
              </w:rPr>
            </w:pPr>
            <w:r w:rsidRPr="00C31BC3">
              <w:rPr>
                <w:color w:val="000000" w:themeColor="text1"/>
                <w:sz w:val="18"/>
                <w:szCs w:val="18"/>
                <w:lang w:val="en-US"/>
              </w:rPr>
              <w:t>ΑΙΘ 201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</w:tcPr>
          <w:p w14:paraId="57F6821F" w14:textId="77777777" w:rsidR="00132909" w:rsidRPr="00C31BC3" w:rsidRDefault="00132909" w:rsidP="00C31B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26EAD38D" w14:textId="26465E63" w:rsidR="00132909" w:rsidRPr="00C31BC3" w:rsidRDefault="00132909" w:rsidP="00C31BC3">
            <w:pPr>
              <w:ind w:left="88"/>
              <w:jc w:val="center"/>
              <w:rPr>
                <w:color w:val="000000" w:themeColor="text1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</w:tcPr>
          <w:p w14:paraId="19C29E78" w14:textId="77777777" w:rsidR="00132909" w:rsidRPr="00C31BC3" w:rsidRDefault="00132909" w:rsidP="00C31BC3">
            <w:pPr>
              <w:rPr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9E8B4"/>
          </w:tcPr>
          <w:p w14:paraId="5A4617B1" w14:textId="77777777" w:rsidR="00132909" w:rsidRPr="00C31BC3" w:rsidRDefault="00132909" w:rsidP="00C31BC3">
            <w:pPr>
              <w:rPr>
                <w:color w:val="000000" w:themeColor="text1"/>
              </w:rPr>
            </w:pPr>
          </w:p>
        </w:tc>
      </w:tr>
      <w:tr w:rsidR="00C31BC3" w:rsidRPr="00C31BC3" w14:paraId="354C2F69" w14:textId="77777777" w:rsidTr="0010172C">
        <w:trPr>
          <w:trHeight w:val="691"/>
        </w:trPr>
        <w:tc>
          <w:tcPr>
            <w:tcW w:w="164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1A77DC2F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ΔΕ/ΔΤ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0346AC0D" w14:textId="77777777" w:rsidR="00132909" w:rsidRPr="00C31BC3" w:rsidRDefault="00132909" w:rsidP="00C31BC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proofErr w:type="spellStart"/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Διαεπιχειρηματικό</w:t>
            </w:r>
            <w:proofErr w:type="spellEnd"/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(B2B) Μάρκετινγκ 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4943324F" w14:textId="77777777" w:rsidR="00132909" w:rsidRPr="00C31BC3" w:rsidRDefault="00132909" w:rsidP="00C31BC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proofErr w:type="spellStart"/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Κουργιαντάκης</w:t>
            </w:r>
            <w:proofErr w:type="spellEnd"/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Μ.</w:t>
            </w: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31EDD466" w14:textId="77777777" w:rsidR="00132909" w:rsidRPr="00C31BC3" w:rsidRDefault="00132909" w:rsidP="00C31BC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31BC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0BFA136A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13.00-17.00  </w:t>
            </w:r>
          </w:p>
          <w:p w14:paraId="13C7927E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ΑΙΘ 201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6A4B9C1A" w14:textId="77777777" w:rsidR="00132909" w:rsidRPr="00C31BC3" w:rsidRDefault="00132909" w:rsidP="00C31BC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31BC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71B0715A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9E8B4"/>
            <w:vAlign w:val="center"/>
          </w:tcPr>
          <w:p w14:paraId="18F976B8" w14:textId="77777777" w:rsidR="00132909" w:rsidRPr="00C31BC3" w:rsidRDefault="00132909" w:rsidP="00C31BC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31BC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C31BC3" w:rsidRPr="00C31BC3" w14:paraId="28D40160" w14:textId="77777777" w:rsidTr="0010172C">
        <w:trPr>
          <w:trHeight w:val="691"/>
        </w:trPr>
        <w:tc>
          <w:tcPr>
            <w:tcW w:w="164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46C39C52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ΔΕ/ΔΤ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5950D313" w14:textId="77777777" w:rsidR="00132909" w:rsidRPr="00C31BC3" w:rsidRDefault="00132909" w:rsidP="00C31BC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Στρατηγικές Προβολής &amp; Επικοινωνίας 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0CBE5F37" w14:textId="77777777" w:rsidR="00132909" w:rsidRPr="00C31BC3" w:rsidRDefault="00132909" w:rsidP="00C31BC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Παπαδάκη Ε.</w:t>
            </w: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7E577640" w14:textId="4079809C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09.00-1</w:t>
            </w:r>
            <w:r w:rsidR="00CC75D2" w:rsidRPr="00C31BC3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.00       ΑΙΘ 202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7C607B12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1C5E4B44" w14:textId="77777777" w:rsidR="00132909" w:rsidRPr="00C31BC3" w:rsidRDefault="00132909" w:rsidP="00C31BC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31BC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514F0CB6" w14:textId="77777777" w:rsidR="005A2E9C" w:rsidRPr="00C31BC3" w:rsidRDefault="005A2E9C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09.00-11.00</w:t>
            </w:r>
          </w:p>
          <w:p w14:paraId="687A2E91" w14:textId="220363A5" w:rsidR="00132909" w:rsidRPr="00C31BC3" w:rsidRDefault="00CF5F7E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ΑΙΘ 20</w:t>
            </w:r>
            <w:r w:rsidR="0057686C" w:rsidRPr="00C31BC3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9E8B4"/>
            <w:vAlign w:val="center"/>
          </w:tcPr>
          <w:p w14:paraId="58A34941" w14:textId="77777777" w:rsidR="005A2E9C" w:rsidRPr="00C31BC3" w:rsidRDefault="005A2E9C" w:rsidP="00C31BC3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325959BA" w14:textId="087E22B6" w:rsidR="004D0FFA" w:rsidRPr="00C31BC3" w:rsidRDefault="004D0FFA" w:rsidP="00C31BC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31BC3" w:rsidRPr="00C31BC3" w14:paraId="751B7AF6" w14:textId="77777777" w:rsidTr="0010172C">
        <w:trPr>
          <w:trHeight w:val="691"/>
        </w:trPr>
        <w:tc>
          <w:tcPr>
            <w:tcW w:w="164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68457A51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ΔΕ/ΔΤ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4C726957" w14:textId="77777777" w:rsidR="00132909" w:rsidRPr="00C31BC3" w:rsidRDefault="00132909" w:rsidP="00C31BC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Διοίκηση Επιχειρήσεων Εστίασης και</w:t>
            </w: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br/>
              <w:t>Ψυχαγωγίας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5C40085E" w14:textId="77777777" w:rsidR="00132909" w:rsidRPr="00C31BC3" w:rsidRDefault="00132909" w:rsidP="00C31BC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proofErr w:type="spellStart"/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Απλαδάς</w:t>
            </w:r>
            <w:proofErr w:type="spellEnd"/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Γ.</w:t>
            </w: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1F8DEF38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231EEE7E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09.00-13.00            ΑΙΘ 201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74B0259F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24A03A67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9E8B4"/>
            <w:vAlign w:val="center"/>
          </w:tcPr>
          <w:p w14:paraId="31ED3BCA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C31BC3" w:rsidRPr="00C31BC3" w14:paraId="6AE56F24" w14:textId="77777777" w:rsidTr="0010172C">
        <w:trPr>
          <w:trHeight w:val="691"/>
        </w:trPr>
        <w:tc>
          <w:tcPr>
            <w:tcW w:w="164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3A49339E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ΔΕ/ΔΤ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254DFECE" w14:textId="11403699" w:rsidR="00132909" w:rsidRPr="00C31BC3" w:rsidRDefault="00132909" w:rsidP="00C31BC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Εφαρμοσμένη Λογιστική &amp; Διοικητικός Έλεγχος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3C34E679" w14:textId="36F8D163" w:rsidR="00132909" w:rsidRPr="00C31BC3" w:rsidRDefault="005B03AB" w:rsidP="00C31BC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Εντεταλμένος Διδάσκων </w:t>
            </w: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547A8E4A" w14:textId="0C134960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7CB1A105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457B2B7C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214018D4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9E8B4"/>
            <w:vAlign w:val="center"/>
          </w:tcPr>
          <w:p w14:paraId="33053C42" w14:textId="2C0DD84A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  <w:r w:rsidR="004B46F7" w:rsidRPr="00C31BC3">
              <w:rPr>
                <w:rFonts w:eastAsia="Times New Roman"/>
                <w:color w:val="000000" w:themeColor="text1"/>
                <w:sz w:val="18"/>
                <w:szCs w:val="18"/>
              </w:rPr>
              <w:t>11</w:t>
            </w: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.00-1</w:t>
            </w:r>
            <w:r w:rsidR="004B46F7" w:rsidRPr="00C31BC3">
              <w:rPr>
                <w:rFonts w:eastAsia="Times New Roman"/>
                <w:color w:val="000000" w:themeColor="text1"/>
                <w:sz w:val="18"/>
                <w:szCs w:val="18"/>
              </w:rPr>
              <w:t>5</w:t>
            </w: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.00 ΑΙΘ 202</w:t>
            </w:r>
          </w:p>
        </w:tc>
      </w:tr>
      <w:tr w:rsidR="00C31BC3" w:rsidRPr="00C31BC3" w14:paraId="2F4D787C" w14:textId="77777777" w:rsidTr="0010172C">
        <w:trPr>
          <w:trHeight w:val="691"/>
        </w:trPr>
        <w:tc>
          <w:tcPr>
            <w:tcW w:w="164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7EE596A2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ΔΕ/ΔΤ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48D0CE0C" w14:textId="26E2A122" w:rsidR="00132909" w:rsidRPr="00C31BC3" w:rsidRDefault="00132909" w:rsidP="00C31BC3">
            <w:pPr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31BC3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Πληροφορι</w:t>
            </w:r>
            <w:proofErr w:type="spellEnd"/>
            <w:r w:rsidRPr="00C31BC3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ακά </w:t>
            </w:r>
            <w:proofErr w:type="spellStart"/>
            <w:r w:rsidRPr="00C31BC3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Συστήμ</w:t>
            </w:r>
            <w:proofErr w:type="spellEnd"/>
            <w:r w:rsidRPr="00C31BC3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ατα </w:t>
            </w:r>
            <w:proofErr w:type="spellStart"/>
            <w:r w:rsidRPr="00C31BC3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Διοίκησης</w:t>
            </w:r>
            <w:proofErr w:type="spellEnd"/>
            <w:r w:rsidRPr="00C31BC3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0D7D6C51" w14:textId="35F58486" w:rsidR="00132909" w:rsidRPr="00C31BC3" w:rsidRDefault="00132909" w:rsidP="00C31BC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proofErr w:type="spellStart"/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Μπουρδένα</w:t>
            </w:r>
            <w:proofErr w:type="spellEnd"/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Α.</w:t>
            </w: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1FB11D9E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68CA0718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297F159D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5C742986" w14:textId="0D7BB361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  <w:r w:rsidR="00CC75D2" w:rsidRPr="00C31BC3">
              <w:rPr>
                <w:rFonts w:eastAsia="Times New Roman"/>
                <w:color w:val="000000" w:themeColor="text1"/>
                <w:sz w:val="18"/>
                <w:szCs w:val="18"/>
              </w:rPr>
              <w:t>09</w:t>
            </w: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.00-1</w:t>
            </w:r>
            <w:r w:rsidR="00CC75D2" w:rsidRPr="00C31BC3">
              <w:rPr>
                <w:rFonts w:eastAsia="Times New Roman"/>
                <w:color w:val="000000" w:themeColor="text1"/>
                <w:sz w:val="18"/>
                <w:szCs w:val="18"/>
              </w:rPr>
              <w:t>3</w:t>
            </w: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.00</w:t>
            </w:r>
          </w:p>
          <w:p w14:paraId="6F4CE809" w14:textId="77777777" w:rsidR="00160AB1" w:rsidRPr="00C31BC3" w:rsidRDefault="00160AB1" w:rsidP="00C31BC3">
            <w:pPr>
              <w:spacing w:after="1"/>
              <w:ind w:left="50"/>
              <w:jc w:val="center"/>
              <w:rPr>
                <w:color w:val="000000" w:themeColor="text1"/>
                <w:sz w:val="18"/>
                <w:szCs w:val="18"/>
              </w:rPr>
            </w:pPr>
            <w:r w:rsidRPr="00C31BC3">
              <w:rPr>
                <w:color w:val="000000" w:themeColor="text1"/>
                <w:sz w:val="18"/>
                <w:szCs w:val="18"/>
              </w:rPr>
              <w:t>Εργαστήριο</w:t>
            </w:r>
          </w:p>
          <w:p w14:paraId="0B6CDF1C" w14:textId="746E831F" w:rsidR="00132909" w:rsidRPr="00C31BC3" w:rsidRDefault="00160AB1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color w:val="000000" w:themeColor="text1"/>
                <w:sz w:val="18"/>
                <w:szCs w:val="18"/>
              </w:rPr>
              <w:t>Η/Υ</w:t>
            </w: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9E8B4"/>
            <w:vAlign w:val="center"/>
          </w:tcPr>
          <w:p w14:paraId="6AB7FC0D" w14:textId="355F669A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C31BC3" w:rsidRPr="00C31BC3" w14:paraId="704FB931" w14:textId="77777777" w:rsidTr="0010172C">
        <w:trPr>
          <w:trHeight w:val="691"/>
        </w:trPr>
        <w:tc>
          <w:tcPr>
            <w:tcW w:w="164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0BDCF384" w14:textId="5155E274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ΔΕ/ΔΤ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3676B6F7" w14:textId="4BCC9558" w:rsidR="00132909" w:rsidRPr="00C31BC3" w:rsidRDefault="00132909" w:rsidP="00C31BC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Εταιρική Διακυβέρνηση &amp; Εταιρική Κοινωνική Ευθύνη 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096B1AF2" w14:textId="686AA1F6" w:rsidR="00132909" w:rsidRPr="00C31BC3" w:rsidRDefault="00F85CA8" w:rsidP="00C31BC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Σταυροπούλου Ε.</w:t>
            </w:r>
          </w:p>
          <w:p w14:paraId="0355FB6C" w14:textId="0093CB77" w:rsidR="00132909" w:rsidRPr="00C31BC3" w:rsidRDefault="00132909" w:rsidP="00C31BC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149B21F9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1E7308BA" w14:textId="27B76BCA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407EA9BF" w14:textId="77777777" w:rsidR="00132909" w:rsidRPr="00C31BC3" w:rsidRDefault="008369E4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15.00-19.00</w:t>
            </w:r>
          </w:p>
          <w:p w14:paraId="3E22950C" w14:textId="6C674818" w:rsidR="00B835F5" w:rsidRPr="00C31BC3" w:rsidRDefault="00B835F5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ΑΙΘ 206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4FBCC028" w14:textId="5F3A97F6" w:rsidR="00DB0B90" w:rsidRPr="00C31BC3" w:rsidRDefault="00DB0B90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9E8B4"/>
            <w:vAlign w:val="center"/>
          </w:tcPr>
          <w:p w14:paraId="17248D5C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C31BC3" w:rsidRPr="00C31BC3" w14:paraId="2B2FF8FB" w14:textId="77777777" w:rsidTr="0010172C">
        <w:trPr>
          <w:trHeight w:val="691"/>
        </w:trPr>
        <w:tc>
          <w:tcPr>
            <w:tcW w:w="164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1C1DD651" w14:textId="66DD5E85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ΔΕ/ΔΤ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3FB39379" w14:textId="4B006344" w:rsidR="00132909" w:rsidRPr="00C31BC3" w:rsidRDefault="00132909" w:rsidP="00C31BC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Διαπραγματεύσεις και Διαχείριση Συγκρούσεων 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672D680A" w14:textId="14798A6B" w:rsidR="00132909" w:rsidRPr="00C31BC3" w:rsidRDefault="00B67A00" w:rsidP="00B67A00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Μαυράκη Ε-Ζ</w:t>
            </w: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53FD34BA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33DCAF65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344177C7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4E9CEF13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9E8B4"/>
            <w:vAlign w:val="center"/>
          </w:tcPr>
          <w:p w14:paraId="5813D2DE" w14:textId="05581F4F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15.00-19.00 </w:t>
            </w:r>
          </w:p>
          <w:p w14:paraId="758C8750" w14:textId="1C49D8EE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ΑΙΘ 201</w:t>
            </w:r>
          </w:p>
        </w:tc>
      </w:tr>
      <w:tr w:rsidR="00C31BC3" w:rsidRPr="00C31BC3" w14:paraId="520D0830" w14:textId="77777777" w:rsidTr="0010172C">
        <w:trPr>
          <w:trHeight w:val="691"/>
        </w:trPr>
        <w:tc>
          <w:tcPr>
            <w:tcW w:w="164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46EC7E78" w14:textId="458348E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ΔΕ/ΔΤ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79BC9D9A" w14:textId="04B40444" w:rsidR="00132909" w:rsidRPr="00C31BC3" w:rsidRDefault="00132909" w:rsidP="00C31BC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Διαχείριση Ταυτότητας (</w:t>
            </w:r>
            <w:r w:rsidRPr="00C31BC3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Branding</w:t>
            </w: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) για Προορισμούς &amp; Τουριστικές Επιχειρήσεις 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53F71F3F" w14:textId="18CF2CB1" w:rsidR="00132909" w:rsidRPr="00C31BC3" w:rsidRDefault="00132909" w:rsidP="00C31BC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Κλάδου Σ.</w:t>
            </w: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4A7688EE" w14:textId="49B82B71" w:rsidR="00132909" w:rsidRPr="00C31BC3" w:rsidRDefault="004A5E0D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15</w:t>
            </w:r>
            <w:r w:rsidR="00545211" w:rsidRPr="00C31BC3">
              <w:rPr>
                <w:rFonts w:eastAsia="Times New Roman"/>
                <w:color w:val="000000" w:themeColor="text1"/>
                <w:sz w:val="18"/>
                <w:szCs w:val="18"/>
              </w:rPr>
              <w:t>.00-1</w:t>
            </w: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7</w:t>
            </w:r>
            <w:r w:rsidR="00545211" w:rsidRPr="00C31BC3">
              <w:rPr>
                <w:rFonts w:eastAsia="Times New Roman"/>
                <w:color w:val="000000" w:themeColor="text1"/>
                <w:sz w:val="18"/>
                <w:szCs w:val="18"/>
              </w:rPr>
              <w:t>.00    ΑΜΦ Γ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406FF285" w14:textId="1ABFBAE0" w:rsidR="00132909" w:rsidRPr="00C31BC3" w:rsidRDefault="00545211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09.00-11.00    ΑΜΦ Γ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21B7ACEA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1E714342" w14:textId="4870DAD2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9E8B4"/>
            <w:vAlign w:val="center"/>
          </w:tcPr>
          <w:p w14:paraId="7A2E01EE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C31BC3" w:rsidRPr="00C31BC3" w14:paraId="00AE0C94" w14:textId="77777777" w:rsidTr="0010172C">
        <w:trPr>
          <w:trHeight w:val="691"/>
        </w:trPr>
        <w:tc>
          <w:tcPr>
            <w:tcW w:w="164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225F2839" w14:textId="5890AFA4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ΔΕ/ΔΤ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3796CFA0" w14:textId="4E84D678" w:rsidR="00132909" w:rsidRPr="00C31BC3" w:rsidRDefault="00132909" w:rsidP="00C31BC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Διαχείριση Ελεύθερου Χρόνου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2FA7FA74" w14:textId="2F49CB7F" w:rsidR="00132909" w:rsidRPr="00C31BC3" w:rsidRDefault="00B67A00" w:rsidP="00B67A00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Βαγενά Α.</w:t>
            </w: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5A3FF900" w14:textId="7B2C908C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  <w:r w:rsidR="00A33DB8" w:rsidRPr="00C31BC3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.00-1</w:t>
            </w:r>
            <w:r w:rsidR="00A33DB8" w:rsidRPr="00C31BC3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3</w:t>
            </w: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.00       ΑΙΘ 202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63404C11" w14:textId="73768CC4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13.00-15.00      ΑΙΘ 202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34B30490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52C2E0BA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9E8B4"/>
            <w:vAlign w:val="center"/>
          </w:tcPr>
          <w:p w14:paraId="1934264D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C31BC3" w:rsidRPr="00C31BC3" w14:paraId="6C7BFD26" w14:textId="77777777" w:rsidTr="0010172C">
        <w:trPr>
          <w:trHeight w:val="691"/>
        </w:trPr>
        <w:tc>
          <w:tcPr>
            <w:tcW w:w="164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1A5874D5" w14:textId="41AF0BBB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ΔΕ/ΔΤ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4E86E146" w14:textId="2021D8C6" w:rsidR="00132909" w:rsidRPr="00C31BC3" w:rsidRDefault="00132909" w:rsidP="00C31BC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Πολιτιστικός Τουρισμός &amp; Διαχείριση Πολιτιστικής Κληρονομιάς 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21471D35" w14:textId="3FFCBF83" w:rsidR="00132909" w:rsidRPr="00C31BC3" w:rsidRDefault="00F85CA8" w:rsidP="00C31BC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Βαγενά </w:t>
            </w:r>
            <w:r w:rsidR="00B67A00">
              <w:rPr>
                <w:rFonts w:eastAsia="Times New Roman"/>
                <w:color w:val="000000" w:themeColor="text1"/>
                <w:sz w:val="18"/>
                <w:szCs w:val="18"/>
              </w:rPr>
              <w:t>Α.</w:t>
            </w:r>
          </w:p>
          <w:p w14:paraId="277D28BA" w14:textId="40F9168D" w:rsidR="00132909" w:rsidRPr="00C31BC3" w:rsidRDefault="00132909" w:rsidP="00C31BC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07902970" w14:textId="370DD2CF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  <w:r w:rsidR="004A5E0D" w:rsidRPr="00C31BC3">
              <w:rPr>
                <w:rFonts w:eastAsia="Times New Roman"/>
                <w:color w:val="000000" w:themeColor="text1"/>
                <w:sz w:val="18"/>
                <w:szCs w:val="18"/>
              </w:rPr>
              <w:t>3</w:t>
            </w: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.00-1</w:t>
            </w:r>
            <w:r w:rsidR="004A5E0D" w:rsidRPr="00C31BC3">
              <w:rPr>
                <w:rFonts w:eastAsia="Times New Roman"/>
                <w:color w:val="000000" w:themeColor="text1"/>
                <w:sz w:val="18"/>
                <w:szCs w:val="18"/>
              </w:rPr>
              <w:t>5</w:t>
            </w: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.00        ΑΙΘ 202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40925433" w14:textId="2E9404E3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15.00-17.00         ΑΙΘ 202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48B5104E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653F49C4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9E8B4"/>
            <w:vAlign w:val="center"/>
          </w:tcPr>
          <w:p w14:paraId="47FDBE57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C31BC3" w:rsidRPr="00C31BC3" w14:paraId="40D7B2B2" w14:textId="77777777" w:rsidTr="0010172C">
        <w:trPr>
          <w:trHeight w:val="691"/>
        </w:trPr>
        <w:tc>
          <w:tcPr>
            <w:tcW w:w="164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4A13E6E4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ΔΤ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788D9B5B" w14:textId="77777777" w:rsidR="00132909" w:rsidRPr="00C31BC3" w:rsidRDefault="00132909" w:rsidP="00C31BC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Διοικητική Δεοντολογία &amp; Πρακτική 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6B8DECCA" w14:textId="77777777" w:rsidR="00132909" w:rsidRPr="00C31BC3" w:rsidRDefault="00132909" w:rsidP="00C31BC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Παπαβασιλείου Ε.</w:t>
            </w: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3EC1EF9A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3111C847" w14:textId="7F755728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123D23C3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3DABB118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09.00-13.00 </w:t>
            </w:r>
          </w:p>
          <w:p w14:paraId="4E91ACC2" w14:textId="4EAA8461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ΑΙΘ 202 </w:t>
            </w: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9E8B4"/>
            <w:vAlign w:val="center"/>
          </w:tcPr>
          <w:p w14:paraId="459D5BCD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C31BC3" w:rsidRPr="00C31BC3" w14:paraId="18D0E709" w14:textId="77777777" w:rsidTr="0010172C">
        <w:trPr>
          <w:trHeight w:val="691"/>
        </w:trPr>
        <w:tc>
          <w:tcPr>
            <w:tcW w:w="164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2DEF2DBB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ΔΤ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4BBA3B52" w14:textId="77777777" w:rsidR="00132909" w:rsidRPr="00C31BC3" w:rsidRDefault="00132909" w:rsidP="00C31BC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Επικοινωνία στις Σύγχρονες Επιχειρήσεις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42829134" w14:textId="77777777" w:rsidR="00132909" w:rsidRPr="00C31BC3" w:rsidRDefault="00132909" w:rsidP="00C31BC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Παπαδάκη Ε.</w:t>
            </w: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26095E9F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507FAE5C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4D50ECE4" w14:textId="29CA3473" w:rsidR="00132909" w:rsidRPr="00C31BC3" w:rsidRDefault="008369E4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10</w:t>
            </w:r>
            <w:r w:rsidR="005A2E9C" w:rsidRPr="00C31BC3">
              <w:rPr>
                <w:rFonts w:eastAsia="Times New Roman"/>
                <w:color w:val="000000" w:themeColor="text1"/>
                <w:sz w:val="18"/>
                <w:szCs w:val="18"/>
              </w:rPr>
              <w:t>.00-1</w:t>
            </w:r>
            <w:r w:rsidRPr="00C31BC3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4</w:t>
            </w:r>
            <w:r w:rsidR="005A2E9C" w:rsidRPr="00C31BC3">
              <w:rPr>
                <w:rFonts w:eastAsia="Times New Roman"/>
                <w:color w:val="000000" w:themeColor="text1"/>
                <w:sz w:val="18"/>
                <w:szCs w:val="18"/>
              </w:rPr>
              <w:t>.00   ΑΙΘ</w:t>
            </w: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103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349CCF21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9E8B4"/>
            <w:vAlign w:val="center"/>
          </w:tcPr>
          <w:p w14:paraId="7EC2F8D4" w14:textId="5F7DB866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C31BC3" w:rsidRPr="00C31BC3" w14:paraId="45C2C89A" w14:textId="77777777" w:rsidTr="0010172C">
        <w:trPr>
          <w:trHeight w:val="691"/>
        </w:trPr>
        <w:tc>
          <w:tcPr>
            <w:tcW w:w="164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5B16339A" w14:textId="3BE5B759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ΔΤ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6F5C98A1" w14:textId="3D20D0B7" w:rsidR="00132909" w:rsidRPr="00C31BC3" w:rsidRDefault="00132909" w:rsidP="00C31BC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Αξιολόγηση Επενδύσεων &amp; Μελέτες Σκοπιμότητας </w:t>
            </w:r>
          </w:p>
          <w:p w14:paraId="7DC6912E" w14:textId="63CA0EA1" w:rsidR="00132909" w:rsidRPr="00C31BC3" w:rsidRDefault="00132909" w:rsidP="00C31BC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45BC8F24" w14:textId="71F17582" w:rsidR="00132909" w:rsidRPr="00C31BC3" w:rsidRDefault="00132909" w:rsidP="00C31BC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proofErr w:type="spellStart"/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Σιτζίμης</w:t>
            </w:r>
            <w:proofErr w:type="spellEnd"/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Ι.</w:t>
            </w: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6DCC349D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4E0B5163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233E219A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219BD43C" w14:textId="7E67F263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  <w:r w:rsidR="00334ED5" w:rsidRPr="00C31BC3">
              <w:rPr>
                <w:rFonts w:eastAsia="Times New Roman"/>
                <w:color w:val="000000" w:themeColor="text1"/>
                <w:sz w:val="18"/>
                <w:szCs w:val="18"/>
              </w:rPr>
              <w:t>5</w:t>
            </w: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.00-1</w:t>
            </w:r>
            <w:r w:rsidR="00334ED5" w:rsidRPr="00C31BC3">
              <w:rPr>
                <w:rFonts w:eastAsia="Times New Roman"/>
                <w:color w:val="000000" w:themeColor="text1"/>
                <w:sz w:val="18"/>
                <w:szCs w:val="18"/>
              </w:rPr>
              <w:t>7</w:t>
            </w: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.00 ΑΙΘ 202</w:t>
            </w: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9E8B4"/>
            <w:vAlign w:val="center"/>
          </w:tcPr>
          <w:p w14:paraId="633F4A5B" w14:textId="1060D4A2" w:rsidR="00132909" w:rsidRPr="00C31BC3" w:rsidRDefault="00965077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09</w:t>
            </w:r>
            <w:r w:rsidR="00D71E3B" w:rsidRPr="00C31BC3">
              <w:rPr>
                <w:rFonts w:eastAsia="Times New Roman"/>
                <w:color w:val="000000" w:themeColor="text1"/>
                <w:sz w:val="18"/>
                <w:szCs w:val="18"/>
              </w:rPr>
              <w:t>.00</w:t>
            </w:r>
            <w:r w:rsidR="00334ED5" w:rsidRPr="00C31BC3">
              <w:rPr>
                <w:rFonts w:eastAsia="Times New Roman"/>
                <w:color w:val="000000" w:themeColor="text1"/>
                <w:sz w:val="18"/>
                <w:szCs w:val="18"/>
              </w:rPr>
              <w:t>-1</w:t>
            </w: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  <w:r w:rsidR="00334ED5" w:rsidRPr="00C31BC3">
              <w:rPr>
                <w:rFonts w:eastAsia="Times New Roman"/>
                <w:color w:val="000000" w:themeColor="text1"/>
                <w:sz w:val="18"/>
                <w:szCs w:val="18"/>
              </w:rPr>
              <w:t>.0</w:t>
            </w:r>
            <w:r w:rsidR="00245ED6" w:rsidRPr="00C31BC3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  <w:p w14:paraId="7229B99E" w14:textId="50203695" w:rsidR="00334ED5" w:rsidRPr="00C31BC3" w:rsidRDefault="00334ED5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ΑΜΦ Γ</w:t>
            </w:r>
          </w:p>
        </w:tc>
      </w:tr>
      <w:tr w:rsidR="00C31BC3" w:rsidRPr="00C31BC3" w14:paraId="35AAF5EB" w14:textId="77777777" w:rsidTr="0010172C">
        <w:trPr>
          <w:trHeight w:val="691"/>
        </w:trPr>
        <w:tc>
          <w:tcPr>
            <w:tcW w:w="164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213C0E3A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ΔΕ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17FA8543" w14:textId="77777777" w:rsidR="00132909" w:rsidRPr="00C31BC3" w:rsidRDefault="00132909" w:rsidP="00C31BC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Διαχείριση Εσόδων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00D72C0B" w14:textId="77777777" w:rsidR="00132909" w:rsidRPr="00C31BC3" w:rsidRDefault="00132909" w:rsidP="00C31BC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proofErr w:type="spellStart"/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Κουργιαντάκης</w:t>
            </w:r>
            <w:proofErr w:type="spellEnd"/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Μ.</w:t>
            </w: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59C14729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66D3CD54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66790839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09.00-13.00 ΑΙΘ202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4C3D6473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9E8B4"/>
            <w:vAlign w:val="center"/>
          </w:tcPr>
          <w:p w14:paraId="6A435F46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C31BC3" w:rsidRPr="00C31BC3" w14:paraId="6BD61C1A" w14:textId="77777777" w:rsidTr="0010172C">
        <w:trPr>
          <w:trHeight w:val="691"/>
        </w:trPr>
        <w:tc>
          <w:tcPr>
            <w:tcW w:w="164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7AA90B04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ΔΕ/ΔΤ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42187FB4" w14:textId="77777777" w:rsidR="00132909" w:rsidRPr="00C31BC3" w:rsidRDefault="00132909" w:rsidP="00C31BC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Κινεζική Γλώσσα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40E801EB" w14:textId="77777777" w:rsidR="00132909" w:rsidRPr="00C31BC3" w:rsidRDefault="00132909" w:rsidP="00C31BC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Χατζάκη Ε.</w:t>
            </w:r>
          </w:p>
        </w:tc>
        <w:tc>
          <w:tcPr>
            <w:tcW w:w="1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1F9E72EF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1CABF725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0C350263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8B4"/>
            <w:vAlign w:val="center"/>
          </w:tcPr>
          <w:p w14:paraId="68A94F6D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9E8B4"/>
            <w:vAlign w:val="center"/>
          </w:tcPr>
          <w:p w14:paraId="42590308" w14:textId="77777777" w:rsidR="00132909" w:rsidRPr="00C31BC3" w:rsidRDefault="00132909" w:rsidP="00C31BC3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  <w:r w:rsidRPr="00C31BC3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.00-1</w:t>
            </w:r>
            <w:r w:rsidRPr="00C31BC3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3</w:t>
            </w:r>
            <w:r w:rsidRPr="00C31BC3">
              <w:rPr>
                <w:rFonts w:eastAsia="Times New Roman"/>
                <w:color w:val="000000" w:themeColor="text1"/>
                <w:sz w:val="18"/>
                <w:szCs w:val="18"/>
              </w:rPr>
              <w:t>.00      ΑΙΘ ΣΕΜ ΣΕΔΟ</w:t>
            </w:r>
          </w:p>
        </w:tc>
      </w:tr>
    </w:tbl>
    <w:p w14:paraId="2BE1A4B6" w14:textId="785B6CDB" w:rsidR="00225C77" w:rsidRPr="00244B80" w:rsidRDefault="00225C77" w:rsidP="00C31BC3">
      <w:pPr>
        <w:spacing w:after="0"/>
        <w:ind w:right="991"/>
      </w:pPr>
    </w:p>
    <w:sectPr w:rsidR="00225C77" w:rsidRPr="00244B80" w:rsidSect="00C8117D">
      <w:pgSz w:w="16838" w:h="23811" w:code="8"/>
      <w:pgMar w:top="1440" w:right="1049" w:bottom="1440" w:left="57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54"/>
    <w:rsid w:val="00046392"/>
    <w:rsid w:val="000558E0"/>
    <w:rsid w:val="000642F7"/>
    <w:rsid w:val="00081440"/>
    <w:rsid w:val="00086956"/>
    <w:rsid w:val="000C585F"/>
    <w:rsid w:val="000F724D"/>
    <w:rsid w:val="0010172C"/>
    <w:rsid w:val="00132909"/>
    <w:rsid w:val="00137B58"/>
    <w:rsid w:val="00145D2A"/>
    <w:rsid w:val="00153FF0"/>
    <w:rsid w:val="00160AB1"/>
    <w:rsid w:val="001749A5"/>
    <w:rsid w:val="001A1691"/>
    <w:rsid w:val="001C071F"/>
    <w:rsid w:val="001C1DA1"/>
    <w:rsid w:val="001C283C"/>
    <w:rsid w:val="001E31F4"/>
    <w:rsid w:val="00211A21"/>
    <w:rsid w:val="00225C77"/>
    <w:rsid w:val="00241DC3"/>
    <w:rsid w:val="00244B80"/>
    <w:rsid w:val="00245ED6"/>
    <w:rsid w:val="00250E39"/>
    <w:rsid w:val="00260E25"/>
    <w:rsid w:val="002A2E1E"/>
    <w:rsid w:val="002E2B23"/>
    <w:rsid w:val="002F413F"/>
    <w:rsid w:val="00334ED5"/>
    <w:rsid w:val="00346C64"/>
    <w:rsid w:val="00351059"/>
    <w:rsid w:val="003555BE"/>
    <w:rsid w:val="00364A06"/>
    <w:rsid w:val="003D38A7"/>
    <w:rsid w:val="003F015A"/>
    <w:rsid w:val="003F06DA"/>
    <w:rsid w:val="00407356"/>
    <w:rsid w:val="004102A6"/>
    <w:rsid w:val="00432623"/>
    <w:rsid w:val="00476B95"/>
    <w:rsid w:val="00487AAB"/>
    <w:rsid w:val="004A5E0D"/>
    <w:rsid w:val="004B1192"/>
    <w:rsid w:val="004B46F7"/>
    <w:rsid w:val="004D0FFA"/>
    <w:rsid w:val="004D7323"/>
    <w:rsid w:val="004F2DE3"/>
    <w:rsid w:val="00513C6A"/>
    <w:rsid w:val="0054471B"/>
    <w:rsid w:val="00545211"/>
    <w:rsid w:val="00562AEF"/>
    <w:rsid w:val="0057686C"/>
    <w:rsid w:val="00576D1A"/>
    <w:rsid w:val="00590EDC"/>
    <w:rsid w:val="005A2E9C"/>
    <w:rsid w:val="005A6B84"/>
    <w:rsid w:val="005B03AB"/>
    <w:rsid w:val="00610647"/>
    <w:rsid w:val="0062105D"/>
    <w:rsid w:val="0067652E"/>
    <w:rsid w:val="006A3AA4"/>
    <w:rsid w:val="006B1127"/>
    <w:rsid w:val="006C0744"/>
    <w:rsid w:val="006D0F5D"/>
    <w:rsid w:val="006E21A7"/>
    <w:rsid w:val="00755A3D"/>
    <w:rsid w:val="00761D24"/>
    <w:rsid w:val="007D1B42"/>
    <w:rsid w:val="008369E4"/>
    <w:rsid w:val="008378BA"/>
    <w:rsid w:val="00893974"/>
    <w:rsid w:val="008A0A09"/>
    <w:rsid w:val="008A2ED1"/>
    <w:rsid w:val="00913674"/>
    <w:rsid w:val="00927FA6"/>
    <w:rsid w:val="00935593"/>
    <w:rsid w:val="00956B0B"/>
    <w:rsid w:val="00965077"/>
    <w:rsid w:val="009B13CB"/>
    <w:rsid w:val="009C3FBC"/>
    <w:rsid w:val="00A33DB8"/>
    <w:rsid w:val="00A37D33"/>
    <w:rsid w:val="00A43BE1"/>
    <w:rsid w:val="00A54824"/>
    <w:rsid w:val="00A56B54"/>
    <w:rsid w:val="00AC639D"/>
    <w:rsid w:val="00AE22EA"/>
    <w:rsid w:val="00AF4E76"/>
    <w:rsid w:val="00B26410"/>
    <w:rsid w:val="00B67A00"/>
    <w:rsid w:val="00B72120"/>
    <w:rsid w:val="00B726A8"/>
    <w:rsid w:val="00B835F5"/>
    <w:rsid w:val="00B86908"/>
    <w:rsid w:val="00B937D7"/>
    <w:rsid w:val="00B95E2B"/>
    <w:rsid w:val="00BA68D7"/>
    <w:rsid w:val="00BA6D1C"/>
    <w:rsid w:val="00BB777E"/>
    <w:rsid w:val="00BC2078"/>
    <w:rsid w:val="00C31BC3"/>
    <w:rsid w:val="00C74124"/>
    <w:rsid w:val="00C8117D"/>
    <w:rsid w:val="00C87D54"/>
    <w:rsid w:val="00CC75D2"/>
    <w:rsid w:val="00CF5F7E"/>
    <w:rsid w:val="00D65961"/>
    <w:rsid w:val="00D71E3B"/>
    <w:rsid w:val="00D8582F"/>
    <w:rsid w:val="00D96F64"/>
    <w:rsid w:val="00DB0B90"/>
    <w:rsid w:val="00DD743A"/>
    <w:rsid w:val="00E76083"/>
    <w:rsid w:val="00E8596E"/>
    <w:rsid w:val="00E86214"/>
    <w:rsid w:val="00EC4205"/>
    <w:rsid w:val="00ED6E95"/>
    <w:rsid w:val="00EF647A"/>
    <w:rsid w:val="00EF68E9"/>
    <w:rsid w:val="00F0351B"/>
    <w:rsid w:val="00F3138B"/>
    <w:rsid w:val="00F332BE"/>
    <w:rsid w:val="00F56D8C"/>
    <w:rsid w:val="00F85CA8"/>
    <w:rsid w:val="00FA3182"/>
    <w:rsid w:val="00FC210B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1D5E"/>
  <w15:docId w15:val="{858416E9-6ED1-48CB-B0C9-4276D685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semiHidden/>
    <w:unhideWhenUsed/>
    <w:rsid w:val="00225C7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8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690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</Pages>
  <Words>635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Fanouraki Afroditi</dc:creator>
  <cp:keywords/>
  <cp:lastModifiedBy>Fanouraki Afroditi</cp:lastModifiedBy>
  <cp:revision>26</cp:revision>
  <cp:lastPrinted>2024-03-01T12:18:00Z</cp:lastPrinted>
  <dcterms:created xsi:type="dcterms:W3CDTF">2024-02-16T07:18:00Z</dcterms:created>
  <dcterms:modified xsi:type="dcterms:W3CDTF">2024-03-01T13:00:00Z</dcterms:modified>
</cp:coreProperties>
</file>