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E35D" w14:textId="3F7EFC4D" w:rsidR="00B6755D" w:rsidRDefault="003A26CE" w:rsidP="00946781">
      <w:pPr>
        <w:shd w:val="clear" w:color="auto" w:fill="45F949"/>
        <w:jc w:val="center"/>
        <w:rPr>
          <w:b/>
          <w:bCs/>
        </w:rPr>
      </w:pPr>
      <w:r w:rsidRPr="003A26CE">
        <w:rPr>
          <w:b/>
          <w:bCs/>
        </w:rPr>
        <w:t>ΠΡΟΓΡΑΜΜΑ ΕΞΕΤΑΣΕΩΝ ΧΕΙΜΕΡΙΝΟΥ ΕΞΑΜΗΝΟΥ ΑΚΑΔΗΜΑΪΚΟΥ ΕΤΟΥΣ 2023-2024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835"/>
        <w:gridCol w:w="2414"/>
        <w:gridCol w:w="2689"/>
      </w:tblGrid>
      <w:tr w:rsidR="003A26CE" w14:paraId="6A45D1BD" w14:textId="77777777" w:rsidTr="002B2FDA">
        <w:tc>
          <w:tcPr>
            <w:tcW w:w="1129" w:type="dxa"/>
            <w:shd w:val="clear" w:color="auto" w:fill="45F949"/>
          </w:tcPr>
          <w:p w14:paraId="20720128" w14:textId="77777777" w:rsidR="003A26CE" w:rsidRDefault="003A26CE" w:rsidP="003A26C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45F949"/>
          </w:tcPr>
          <w:p w14:paraId="50A3124E" w14:textId="2DE3BDF9" w:rsidR="003A26CE" w:rsidRDefault="002B4180" w:rsidP="003A2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ΔΕΥΤΕΡΑ </w:t>
            </w:r>
            <w:r w:rsidR="00AA5A6C">
              <w:rPr>
                <w:b/>
                <w:bCs/>
              </w:rPr>
              <w:t>05</w:t>
            </w:r>
            <w:r>
              <w:rPr>
                <w:b/>
                <w:bCs/>
              </w:rPr>
              <w:t>/0</w:t>
            </w:r>
            <w:r w:rsidR="00AA5A6C">
              <w:rPr>
                <w:b/>
                <w:bCs/>
              </w:rPr>
              <w:t>2</w:t>
            </w:r>
            <w:r>
              <w:rPr>
                <w:b/>
                <w:bCs/>
              </w:rPr>
              <w:t>/2024</w:t>
            </w:r>
          </w:p>
        </w:tc>
        <w:tc>
          <w:tcPr>
            <w:tcW w:w="2693" w:type="dxa"/>
            <w:shd w:val="clear" w:color="auto" w:fill="45F949"/>
          </w:tcPr>
          <w:p w14:paraId="1B020BB6" w14:textId="7EB3FE42" w:rsidR="003A26CE" w:rsidRDefault="00AA5A6C" w:rsidP="003A2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ΤΡΙΤΗ 06/02/2024</w:t>
            </w:r>
          </w:p>
        </w:tc>
        <w:tc>
          <w:tcPr>
            <w:tcW w:w="2835" w:type="dxa"/>
            <w:shd w:val="clear" w:color="auto" w:fill="45F949"/>
          </w:tcPr>
          <w:p w14:paraId="388802A2" w14:textId="75E99801" w:rsidR="003A26CE" w:rsidRDefault="002B4180" w:rsidP="003A2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ΤΕΤΑΡΤΗ </w:t>
            </w:r>
            <w:r w:rsidR="00AA5A6C">
              <w:rPr>
                <w:b/>
                <w:bCs/>
              </w:rPr>
              <w:t>07</w:t>
            </w:r>
            <w:r>
              <w:rPr>
                <w:b/>
                <w:bCs/>
              </w:rPr>
              <w:t>/0</w:t>
            </w:r>
            <w:r w:rsidR="00AA5A6C">
              <w:rPr>
                <w:b/>
                <w:bCs/>
              </w:rPr>
              <w:t>2</w:t>
            </w:r>
            <w:r>
              <w:rPr>
                <w:b/>
                <w:bCs/>
              </w:rPr>
              <w:t>/2024</w:t>
            </w:r>
          </w:p>
        </w:tc>
        <w:tc>
          <w:tcPr>
            <w:tcW w:w="2414" w:type="dxa"/>
            <w:shd w:val="clear" w:color="auto" w:fill="45F949"/>
          </w:tcPr>
          <w:p w14:paraId="54D9DF8F" w14:textId="51BDEE8F" w:rsidR="003A26CE" w:rsidRDefault="002B4180" w:rsidP="003A2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ΠΕΜΠΤΗ </w:t>
            </w:r>
            <w:r w:rsidR="00AB4024">
              <w:rPr>
                <w:b/>
                <w:bCs/>
              </w:rPr>
              <w:t>0</w:t>
            </w:r>
            <w:r w:rsidR="00AA5A6C">
              <w:rPr>
                <w:b/>
                <w:bCs/>
              </w:rPr>
              <w:t>8</w:t>
            </w:r>
            <w:r>
              <w:rPr>
                <w:b/>
                <w:bCs/>
              </w:rPr>
              <w:t>/0</w:t>
            </w:r>
            <w:r w:rsidR="00AB4024">
              <w:rPr>
                <w:b/>
                <w:bCs/>
              </w:rPr>
              <w:t>2</w:t>
            </w:r>
            <w:r>
              <w:rPr>
                <w:b/>
                <w:bCs/>
              </w:rPr>
              <w:t>/2024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45F949"/>
          </w:tcPr>
          <w:p w14:paraId="45626191" w14:textId="09CD3438" w:rsidR="003A26CE" w:rsidRDefault="002B4180" w:rsidP="003A26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ΠΑΡΑΣΚΕΥΗ </w:t>
            </w:r>
            <w:r w:rsidR="00AB4024">
              <w:rPr>
                <w:b/>
                <w:bCs/>
              </w:rPr>
              <w:t>0</w:t>
            </w:r>
            <w:r w:rsidR="00AA5A6C">
              <w:rPr>
                <w:b/>
                <w:bCs/>
              </w:rPr>
              <w:t>9</w:t>
            </w:r>
            <w:r>
              <w:rPr>
                <w:b/>
                <w:bCs/>
              </w:rPr>
              <w:t>/0</w:t>
            </w:r>
            <w:r w:rsidR="00AB4024">
              <w:rPr>
                <w:b/>
                <w:bCs/>
              </w:rPr>
              <w:t>2</w:t>
            </w:r>
            <w:r>
              <w:rPr>
                <w:b/>
                <w:bCs/>
              </w:rPr>
              <w:t>/2024</w:t>
            </w:r>
          </w:p>
        </w:tc>
      </w:tr>
      <w:tr w:rsidR="00DF6219" w14:paraId="22F21C70" w14:textId="77777777" w:rsidTr="002B2FDA">
        <w:trPr>
          <w:trHeight w:val="488"/>
        </w:trPr>
        <w:tc>
          <w:tcPr>
            <w:tcW w:w="1129" w:type="dxa"/>
            <w:vMerge w:val="restart"/>
            <w:shd w:val="clear" w:color="auto" w:fill="FFFFFF" w:themeFill="background1"/>
          </w:tcPr>
          <w:p w14:paraId="138C263D" w14:textId="6826A630" w:rsidR="00DF6219" w:rsidRPr="00C5217B" w:rsidRDefault="00DF6219" w:rsidP="003A26CE">
            <w:pPr>
              <w:jc w:val="center"/>
              <w:rPr>
                <w:b/>
                <w:bCs/>
                <w:sz w:val="18"/>
                <w:szCs w:val="18"/>
              </w:rPr>
            </w:pPr>
            <w:r w:rsidRPr="00C5217B">
              <w:rPr>
                <w:b/>
                <w:bCs/>
                <w:sz w:val="18"/>
                <w:szCs w:val="18"/>
              </w:rPr>
              <w:t>08:30-10:30</w:t>
            </w:r>
          </w:p>
        </w:tc>
        <w:tc>
          <w:tcPr>
            <w:tcW w:w="2552" w:type="dxa"/>
            <w:vMerge w:val="restart"/>
            <w:shd w:val="clear" w:color="auto" w:fill="00FF00"/>
          </w:tcPr>
          <w:p w14:paraId="03FBE8B7" w14:textId="77777777" w:rsidR="00DF6219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Ανάλυση </w:t>
            </w:r>
            <w:proofErr w:type="spellStart"/>
            <w:r>
              <w:rPr>
                <w:b/>
                <w:bCs/>
                <w:sz w:val="20"/>
                <w:szCs w:val="20"/>
              </w:rPr>
              <w:t>Χρημ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Καταστ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&amp; Επιχειρήσεων </w:t>
            </w:r>
          </w:p>
          <w:p w14:paraId="02A3BF31" w14:textId="34AD2E96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(Ανάλυση Λογιστικών Καταστάσεων)</w:t>
            </w:r>
          </w:p>
        </w:tc>
        <w:tc>
          <w:tcPr>
            <w:tcW w:w="2693" w:type="dxa"/>
            <w:shd w:val="clear" w:color="auto" w:fill="00FF00"/>
          </w:tcPr>
          <w:p w14:paraId="5EEA63C9" w14:textId="12BE8142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Οικονομική της Τουριστικής Βιομηχανίας</w:t>
            </w:r>
          </w:p>
        </w:tc>
        <w:tc>
          <w:tcPr>
            <w:tcW w:w="2835" w:type="dxa"/>
            <w:vMerge w:val="restart"/>
            <w:shd w:val="clear" w:color="auto" w:fill="00FF00"/>
          </w:tcPr>
          <w:p w14:paraId="6102FD92" w14:textId="158874EA" w:rsidR="00DF6219" w:rsidRPr="00DF6219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Αρχές Μάρκετινγκ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66FF33"/>
          </w:tcPr>
          <w:p w14:paraId="4AC6BBEE" w14:textId="47BE43FB" w:rsidR="00DF6219" w:rsidRPr="008A6198" w:rsidRDefault="008A6198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Διαχείριση Εσόδων (Οικονομική της Διοίκησης ΙΙ)</w:t>
            </w: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14:paraId="452476E6" w14:textId="7B3D8C26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6219" w14:paraId="4AF9200E" w14:textId="77777777" w:rsidTr="002B2FDA">
        <w:trPr>
          <w:trHeight w:val="240"/>
        </w:trPr>
        <w:tc>
          <w:tcPr>
            <w:tcW w:w="1129" w:type="dxa"/>
            <w:vMerge/>
            <w:shd w:val="clear" w:color="auto" w:fill="FFFFFF" w:themeFill="background1"/>
          </w:tcPr>
          <w:p w14:paraId="7C35F98C" w14:textId="77777777" w:rsidR="00DF6219" w:rsidRPr="00C5217B" w:rsidRDefault="00DF6219" w:rsidP="003A2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0099FF"/>
          </w:tcPr>
          <w:p w14:paraId="3DB35F0E" w14:textId="2B89EFA6" w:rsidR="00DF6219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3399"/>
          </w:tcPr>
          <w:p w14:paraId="255264D8" w14:textId="061DC9B1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Οικονομική του Τουρισμού</w:t>
            </w:r>
          </w:p>
        </w:tc>
        <w:tc>
          <w:tcPr>
            <w:tcW w:w="2835" w:type="dxa"/>
            <w:vMerge/>
            <w:shd w:val="clear" w:color="auto" w:fill="9966FF"/>
          </w:tcPr>
          <w:p w14:paraId="64F37441" w14:textId="5A9D1787" w:rsidR="00DF6219" w:rsidRPr="00825EB5" w:rsidRDefault="00DF6219" w:rsidP="002846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nil"/>
              <w:right w:val="single" w:sz="4" w:space="0" w:color="auto"/>
            </w:tcBorders>
            <w:shd w:val="clear" w:color="auto" w:fill="66FF33"/>
          </w:tcPr>
          <w:p w14:paraId="6ABFCDE2" w14:textId="77777777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B4A42FF" w14:textId="77777777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6219" w14:paraId="659DCBB0" w14:textId="77777777" w:rsidTr="003F6578">
        <w:trPr>
          <w:trHeight w:val="240"/>
        </w:trPr>
        <w:tc>
          <w:tcPr>
            <w:tcW w:w="1129" w:type="dxa"/>
            <w:vMerge/>
            <w:shd w:val="clear" w:color="auto" w:fill="FFFFFF" w:themeFill="background1"/>
          </w:tcPr>
          <w:p w14:paraId="359B6D97" w14:textId="77777777" w:rsidR="00DF6219" w:rsidRPr="00C5217B" w:rsidRDefault="00DF6219" w:rsidP="003A2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0099FF"/>
          </w:tcPr>
          <w:p w14:paraId="26C8163E" w14:textId="77777777" w:rsidR="00DF6219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CCC00"/>
          </w:tcPr>
          <w:p w14:paraId="650A20F0" w14:textId="30E7AAD6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Επικοινωνία στις Σύγχρονες Επιχειρήσεις</w:t>
            </w:r>
          </w:p>
        </w:tc>
        <w:tc>
          <w:tcPr>
            <w:tcW w:w="2835" w:type="dxa"/>
            <w:vMerge/>
            <w:shd w:val="clear" w:color="auto" w:fill="FF0066"/>
          </w:tcPr>
          <w:p w14:paraId="509E7DEA" w14:textId="2834FA80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tcBorders>
              <w:bottom w:val="nil"/>
              <w:right w:val="single" w:sz="4" w:space="0" w:color="auto"/>
            </w:tcBorders>
            <w:shd w:val="clear" w:color="auto" w:fill="99CCFF"/>
          </w:tcPr>
          <w:p w14:paraId="6B5154F8" w14:textId="1F2E960E" w:rsidR="00DF6219" w:rsidRPr="003F6578" w:rsidRDefault="003F6578" w:rsidP="003A26C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(Revenue Management/ Yield Management)</w:t>
            </w:r>
          </w:p>
        </w:tc>
        <w:tc>
          <w:tcPr>
            <w:tcW w:w="268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A359B91" w14:textId="77777777" w:rsidR="00DF6219" w:rsidRPr="00825EB5" w:rsidRDefault="00DF6219" w:rsidP="003A26C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46E4" w14:paraId="4C23AFA9" w14:textId="77777777" w:rsidTr="00DF6219">
        <w:trPr>
          <w:trHeight w:val="424"/>
        </w:trPr>
        <w:tc>
          <w:tcPr>
            <w:tcW w:w="1129" w:type="dxa"/>
            <w:vMerge/>
            <w:shd w:val="clear" w:color="auto" w:fill="FFFFFF" w:themeFill="background1"/>
          </w:tcPr>
          <w:p w14:paraId="478BCD9D" w14:textId="77777777" w:rsidR="002846E4" w:rsidRPr="00C5217B" w:rsidRDefault="002846E4" w:rsidP="003A2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95BCCD6" w14:textId="0FCE3392" w:rsidR="002846E4" w:rsidRPr="00F92AC7" w:rsidRDefault="002846E4" w:rsidP="00200DE8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92AC7" w:rsidRPr="00F92AC7">
              <w:rPr>
                <w:sz w:val="16"/>
                <w:szCs w:val="16"/>
              </w:rPr>
              <w:t xml:space="preserve">ANTIPOVA IULIA </w:t>
            </w:r>
            <w:r w:rsidR="00F92AC7">
              <w:rPr>
                <w:sz w:val="16"/>
                <w:szCs w:val="16"/>
              </w:rPr>
              <w:t>–</w:t>
            </w:r>
            <w:r w:rsidR="00F92AC7">
              <w:rPr>
                <w:b/>
                <w:bCs/>
                <w:sz w:val="20"/>
                <w:szCs w:val="20"/>
              </w:rPr>
              <w:t xml:space="preserve"> </w:t>
            </w:r>
            <w:r w:rsidR="00F92AC7" w:rsidRPr="00F92AC7">
              <w:rPr>
                <w:sz w:val="16"/>
                <w:szCs w:val="16"/>
              </w:rPr>
              <w:t>ΔΡΑΚΟΜΑΘΙΟΥΛΑΚΗ ΜΑΡΙΑ</w:t>
            </w:r>
          </w:p>
        </w:tc>
        <w:tc>
          <w:tcPr>
            <w:tcW w:w="2693" w:type="dxa"/>
            <w:shd w:val="clear" w:color="auto" w:fill="00FF00"/>
          </w:tcPr>
          <w:p w14:paraId="31CE0E8D" w14:textId="3AF316ED" w:rsidR="002846E4" w:rsidRPr="0048737A" w:rsidRDefault="0048737A" w:rsidP="00120E39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48737A">
              <w:rPr>
                <w:b/>
                <w:bCs/>
                <w:sz w:val="20"/>
                <w:szCs w:val="20"/>
              </w:rPr>
              <w:t>:</w:t>
            </w:r>
            <w:r w:rsidRPr="004873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LEBEDEVA</w:t>
            </w:r>
            <w:r w:rsidRPr="004873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EKATERINA</w:t>
            </w:r>
            <w:r w:rsidRPr="0048737A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ΚΩΤΗΣ</w:t>
            </w:r>
            <w:r w:rsidRPr="004873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ΣΤΑΥΡΟΣ</w:t>
            </w:r>
            <w:r w:rsidR="00C031CB" w:rsidRPr="002846E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31CB">
              <w:rPr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="00C031CB" w:rsidRPr="002846E4">
              <w:rPr>
                <w:b/>
                <w:bCs/>
                <w:color w:val="FF0000"/>
                <w:sz w:val="20"/>
                <w:szCs w:val="20"/>
              </w:rPr>
              <w:t>ΕΛΜΕΠΑ</w:t>
            </w:r>
          </w:p>
        </w:tc>
        <w:tc>
          <w:tcPr>
            <w:tcW w:w="2835" w:type="dxa"/>
            <w:shd w:val="clear" w:color="auto" w:fill="FFFFFF" w:themeFill="background1"/>
          </w:tcPr>
          <w:p w14:paraId="491104C6" w14:textId="6562D313" w:rsidR="002846E4" w:rsidRPr="0034643A" w:rsidRDefault="002846E4" w:rsidP="002D7CF5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34643A">
              <w:rPr>
                <w:b/>
                <w:bCs/>
                <w:sz w:val="20"/>
                <w:szCs w:val="20"/>
              </w:rPr>
              <w:t xml:space="preserve">: </w:t>
            </w:r>
            <w:r w:rsidR="00C01A21" w:rsidRPr="00C01A21">
              <w:rPr>
                <w:sz w:val="16"/>
                <w:szCs w:val="16"/>
                <w:lang w:val="en-US"/>
              </w:rPr>
              <w:t>ANTIPOVA</w:t>
            </w:r>
            <w:r w:rsidR="00C01A21" w:rsidRPr="00C01A21">
              <w:rPr>
                <w:sz w:val="16"/>
                <w:szCs w:val="16"/>
              </w:rPr>
              <w:t xml:space="preserve"> </w:t>
            </w:r>
            <w:r w:rsidR="00C01A21" w:rsidRPr="00C01A21">
              <w:rPr>
                <w:sz w:val="16"/>
                <w:szCs w:val="16"/>
                <w:lang w:val="en-US"/>
              </w:rPr>
              <w:t>IULIA</w:t>
            </w:r>
            <w:r w:rsidR="00C01A21" w:rsidRPr="00C01A21">
              <w:rPr>
                <w:sz w:val="16"/>
                <w:szCs w:val="16"/>
              </w:rPr>
              <w:t xml:space="preserve"> – ΘΕΟΦΑΝΑΚΗΣ ΕΜΜΑΝΟΥΗΛ-ΡΑΦΑΗΛ</w:t>
            </w:r>
            <w:r w:rsidR="002D7CF5">
              <w:rPr>
                <w:sz w:val="16"/>
                <w:szCs w:val="16"/>
              </w:rPr>
              <w:t xml:space="preserve">                </w:t>
            </w:r>
            <w:r w:rsidR="00763C56">
              <w:rPr>
                <w:sz w:val="16"/>
                <w:szCs w:val="16"/>
              </w:rPr>
              <w:t xml:space="preserve">       </w:t>
            </w:r>
            <w:r w:rsidR="002D7CF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414" w:type="dxa"/>
            <w:tcBorders>
              <w:top w:val="nil"/>
            </w:tcBorders>
            <w:shd w:val="clear" w:color="auto" w:fill="66FF33"/>
          </w:tcPr>
          <w:p w14:paraId="2CF0F9B2" w14:textId="5E2F91DB" w:rsidR="002846E4" w:rsidRPr="00C04035" w:rsidRDefault="003F6578" w:rsidP="00120E39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 w:rsidRPr="00F52F50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Ο Λ Ο Ι</w:t>
            </w:r>
          </w:p>
        </w:tc>
        <w:tc>
          <w:tcPr>
            <w:tcW w:w="2689" w:type="dxa"/>
          </w:tcPr>
          <w:p w14:paraId="33A7EC5E" w14:textId="03368E89" w:rsidR="002846E4" w:rsidRDefault="002846E4" w:rsidP="00120E39">
            <w:pPr>
              <w:rPr>
                <w:b/>
                <w:bCs/>
              </w:rPr>
            </w:pPr>
          </w:p>
        </w:tc>
      </w:tr>
      <w:tr w:rsidR="002846E4" w14:paraId="4C6AFF3B" w14:textId="77777777" w:rsidTr="003F6578">
        <w:tc>
          <w:tcPr>
            <w:tcW w:w="1129" w:type="dxa"/>
            <w:vMerge/>
            <w:shd w:val="clear" w:color="auto" w:fill="FFFFFF" w:themeFill="background1"/>
          </w:tcPr>
          <w:p w14:paraId="1250C1FA" w14:textId="77777777" w:rsidR="002846E4" w:rsidRPr="00C5217B" w:rsidRDefault="002846E4" w:rsidP="003A26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F2E5C0D" w14:textId="2CCBC678" w:rsidR="002846E4" w:rsidRPr="00200711" w:rsidRDefault="002846E4" w:rsidP="00200DE8">
            <w:pPr>
              <w:rPr>
                <w:sz w:val="16"/>
                <w:szCs w:val="16"/>
              </w:rPr>
            </w:pPr>
            <w:r w:rsidRPr="00F83EF8">
              <w:rPr>
                <w:b/>
                <w:bCs/>
                <w:sz w:val="20"/>
                <w:szCs w:val="20"/>
              </w:rPr>
              <w:t>ΑΜΦΔ:</w:t>
            </w:r>
            <w:r w:rsidR="00200711">
              <w:rPr>
                <w:b/>
                <w:bCs/>
                <w:sz w:val="20"/>
                <w:szCs w:val="20"/>
              </w:rPr>
              <w:t xml:space="preserve"> </w:t>
            </w:r>
            <w:r w:rsidR="00200711">
              <w:rPr>
                <w:sz w:val="16"/>
                <w:szCs w:val="16"/>
              </w:rPr>
              <w:t>ΕΓΓΛΕΖΑΚΗ ΝΙΚΟΛΕΤΑ – ΚΡΗΤΣΩΤΑΚΗΣ ΙΩΑΝΝΗΣ</w:t>
            </w:r>
          </w:p>
        </w:tc>
        <w:tc>
          <w:tcPr>
            <w:tcW w:w="2693" w:type="dxa"/>
            <w:shd w:val="clear" w:color="auto" w:fill="00FF00"/>
          </w:tcPr>
          <w:p w14:paraId="708E3C75" w14:textId="0B2E80F9" w:rsidR="002846E4" w:rsidRDefault="0048737A" w:rsidP="00120E39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 w:rsidR="00C031CB" w:rsidRPr="002846E4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31C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31CB" w:rsidRPr="00C031CB">
              <w:rPr>
                <w:sz w:val="16"/>
                <w:szCs w:val="16"/>
              </w:rPr>
              <w:t>ΛΑΓΚΟΥΒΑΡΔΟΥ</w:t>
            </w:r>
            <w:r w:rsidR="00C031CB">
              <w:rPr>
                <w:sz w:val="16"/>
                <w:szCs w:val="16"/>
              </w:rPr>
              <w:t xml:space="preserve"> ΕΥΑΝΘΙΑ – ΨΥΛΛΑΚΗΣ ΜΙΧΑΗΛ      </w:t>
            </w:r>
            <w:r w:rsidR="00C031CB" w:rsidRPr="002846E4">
              <w:rPr>
                <w:b/>
                <w:bCs/>
                <w:color w:val="FF0000"/>
                <w:sz w:val="20"/>
                <w:szCs w:val="20"/>
              </w:rPr>
              <w:t>ΕΛΜΕΠΑ</w:t>
            </w:r>
          </w:p>
        </w:tc>
        <w:tc>
          <w:tcPr>
            <w:tcW w:w="2835" w:type="dxa"/>
            <w:shd w:val="clear" w:color="auto" w:fill="FFFFFF" w:themeFill="background1"/>
          </w:tcPr>
          <w:p w14:paraId="1BB23743" w14:textId="380B9D98" w:rsidR="002846E4" w:rsidRPr="006E543F" w:rsidRDefault="002846E4" w:rsidP="00120E39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ΑΜΦΔ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D7CF5">
              <w:rPr>
                <w:b/>
                <w:bCs/>
                <w:sz w:val="20"/>
                <w:szCs w:val="20"/>
              </w:rPr>
              <w:t xml:space="preserve"> </w:t>
            </w:r>
            <w:r w:rsidR="00C01A21" w:rsidRPr="00C01A21">
              <w:rPr>
                <w:sz w:val="16"/>
                <w:szCs w:val="16"/>
              </w:rPr>
              <w:t>ΘΕΡΓΙΑΚΗ ΕΙΡΗΝΗ</w:t>
            </w:r>
            <w:r w:rsidR="00763C5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C01A21">
              <w:rPr>
                <w:b/>
                <w:bCs/>
                <w:sz w:val="20"/>
                <w:szCs w:val="20"/>
              </w:rPr>
              <w:t>–</w:t>
            </w:r>
            <w:r w:rsidR="00763C56" w:rsidRPr="00C01A21">
              <w:rPr>
                <w:b/>
                <w:bCs/>
                <w:sz w:val="20"/>
                <w:szCs w:val="20"/>
              </w:rPr>
              <w:t xml:space="preserve"> </w:t>
            </w:r>
            <w:r w:rsidR="00C01A21" w:rsidRPr="00C01A21">
              <w:rPr>
                <w:sz w:val="16"/>
                <w:szCs w:val="16"/>
              </w:rPr>
              <w:t>ΜΑΚΡΥΔΑΚΗΣ ΜΑΡΙΟΣ</w:t>
            </w:r>
          </w:p>
        </w:tc>
        <w:tc>
          <w:tcPr>
            <w:tcW w:w="2414" w:type="dxa"/>
            <w:shd w:val="clear" w:color="auto" w:fill="99CCFF"/>
          </w:tcPr>
          <w:p w14:paraId="1EFEC867" w14:textId="020A7807" w:rsidR="002846E4" w:rsidRPr="00CC72DB" w:rsidRDefault="003F6578" w:rsidP="00120E39">
            <w:pPr>
              <w:rPr>
                <w:sz w:val="16"/>
                <w:szCs w:val="16"/>
              </w:rPr>
            </w:pPr>
            <w:r w:rsidRPr="0003118E">
              <w:rPr>
                <w:b/>
                <w:bCs/>
                <w:sz w:val="20"/>
                <w:szCs w:val="20"/>
              </w:rPr>
              <w:t>ΑΙΘ.202:</w:t>
            </w:r>
            <w:r>
              <w:rPr>
                <w:b/>
                <w:bCs/>
                <w:sz w:val="20"/>
                <w:szCs w:val="20"/>
              </w:rPr>
              <w:t xml:space="preserve"> Ο Λ Ο Ι</w:t>
            </w:r>
          </w:p>
        </w:tc>
        <w:tc>
          <w:tcPr>
            <w:tcW w:w="2689" w:type="dxa"/>
          </w:tcPr>
          <w:p w14:paraId="2F5AE0B3" w14:textId="5F06D3A4" w:rsidR="002846E4" w:rsidRPr="00D21439" w:rsidRDefault="002846E4" w:rsidP="00120E39">
            <w:pPr>
              <w:rPr>
                <w:sz w:val="16"/>
                <w:szCs w:val="16"/>
              </w:rPr>
            </w:pPr>
          </w:p>
        </w:tc>
      </w:tr>
      <w:tr w:rsidR="00D42FC4" w14:paraId="5DB65E57" w14:textId="77777777" w:rsidTr="003F6578">
        <w:tc>
          <w:tcPr>
            <w:tcW w:w="1129" w:type="dxa"/>
            <w:vMerge/>
            <w:shd w:val="clear" w:color="auto" w:fill="FFFFFF" w:themeFill="background1"/>
          </w:tcPr>
          <w:p w14:paraId="1FFBB986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090686" w14:textId="2B8A2309" w:rsidR="00D42FC4" w:rsidRPr="002F0136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 w:rsidRPr="00F52F50">
              <w:rPr>
                <w:b/>
                <w:bCs/>
                <w:sz w:val="18"/>
                <w:szCs w:val="18"/>
              </w:rPr>
              <w:t>:</w:t>
            </w:r>
            <w:r w:rsidRPr="00F52F50">
              <w:rPr>
                <w:sz w:val="18"/>
                <w:szCs w:val="18"/>
              </w:rPr>
              <w:t xml:space="preserve"> </w:t>
            </w:r>
            <w:r w:rsidRPr="00D32C43">
              <w:rPr>
                <w:sz w:val="16"/>
                <w:szCs w:val="16"/>
              </w:rPr>
              <w:t>Κ</w:t>
            </w:r>
            <w:r>
              <w:rPr>
                <w:sz w:val="16"/>
                <w:szCs w:val="16"/>
              </w:rPr>
              <w:t>ΡΙΤΣΩΤΑΚΗΣ ΜΑΡΙΟΣ – ΜΑΡΝΕΛΑΚΗΣ ΚΩΝΣΤΑΝΤΙΝΟΣ</w:t>
            </w:r>
          </w:p>
        </w:tc>
        <w:tc>
          <w:tcPr>
            <w:tcW w:w="2693" w:type="dxa"/>
            <w:shd w:val="clear" w:color="auto" w:fill="CC3399"/>
          </w:tcPr>
          <w:p w14:paraId="504C0909" w14:textId="1067A8ED" w:rsidR="00D42FC4" w:rsidRDefault="0048737A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 w:rsidRPr="00F52F50">
              <w:rPr>
                <w:b/>
                <w:bCs/>
                <w:sz w:val="18"/>
                <w:szCs w:val="18"/>
              </w:rPr>
              <w:t>:</w:t>
            </w:r>
            <w:r w:rsidR="00893BF0" w:rsidRPr="003078D8">
              <w:rPr>
                <w:b/>
                <w:bCs/>
                <w:sz w:val="20"/>
                <w:szCs w:val="20"/>
              </w:rPr>
              <w:t xml:space="preserve"> </w:t>
            </w:r>
            <w:r w:rsidR="00893BF0" w:rsidRPr="003078D8">
              <w:rPr>
                <w:b/>
                <w:bCs/>
                <w:sz w:val="20"/>
                <w:szCs w:val="20"/>
              </w:rPr>
              <w:t xml:space="preserve">Ο Λ Ο </w:t>
            </w:r>
            <w:r w:rsidR="00893BF0" w:rsidRPr="00893BF0">
              <w:rPr>
                <w:b/>
                <w:bCs/>
                <w:sz w:val="20"/>
                <w:szCs w:val="20"/>
              </w:rPr>
              <w:t xml:space="preserve">Ι           </w:t>
            </w:r>
            <w:r w:rsidR="00893BF0" w:rsidRPr="00893BF0">
              <w:rPr>
                <w:b/>
                <w:bCs/>
                <w:sz w:val="24"/>
                <w:szCs w:val="24"/>
              </w:rPr>
              <w:t>ΤΕΙ</w:t>
            </w:r>
          </w:p>
        </w:tc>
        <w:tc>
          <w:tcPr>
            <w:tcW w:w="2835" w:type="dxa"/>
            <w:shd w:val="clear" w:color="auto" w:fill="FFFFFF" w:themeFill="background1"/>
          </w:tcPr>
          <w:p w14:paraId="10038D9E" w14:textId="21913980" w:rsidR="00D42FC4" w:rsidRPr="003078D8" w:rsidRDefault="00D42FC4" w:rsidP="00D42FC4">
            <w:pPr>
              <w:rPr>
                <w:sz w:val="20"/>
                <w:szCs w:val="20"/>
              </w:rPr>
            </w:pPr>
            <w:r w:rsidRPr="003078D8">
              <w:rPr>
                <w:b/>
                <w:bCs/>
                <w:sz w:val="20"/>
                <w:szCs w:val="20"/>
              </w:rPr>
              <w:t xml:space="preserve">ΑΙΘ.201: </w:t>
            </w:r>
            <w:r w:rsidR="00C01A21" w:rsidRPr="00C01A21">
              <w:rPr>
                <w:sz w:val="16"/>
                <w:szCs w:val="16"/>
              </w:rPr>
              <w:t>ΜΑΛΙΝΔΡΕΤΟΣ ΝΙΚΟΛΑΟΣ</w:t>
            </w:r>
            <w:r w:rsidR="00C01A21">
              <w:rPr>
                <w:sz w:val="16"/>
                <w:szCs w:val="16"/>
              </w:rPr>
              <w:t xml:space="preserve"> – ΟΣΙΑΚ ΛΙΒΙΑ ΚΛΑΟΥΝΤΙΑ</w:t>
            </w:r>
          </w:p>
        </w:tc>
        <w:tc>
          <w:tcPr>
            <w:tcW w:w="2414" w:type="dxa"/>
            <w:shd w:val="clear" w:color="auto" w:fill="FFFFFF" w:themeFill="background1"/>
          </w:tcPr>
          <w:p w14:paraId="735C96B9" w14:textId="5899C8A7" w:rsidR="00D42FC4" w:rsidRPr="003078D8" w:rsidRDefault="00D42FC4" w:rsidP="00D42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420F3D7B" w14:textId="23F22B6D" w:rsidR="00D42FC4" w:rsidRPr="00D21439" w:rsidRDefault="00D42FC4" w:rsidP="00D42FC4">
            <w:pPr>
              <w:rPr>
                <w:sz w:val="16"/>
                <w:szCs w:val="16"/>
              </w:rPr>
            </w:pPr>
          </w:p>
        </w:tc>
      </w:tr>
      <w:tr w:rsidR="00D42FC4" w14:paraId="28BCA65A" w14:textId="77777777" w:rsidTr="00DF6219">
        <w:tc>
          <w:tcPr>
            <w:tcW w:w="1129" w:type="dxa"/>
            <w:vMerge/>
            <w:shd w:val="clear" w:color="auto" w:fill="FFFFFF" w:themeFill="background1"/>
          </w:tcPr>
          <w:p w14:paraId="3D39C815" w14:textId="2FB311E6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BDADD6" w14:textId="6B57908C" w:rsidR="00D42FC4" w:rsidRPr="008E0888" w:rsidRDefault="00D42FC4" w:rsidP="00D4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CCCC00"/>
          </w:tcPr>
          <w:p w14:paraId="43C2CD46" w14:textId="7BE3638E" w:rsidR="00D42FC4" w:rsidRDefault="0011586F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 w:rsidRPr="00F52F50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Ο Λ Ο Ι</w:t>
            </w:r>
          </w:p>
        </w:tc>
        <w:tc>
          <w:tcPr>
            <w:tcW w:w="2835" w:type="dxa"/>
            <w:shd w:val="clear" w:color="auto" w:fill="FFFFFF" w:themeFill="background1"/>
          </w:tcPr>
          <w:p w14:paraId="2349CAE0" w14:textId="2FED88D3" w:rsidR="00D42FC4" w:rsidRPr="00E23248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ΑΙΘ.20</w:t>
            </w:r>
            <w:r w:rsidR="00C01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01A21" w:rsidRPr="00C01A21">
              <w:rPr>
                <w:sz w:val="16"/>
                <w:szCs w:val="16"/>
              </w:rPr>
              <w:t xml:space="preserve">ΠΑΖΑΡΑΣ ΑΘΑΝΑΣΙΟΣ </w:t>
            </w:r>
            <w:r w:rsidR="00C01A21">
              <w:rPr>
                <w:sz w:val="16"/>
                <w:szCs w:val="16"/>
              </w:rPr>
              <w:t>– ΣΠΑΧΗ ΕΛΕΝΗ</w:t>
            </w:r>
          </w:p>
        </w:tc>
        <w:tc>
          <w:tcPr>
            <w:tcW w:w="2414" w:type="dxa"/>
            <w:shd w:val="clear" w:color="auto" w:fill="FFFFFF" w:themeFill="background1"/>
          </w:tcPr>
          <w:p w14:paraId="60F8C20C" w14:textId="5439E628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689" w:type="dxa"/>
          </w:tcPr>
          <w:p w14:paraId="42393BEC" w14:textId="5EFB474A" w:rsidR="00D42FC4" w:rsidRDefault="00D42FC4" w:rsidP="00D42FC4">
            <w:pPr>
              <w:rPr>
                <w:b/>
                <w:bCs/>
              </w:rPr>
            </w:pPr>
          </w:p>
        </w:tc>
      </w:tr>
      <w:tr w:rsidR="00C01A21" w14:paraId="4E8D95FD" w14:textId="77777777" w:rsidTr="00C01A21">
        <w:tc>
          <w:tcPr>
            <w:tcW w:w="1129" w:type="dxa"/>
            <w:vMerge/>
            <w:shd w:val="clear" w:color="auto" w:fill="FFFFFF" w:themeFill="background1"/>
          </w:tcPr>
          <w:p w14:paraId="16278BE1" w14:textId="77777777" w:rsidR="00C01A21" w:rsidRPr="00C5217B" w:rsidRDefault="00C01A21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062DF947" w14:textId="77777777" w:rsidR="00C01A21" w:rsidRPr="008E0888" w:rsidRDefault="00C01A21" w:rsidP="00D4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C0D7A9" w14:textId="77777777" w:rsidR="00C01A21" w:rsidRPr="00200DE8" w:rsidRDefault="00C01A21" w:rsidP="00D42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D1E3114" w14:textId="45F300BB" w:rsidR="00C01A21" w:rsidRPr="00200DE8" w:rsidRDefault="00C01A21" w:rsidP="00D42FC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ΑΙΘ.206: </w:t>
            </w:r>
            <w:r w:rsidRPr="00C01A21">
              <w:rPr>
                <w:sz w:val="16"/>
                <w:szCs w:val="16"/>
              </w:rPr>
              <w:t xml:space="preserve">ΣΠΥΡΙΔΑΚΗ ΕΥΑΓΓΕΛΙΑ </w:t>
            </w:r>
            <w:r>
              <w:rPr>
                <w:sz w:val="16"/>
                <w:szCs w:val="16"/>
              </w:rPr>
              <w:t>– ΨΩΝΗ ΠΑΝΑΓΙΩΤΑ</w:t>
            </w:r>
          </w:p>
        </w:tc>
        <w:tc>
          <w:tcPr>
            <w:tcW w:w="2414" w:type="dxa"/>
            <w:shd w:val="clear" w:color="auto" w:fill="FFFFFF" w:themeFill="background1"/>
          </w:tcPr>
          <w:p w14:paraId="0A4DBF6F" w14:textId="77777777" w:rsidR="00C01A21" w:rsidRDefault="00C01A21" w:rsidP="00D42FC4">
            <w:pPr>
              <w:rPr>
                <w:b/>
                <w:bCs/>
              </w:rPr>
            </w:pPr>
          </w:p>
        </w:tc>
        <w:tc>
          <w:tcPr>
            <w:tcW w:w="2689" w:type="dxa"/>
          </w:tcPr>
          <w:p w14:paraId="63B5BFD7" w14:textId="77777777" w:rsidR="00C01A21" w:rsidRDefault="00C01A21" w:rsidP="00D42FC4">
            <w:pPr>
              <w:rPr>
                <w:b/>
                <w:bCs/>
              </w:rPr>
            </w:pPr>
          </w:p>
        </w:tc>
      </w:tr>
      <w:tr w:rsidR="00D42FC4" w14:paraId="5F6E7DE5" w14:textId="77777777" w:rsidTr="00FD6B2F">
        <w:tc>
          <w:tcPr>
            <w:tcW w:w="1129" w:type="dxa"/>
            <w:vMerge/>
            <w:shd w:val="clear" w:color="auto" w:fill="FFFFFF" w:themeFill="background1"/>
          </w:tcPr>
          <w:p w14:paraId="68468776" w14:textId="7D08EF04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C79F9E" w14:textId="52E0ED55" w:rsidR="00D42FC4" w:rsidRPr="002C58F1" w:rsidRDefault="00BE3B02" w:rsidP="00D42FC4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Γαρεφαλάκης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Αλέξανδρος</w:t>
            </w:r>
          </w:p>
        </w:tc>
        <w:tc>
          <w:tcPr>
            <w:tcW w:w="2693" w:type="dxa"/>
            <w:shd w:val="clear" w:color="auto" w:fill="auto"/>
          </w:tcPr>
          <w:p w14:paraId="081C435D" w14:textId="77777777" w:rsidR="00D42FC4" w:rsidRDefault="0048737A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 w:rsidRPr="002C58F1">
              <w:rPr>
                <w:b/>
                <w:bCs/>
                <w:sz w:val="20"/>
                <w:szCs w:val="20"/>
              </w:rPr>
              <w:t>Ξανθός Γιώργος</w:t>
            </w:r>
          </w:p>
          <w:p w14:paraId="294363DD" w14:textId="2F5BAE99" w:rsidR="00893BF0" w:rsidRPr="002C58F1" w:rsidRDefault="00893BF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Παπαδάκη Ειρήνη</w:t>
            </w:r>
          </w:p>
        </w:tc>
        <w:tc>
          <w:tcPr>
            <w:tcW w:w="2835" w:type="dxa"/>
          </w:tcPr>
          <w:p w14:paraId="173F1905" w14:textId="784CE7D5" w:rsidR="00D42FC4" w:rsidRDefault="00C01A21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Αποστολάκης Αλέξανδρος</w:t>
            </w:r>
          </w:p>
          <w:p w14:paraId="195AEBAE" w14:textId="13604B0B" w:rsidR="00D42FC4" w:rsidRPr="002C58F1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14:paraId="5010363F" w14:textId="5BDC6C9C" w:rsidR="00D42FC4" w:rsidRPr="002C58F1" w:rsidRDefault="003F6578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Κουργιαντάκης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Μάρκος</w:t>
            </w:r>
          </w:p>
        </w:tc>
        <w:tc>
          <w:tcPr>
            <w:tcW w:w="2689" w:type="dxa"/>
          </w:tcPr>
          <w:p w14:paraId="18FDE608" w14:textId="1C78ADD8" w:rsidR="00D42FC4" w:rsidRPr="002C58F1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42FC4" w14:paraId="63B0C0AD" w14:textId="77777777" w:rsidTr="0003118E">
        <w:trPr>
          <w:trHeight w:val="488"/>
        </w:trPr>
        <w:tc>
          <w:tcPr>
            <w:tcW w:w="1129" w:type="dxa"/>
            <w:vMerge w:val="restart"/>
          </w:tcPr>
          <w:p w14:paraId="2CE0B4DA" w14:textId="03C27FAC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  <w:r w:rsidRPr="00C5217B">
              <w:rPr>
                <w:b/>
                <w:bCs/>
                <w:sz w:val="18"/>
                <w:szCs w:val="18"/>
              </w:rPr>
              <w:t>11:00-13:00</w:t>
            </w:r>
          </w:p>
        </w:tc>
        <w:tc>
          <w:tcPr>
            <w:tcW w:w="2552" w:type="dxa"/>
            <w:shd w:val="clear" w:color="auto" w:fill="00FF00"/>
          </w:tcPr>
          <w:p w14:paraId="4AA30210" w14:textId="77777777" w:rsidR="008E0888" w:rsidRDefault="008E0888" w:rsidP="008E0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Ανάλυση </w:t>
            </w:r>
            <w:proofErr w:type="spellStart"/>
            <w:r>
              <w:rPr>
                <w:b/>
                <w:bCs/>
                <w:sz w:val="20"/>
                <w:szCs w:val="20"/>
              </w:rPr>
              <w:t>Χρημ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</w:rPr>
              <w:t>Καταστ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&amp; Επιχειρήσεων </w:t>
            </w:r>
          </w:p>
          <w:p w14:paraId="4386CFEF" w14:textId="6A930843" w:rsidR="00D42FC4" w:rsidRPr="00FD5014" w:rsidRDefault="008E0888" w:rsidP="008E08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(Ανάλυση Λογιστικών Καταστάσεων)</w:t>
            </w:r>
          </w:p>
        </w:tc>
        <w:tc>
          <w:tcPr>
            <w:tcW w:w="2693" w:type="dxa"/>
            <w:shd w:val="clear" w:color="auto" w:fill="66FF33"/>
          </w:tcPr>
          <w:p w14:paraId="25E3DB44" w14:textId="4F33EE7F" w:rsidR="00D42FC4" w:rsidRPr="00FD5014" w:rsidRDefault="0003118E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Επιχειρηματική Ευφυΐα &amp; Ανάλυση Μεγάλων Δεδομένων</w:t>
            </w:r>
          </w:p>
        </w:tc>
        <w:tc>
          <w:tcPr>
            <w:tcW w:w="2835" w:type="dxa"/>
            <w:shd w:val="clear" w:color="auto" w:fill="00FF00"/>
          </w:tcPr>
          <w:p w14:paraId="2793BBA7" w14:textId="77777777" w:rsidR="001938AB" w:rsidRDefault="001938AB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Ηλεκτρονικό Εμπόριο &amp; Μάρκετινγκ</w:t>
            </w:r>
          </w:p>
          <w:p w14:paraId="315F9892" w14:textId="4DD1AE78" w:rsidR="00D42FC4" w:rsidRPr="00FD5014" w:rsidRDefault="001938AB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 w:rsidRPr="001938AB">
              <w:rPr>
                <w:b/>
                <w:bCs/>
                <w:color w:val="FF0000"/>
                <w:sz w:val="20"/>
                <w:szCs w:val="20"/>
              </w:rPr>
              <w:t>Ε Λ Μ Ε Π Α</w:t>
            </w:r>
            <w:r w:rsidR="00D42FC4" w:rsidRPr="001938AB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vMerge w:val="restart"/>
            <w:shd w:val="clear" w:color="auto" w:fill="66FF33"/>
          </w:tcPr>
          <w:p w14:paraId="728E2FE3" w14:textId="77777777" w:rsidR="00D42FC4" w:rsidRDefault="00FE11EE" w:rsidP="00FE11EE">
            <w:pPr>
              <w:jc w:val="center"/>
              <w:rPr>
                <w:b/>
                <w:bCs/>
                <w:sz w:val="20"/>
                <w:szCs w:val="20"/>
              </w:rPr>
            </w:pPr>
            <w:r w:rsidRPr="00FE11EE">
              <w:rPr>
                <w:b/>
                <w:bCs/>
                <w:sz w:val="20"/>
                <w:szCs w:val="20"/>
              </w:rPr>
              <w:t>Δίκαιο Επιχειρήσεων Ι (Αστικό Δίκαιο)</w:t>
            </w:r>
          </w:p>
          <w:p w14:paraId="58DAC7D9" w14:textId="77777777" w:rsidR="00FE11EE" w:rsidRDefault="00FE11EE" w:rsidP="00FE1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Δίκαιο Επιχειρήσεων ΙΙ</w:t>
            </w:r>
          </w:p>
          <w:p w14:paraId="3B6CDCDA" w14:textId="424FEB35" w:rsidR="00FE11EE" w:rsidRPr="00FE11EE" w:rsidRDefault="00FE11EE" w:rsidP="00FE11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Εμπορικό Δίκαιο</w:t>
            </w:r>
          </w:p>
        </w:tc>
        <w:tc>
          <w:tcPr>
            <w:tcW w:w="2689" w:type="dxa"/>
            <w:shd w:val="clear" w:color="auto" w:fill="00FF00"/>
          </w:tcPr>
          <w:p w14:paraId="5A61596E" w14:textId="31775662" w:rsidR="00D42FC4" w:rsidRPr="00FD5014" w:rsidRDefault="00605BA2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Διαχείριση Εφοδιαστικής Αλυσίδας </w:t>
            </w:r>
          </w:p>
        </w:tc>
      </w:tr>
      <w:tr w:rsidR="00D42FC4" w14:paraId="30943765" w14:textId="77777777" w:rsidTr="00157E7F">
        <w:trPr>
          <w:trHeight w:val="487"/>
        </w:trPr>
        <w:tc>
          <w:tcPr>
            <w:tcW w:w="1129" w:type="dxa"/>
            <w:vMerge/>
          </w:tcPr>
          <w:p w14:paraId="24313D99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0066"/>
          </w:tcPr>
          <w:p w14:paraId="1014CB43" w14:textId="787C556E" w:rsidR="00D42FC4" w:rsidRDefault="00024D8C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Διοικητική Λογιστική</w:t>
            </w:r>
          </w:p>
        </w:tc>
        <w:tc>
          <w:tcPr>
            <w:tcW w:w="2693" w:type="dxa"/>
            <w:shd w:val="clear" w:color="auto" w:fill="FF9900"/>
          </w:tcPr>
          <w:p w14:paraId="08C6710E" w14:textId="11748A7C" w:rsidR="00D42FC4" w:rsidRPr="00FD5014" w:rsidRDefault="0003118E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Προχωρημένη Χρήση Λογιστικών φύλλων στο </w:t>
            </w:r>
            <w:r>
              <w:rPr>
                <w:b/>
                <w:bCs/>
                <w:sz w:val="20"/>
                <w:szCs w:val="20"/>
                <w:lang w:val="en-US"/>
              </w:rPr>
              <w:t>Managem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>
              <w:rPr>
                <w:b/>
                <w:bCs/>
                <w:sz w:val="20"/>
                <w:szCs w:val="20"/>
                <w:lang w:val="en-US"/>
              </w:rPr>
              <w:t>nt</w:t>
            </w:r>
          </w:p>
        </w:tc>
        <w:tc>
          <w:tcPr>
            <w:tcW w:w="2835" w:type="dxa"/>
            <w:shd w:val="clear" w:color="auto" w:fill="0099CC"/>
          </w:tcPr>
          <w:p w14:paraId="01773A48" w14:textId="77777777" w:rsidR="00D42FC4" w:rsidRDefault="001938AB" w:rsidP="00D42FC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Ηλεκτρονικό Εμπόριο &amp; Νέες Τεχνολογίες </w:t>
            </w:r>
            <w:r w:rsidRPr="001938AB">
              <w:rPr>
                <w:b/>
                <w:bCs/>
                <w:color w:val="FF0000"/>
                <w:sz w:val="28"/>
                <w:szCs w:val="28"/>
              </w:rPr>
              <w:t>ΤΕΙ</w:t>
            </w:r>
          </w:p>
          <w:p w14:paraId="3FEBE3E7" w14:textId="6B19F8F8" w:rsidR="00264D6C" w:rsidRPr="00264D6C" w:rsidRDefault="00264D6C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 w:rsidRPr="00264D6C">
              <w:rPr>
                <w:b/>
                <w:bCs/>
                <w:sz w:val="20"/>
                <w:szCs w:val="20"/>
              </w:rPr>
              <w:t>Καινοτομία στον Τουρισμό</w:t>
            </w:r>
          </w:p>
        </w:tc>
        <w:tc>
          <w:tcPr>
            <w:tcW w:w="2414" w:type="dxa"/>
            <w:vMerge/>
            <w:shd w:val="clear" w:color="auto" w:fill="66FF33"/>
          </w:tcPr>
          <w:p w14:paraId="5792E923" w14:textId="77777777" w:rsidR="00D42FC4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FF99CC"/>
          </w:tcPr>
          <w:p w14:paraId="3A06C3D9" w14:textId="65FF900D" w:rsidR="00D42FC4" w:rsidRDefault="00091DF3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Διοίκηση Επιχειρήσεων Εστίασης &amp; Ψυχαγωγίας (</w:t>
            </w:r>
            <w:r>
              <w:rPr>
                <w:b/>
                <w:bCs/>
                <w:sz w:val="20"/>
                <w:szCs w:val="20"/>
                <w:lang w:val="en-US"/>
              </w:rPr>
              <w:t>F</w:t>
            </w:r>
            <w:r w:rsidRPr="00717BB5">
              <w:rPr>
                <w:b/>
                <w:bCs/>
                <w:sz w:val="20"/>
                <w:szCs w:val="20"/>
              </w:rPr>
              <w:t>&amp;</w:t>
            </w:r>
            <w:r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717BB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Management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D42FC4" w:rsidRPr="005843EB" w14:paraId="6D083FB9" w14:textId="77777777" w:rsidTr="001938AB">
        <w:tc>
          <w:tcPr>
            <w:tcW w:w="1129" w:type="dxa"/>
            <w:vMerge/>
          </w:tcPr>
          <w:p w14:paraId="50BCAE63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FF00"/>
          </w:tcPr>
          <w:p w14:paraId="717AF097" w14:textId="2E1DC207" w:rsidR="00D42FC4" w:rsidRPr="00747EFC" w:rsidRDefault="00D42FC4" w:rsidP="00D42FC4">
            <w:pPr>
              <w:rPr>
                <w:b/>
                <w:bCs/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E0888" w:rsidRPr="008E0888">
              <w:rPr>
                <w:sz w:val="16"/>
                <w:szCs w:val="16"/>
              </w:rPr>
              <w:t>ΜΑΥΡΑΚΑΚΗΣ ΚΩΝΣΤΑΝΤΙΝΟΣ</w:t>
            </w:r>
            <w:r w:rsidR="008E0888">
              <w:rPr>
                <w:sz w:val="16"/>
                <w:szCs w:val="16"/>
              </w:rPr>
              <w:t xml:space="preserve"> – ΠΑΣΠΑΡΑΚΗ ΚΑΛΛΙΟΠΗ-ΘΕΟΔΩΡΑ</w:t>
            </w:r>
          </w:p>
        </w:tc>
        <w:tc>
          <w:tcPr>
            <w:tcW w:w="2693" w:type="dxa"/>
            <w:shd w:val="clear" w:color="auto" w:fill="66FF33"/>
          </w:tcPr>
          <w:p w14:paraId="146CCEE3" w14:textId="438E7DA1" w:rsidR="00D42FC4" w:rsidRPr="0003118E" w:rsidRDefault="0003118E" w:rsidP="00D42FC4">
            <w:pPr>
              <w:rPr>
                <w:b/>
                <w:bCs/>
                <w:sz w:val="20"/>
                <w:szCs w:val="20"/>
              </w:rPr>
            </w:pPr>
            <w:r w:rsidRPr="0003118E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03118E">
              <w:rPr>
                <w:sz w:val="16"/>
                <w:szCs w:val="16"/>
                <w:lang w:val="en-US"/>
              </w:rPr>
              <w:t>KRIVOLUTSKAYA</w:t>
            </w:r>
            <w:r w:rsidRPr="0003118E">
              <w:rPr>
                <w:sz w:val="16"/>
                <w:szCs w:val="16"/>
              </w:rPr>
              <w:t xml:space="preserve"> </w:t>
            </w:r>
            <w:r w:rsidRPr="0003118E">
              <w:rPr>
                <w:sz w:val="16"/>
                <w:szCs w:val="16"/>
                <w:lang w:val="en-US"/>
              </w:rPr>
              <w:t>OLGA</w:t>
            </w:r>
            <w:r w:rsidRPr="0003118E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>ΣΚΟΥΡΑ ΑΙΚΑΤΕΡΙΝΗ</w:t>
            </w:r>
          </w:p>
        </w:tc>
        <w:tc>
          <w:tcPr>
            <w:tcW w:w="2835" w:type="dxa"/>
            <w:shd w:val="clear" w:color="auto" w:fill="66FF33"/>
          </w:tcPr>
          <w:p w14:paraId="2D49A206" w14:textId="57681E53" w:rsidR="00D42FC4" w:rsidRPr="005B0E29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5B0E29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938AB">
              <w:rPr>
                <w:b/>
                <w:bCs/>
                <w:sz w:val="20"/>
                <w:szCs w:val="20"/>
              </w:rPr>
              <w:t xml:space="preserve"> Ο Λ Ο Ι      </w:t>
            </w:r>
            <w:r w:rsidR="001938AB" w:rsidRPr="001938AB">
              <w:rPr>
                <w:b/>
                <w:bCs/>
                <w:color w:val="FF0000"/>
                <w:sz w:val="20"/>
                <w:szCs w:val="20"/>
              </w:rPr>
              <w:t>ΕΛΜΕΠΑ</w:t>
            </w:r>
          </w:p>
        </w:tc>
        <w:tc>
          <w:tcPr>
            <w:tcW w:w="2414" w:type="dxa"/>
            <w:shd w:val="clear" w:color="auto" w:fill="FFFFFF" w:themeFill="background1"/>
          </w:tcPr>
          <w:p w14:paraId="7CD9858F" w14:textId="76E12AD9" w:rsidR="00D42FC4" w:rsidRPr="000B5E50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6C6375">
              <w:rPr>
                <w:sz w:val="16"/>
                <w:szCs w:val="16"/>
              </w:rPr>
              <w:t xml:space="preserve">: </w:t>
            </w:r>
            <w:r w:rsidR="000B5E50">
              <w:rPr>
                <w:sz w:val="16"/>
                <w:szCs w:val="16"/>
              </w:rPr>
              <w:t>AGAPOVA KSENIIA – ΓΙΑΝΝΟΠΟΥΛΟΥ ΔΗΜΗΤΡΑ</w:t>
            </w:r>
          </w:p>
        </w:tc>
        <w:tc>
          <w:tcPr>
            <w:tcW w:w="2689" w:type="dxa"/>
            <w:shd w:val="clear" w:color="auto" w:fill="66FF66"/>
          </w:tcPr>
          <w:p w14:paraId="3FE5C6CB" w14:textId="2F0B1147" w:rsidR="00D42FC4" w:rsidRPr="000345B6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0345B6">
              <w:rPr>
                <w:b/>
                <w:bCs/>
                <w:sz w:val="20"/>
                <w:szCs w:val="20"/>
              </w:rPr>
              <w:t>:</w:t>
            </w:r>
            <w:r w:rsidRPr="000345B6">
              <w:t xml:space="preserve"> </w:t>
            </w:r>
            <w:r w:rsidR="00605BA2">
              <w:t xml:space="preserve"> </w:t>
            </w:r>
            <w:r w:rsidR="00605BA2" w:rsidRPr="00605BA2">
              <w:rPr>
                <w:b/>
                <w:bCs/>
                <w:sz w:val="20"/>
                <w:szCs w:val="20"/>
              </w:rPr>
              <w:t>Ο Λ Ο Ι</w:t>
            </w:r>
          </w:p>
        </w:tc>
      </w:tr>
      <w:tr w:rsidR="00D42FC4" w14:paraId="7F3AB9D6" w14:textId="77777777" w:rsidTr="00157E7F">
        <w:tc>
          <w:tcPr>
            <w:tcW w:w="1129" w:type="dxa"/>
            <w:vMerge/>
          </w:tcPr>
          <w:p w14:paraId="2E866FEC" w14:textId="77777777" w:rsidR="00D42FC4" w:rsidRPr="000345B6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FF00"/>
          </w:tcPr>
          <w:p w14:paraId="76807058" w14:textId="038F758C" w:rsidR="00D42FC4" w:rsidRPr="000345B6" w:rsidRDefault="008E0888" w:rsidP="00D42FC4">
            <w:pPr>
              <w:rPr>
                <w:sz w:val="16"/>
                <w:szCs w:val="16"/>
              </w:rPr>
            </w:pPr>
            <w:r w:rsidRPr="00F83EF8">
              <w:rPr>
                <w:b/>
                <w:bCs/>
                <w:sz w:val="20"/>
                <w:szCs w:val="20"/>
              </w:rPr>
              <w:t>ΑΜΦΔ:</w:t>
            </w:r>
            <w:r w:rsidR="00440214">
              <w:rPr>
                <w:b/>
                <w:bCs/>
                <w:sz w:val="20"/>
                <w:szCs w:val="20"/>
              </w:rPr>
              <w:t xml:space="preserve"> </w:t>
            </w:r>
            <w:r w:rsidR="00440214" w:rsidRPr="00440214">
              <w:rPr>
                <w:sz w:val="16"/>
                <w:szCs w:val="16"/>
              </w:rPr>
              <w:t>ΠΑΤΕΔΑΚΗ ΚΥΡΙΑΚΗ</w:t>
            </w:r>
            <w:r w:rsidR="00440214">
              <w:rPr>
                <w:sz w:val="16"/>
                <w:szCs w:val="16"/>
              </w:rPr>
              <w:t xml:space="preserve"> </w:t>
            </w:r>
            <w:r w:rsidR="00024D8C">
              <w:rPr>
                <w:sz w:val="16"/>
                <w:szCs w:val="16"/>
              </w:rPr>
              <w:t>– ΤΖΟΥΛΑΚΗ ΜΑΡΙΑ</w:t>
            </w:r>
          </w:p>
        </w:tc>
        <w:tc>
          <w:tcPr>
            <w:tcW w:w="2693" w:type="dxa"/>
            <w:shd w:val="clear" w:color="auto" w:fill="66FF33"/>
          </w:tcPr>
          <w:p w14:paraId="3862E857" w14:textId="749F93C9" w:rsidR="00D42FC4" w:rsidRPr="0003118E" w:rsidRDefault="0003118E" w:rsidP="00D42FC4">
            <w:pPr>
              <w:rPr>
                <w:b/>
                <w:bCs/>
                <w:sz w:val="20"/>
                <w:szCs w:val="20"/>
              </w:rPr>
            </w:pPr>
            <w:r w:rsidRPr="0003118E">
              <w:rPr>
                <w:b/>
                <w:bCs/>
                <w:sz w:val="20"/>
                <w:szCs w:val="20"/>
              </w:rPr>
              <w:t>ΑΙΘ.202: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3118E">
              <w:rPr>
                <w:sz w:val="16"/>
                <w:szCs w:val="16"/>
              </w:rPr>
              <w:t xml:space="preserve">ΣΠΑΝΑΚΗΣ ΕΜΜΑΝΟΥΗΛ </w:t>
            </w:r>
            <w:r w:rsidRPr="0003118E">
              <w:rPr>
                <w:b/>
                <w:bCs/>
                <w:sz w:val="16"/>
                <w:szCs w:val="16"/>
              </w:rPr>
              <w:t xml:space="preserve">– </w:t>
            </w:r>
            <w:r w:rsidRPr="0003118E">
              <w:rPr>
                <w:sz w:val="16"/>
                <w:szCs w:val="16"/>
              </w:rPr>
              <w:t>ΨΑΡΑΚΗΣ ΕΜΜΑΝΟΥΗΛ</w:t>
            </w:r>
          </w:p>
        </w:tc>
        <w:tc>
          <w:tcPr>
            <w:tcW w:w="2835" w:type="dxa"/>
            <w:shd w:val="clear" w:color="auto" w:fill="0099CC"/>
          </w:tcPr>
          <w:p w14:paraId="45781B8F" w14:textId="4C818405" w:rsidR="00D42FC4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938AB">
              <w:rPr>
                <w:b/>
                <w:bCs/>
                <w:sz w:val="20"/>
                <w:szCs w:val="20"/>
              </w:rPr>
              <w:t xml:space="preserve"> Ο Λ Ο Ι            </w:t>
            </w:r>
            <w:r w:rsidR="001938AB" w:rsidRPr="001938AB">
              <w:rPr>
                <w:b/>
                <w:bCs/>
                <w:color w:val="FF0000"/>
                <w:sz w:val="28"/>
                <w:szCs w:val="28"/>
              </w:rPr>
              <w:t>ΤΕΙ</w:t>
            </w:r>
          </w:p>
        </w:tc>
        <w:tc>
          <w:tcPr>
            <w:tcW w:w="2414" w:type="dxa"/>
            <w:shd w:val="clear" w:color="auto" w:fill="FFFFFF" w:themeFill="background1"/>
          </w:tcPr>
          <w:p w14:paraId="2BC62181" w14:textId="07916F40" w:rsidR="00D42FC4" w:rsidRPr="00D55D5E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B5E50" w:rsidRPr="000B5E50">
              <w:rPr>
                <w:sz w:val="16"/>
                <w:szCs w:val="16"/>
              </w:rPr>
              <w:t>ΓΙΟΥΣΟΥΦΕΛΑΣ ΔΗΜΗΤΡΙΟΣ</w:t>
            </w:r>
            <w:r w:rsidR="000B5E50">
              <w:rPr>
                <w:sz w:val="16"/>
                <w:szCs w:val="16"/>
              </w:rPr>
              <w:t xml:space="preserve"> – ΚΟΤΣΑΚΗ ΕΙΡΗΝΗ</w:t>
            </w:r>
          </w:p>
        </w:tc>
        <w:tc>
          <w:tcPr>
            <w:tcW w:w="2689" w:type="dxa"/>
            <w:shd w:val="clear" w:color="auto" w:fill="FF99CC"/>
          </w:tcPr>
          <w:p w14:paraId="6B00228F" w14:textId="296A0920" w:rsidR="00D42FC4" w:rsidRPr="00157E7F" w:rsidRDefault="00157E7F" w:rsidP="00D42FC4">
            <w:pPr>
              <w:rPr>
                <w:b/>
                <w:bCs/>
                <w:sz w:val="20"/>
                <w:szCs w:val="20"/>
              </w:rPr>
            </w:pPr>
            <w:r w:rsidRPr="00157E7F">
              <w:rPr>
                <w:b/>
                <w:bCs/>
                <w:sz w:val="20"/>
                <w:szCs w:val="20"/>
              </w:rPr>
              <w:t>ΑΜΦΓ: Ο Λ 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7E7F">
              <w:rPr>
                <w:b/>
                <w:bCs/>
                <w:sz w:val="20"/>
                <w:szCs w:val="20"/>
              </w:rPr>
              <w:t>Ι</w:t>
            </w:r>
          </w:p>
        </w:tc>
      </w:tr>
      <w:tr w:rsidR="00D42FC4" w14:paraId="6B1FF9DE" w14:textId="77777777" w:rsidTr="00605BA2">
        <w:tc>
          <w:tcPr>
            <w:tcW w:w="1129" w:type="dxa"/>
            <w:vMerge/>
          </w:tcPr>
          <w:p w14:paraId="6368FD92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00FF00"/>
          </w:tcPr>
          <w:p w14:paraId="4DD4C5E5" w14:textId="37B0297F" w:rsidR="00D42FC4" w:rsidRDefault="008E0888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 w:rsidRPr="00024D8C">
              <w:rPr>
                <w:sz w:val="16"/>
                <w:szCs w:val="16"/>
              </w:rPr>
              <w:t>:</w:t>
            </w:r>
            <w:r w:rsidR="00024D8C" w:rsidRPr="00024D8C">
              <w:rPr>
                <w:sz w:val="16"/>
                <w:szCs w:val="16"/>
              </w:rPr>
              <w:t xml:space="preserve"> ΤΖΩΡΤΖΙΝΑΚΗ ΕΒΕΛΙΝΑ</w:t>
            </w:r>
            <w:r w:rsidR="00024D8C">
              <w:rPr>
                <w:sz w:val="16"/>
                <w:szCs w:val="16"/>
              </w:rPr>
              <w:t xml:space="preserve"> – ΨΩΝΗ ΠΑΝΑΓΙΩΤΑ</w:t>
            </w:r>
          </w:p>
        </w:tc>
        <w:tc>
          <w:tcPr>
            <w:tcW w:w="2693" w:type="dxa"/>
            <w:shd w:val="clear" w:color="auto" w:fill="FF9900"/>
          </w:tcPr>
          <w:p w14:paraId="76B8C5B1" w14:textId="6BA57D2E" w:rsidR="00D42FC4" w:rsidRPr="0003118E" w:rsidRDefault="0003118E" w:rsidP="00D42FC4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3118E">
              <w:rPr>
                <w:b/>
                <w:bCs/>
                <w:sz w:val="20"/>
                <w:szCs w:val="20"/>
              </w:rPr>
              <w:t>ΑΙΘ.202:</w:t>
            </w:r>
            <w:r>
              <w:rPr>
                <w:b/>
                <w:bCs/>
                <w:sz w:val="20"/>
                <w:szCs w:val="20"/>
              </w:rPr>
              <w:t xml:space="preserve"> Ο Λ Ο Ι</w:t>
            </w:r>
          </w:p>
        </w:tc>
        <w:tc>
          <w:tcPr>
            <w:tcW w:w="2835" w:type="dxa"/>
            <w:shd w:val="clear" w:color="auto" w:fill="FFFFFF" w:themeFill="background1"/>
          </w:tcPr>
          <w:p w14:paraId="29851FE6" w14:textId="333FC723" w:rsidR="00D42FC4" w:rsidRPr="00D32C43" w:rsidRDefault="00D42FC4" w:rsidP="00D42F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7325731F" w14:textId="0CC47EB9" w:rsidR="00D42FC4" w:rsidRPr="00DA1DB4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sz w:val="16"/>
                <w:szCs w:val="16"/>
              </w:rPr>
              <w:t>Κ</w:t>
            </w:r>
            <w:r w:rsidR="000B5E50">
              <w:rPr>
                <w:sz w:val="16"/>
                <w:szCs w:val="16"/>
              </w:rPr>
              <w:t>ΟΤΣΑΡΙΔΗΣ ΙΩΑΝΝΗΣ – ΜΕΛΕΣΑΝΑΚΗ ΕΛΕΝΗ-ΜΑΡΙΑ</w:t>
            </w:r>
          </w:p>
        </w:tc>
        <w:tc>
          <w:tcPr>
            <w:tcW w:w="2689" w:type="dxa"/>
            <w:shd w:val="clear" w:color="auto" w:fill="FFFFFF" w:themeFill="background1"/>
          </w:tcPr>
          <w:p w14:paraId="7EBE71C8" w14:textId="6B4792BC" w:rsidR="00D42FC4" w:rsidRPr="00AE2186" w:rsidRDefault="00D42FC4" w:rsidP="00D42FC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42FC4" w14:paraId="7DF25AD1" w14:textId="77777777" w:rsidTr="00605BA2">
        <w:tc>
          <w:tcPr>
            <w:tcW w:w="1129" w:type="dxa"/>
            <w:vMerge/>
          </w:tcPr>
          <w:p w14:paraId="7754E5B4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0066"/>
          </w:tcPr>
          <w:p w14:paraId="0EFD316A" w14:textId="6C49AA03" w:rsidR="00D42FC4" w:rsidRDefault="008E0888" w:rsidP="00D42FC4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ΑΙΘ.202:</w:t>
            </w:r>
            <w:r w:rsidR="00024D8C">
              <w:rPr>
                <w:b/>
                <w:bCs/>
                <w:sz w:val="20"/>
                <w:szCs w:val="20"/>
              </w:rPr>
              <w:t xml:space="preserve"> Ο Λ Ο Ι</w:t>
            </w:r>
          </w:p>
        </w:tc>
        <w:tc>
          <w:tcPr>
            <w:tcW w:w="2693" w:type="dxa"/>
            <w:shd w:val="clear" w:color="auto" w:fill="auto"/>
          </w:tcPr>
          <w:p w14:paraId="225D6F46" w14:textId="1EBBB798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5829A02" w14:textId="7BCDFC1E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2E5B26CE" w14:textId="687AA642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14:paraId="79EC6BD9" w14:textId="33D53839" w:rsidR="00D42FC4" w:rsidRDefault="00D42FC4" w:rsidP="00D42FC4">
            <w:pPr>
              <w:rPr>
                <w:b/>
                <w:bCs/>
              </w:rPr>
            </w:pPr>
          </w:p>
        </w:tc>
      </w:tr>
      <w:tr w:rsidR="00D42FC4" w14:paraId="74393EC7" w14:textId="77777777" w:rsidTr="00FD6B2F">
        <w:trPr>
          <w:trHeight w:val="283"/>
        </w:trPr>
        <w:tc>
          <w:tcPr>
            <w:tcW w:w="1129" w:type="dxa"/>
            <w:vMerge/>
          </w:tcPr>
          <w:p w14:paraId="0E53809C" w14:textId="77777777" w:rsidR="00D42FC4" w:rsidRPr="00C5217B" w:rsidRDefault="00D42FC4" w:rsidP="00D42F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</w:tcPr>
          <w:p w14:paraId="4FDFF06B" w14:textId="77777777" w:rsidR="00D42FC4" w:rsidRDefault="008E0888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Γαρεφαλάκης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Αλέξανδρος</w:t>
            </w:r>
          </w:p>
          <w:p w14:paraId="34798876" w14:textId="7DC5FE54" w:rsidR="00024D8C" w:rsidRPr="00FD5014" w:rsidRDefault="00024D8C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Πασσάς Ιωάννης</w:t>
            </w:r>
          </w:p>
        </w:tc>
        <w:tc>
          <w:tcPr>
            <w:tcW w:w="2693" w:type="dxa"/>
            <w:shd w:val="clear" w:color="auto" w:fill="auto"/>
          </w:tcPr>
          <w:p w14:paraId="47713EBE" w14:textId="77777777" w:rsidR="00D42FC4" w:rsidRDefault="0003118E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Μπουρδένα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Αθηνά</w:t>
            </w:r>
          </w:p>
          <w:p w14:paraId="3574DBA7" w14:textId="7C737AAA" w:rsidR="0003118E" w:rsidRPr="00FD5014" w:rsidRDefault="0003118E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Μιχαηλίδης Δημήτριος</w:t>
            </w:r>
          </w:p>
        </w:tc>
        <w:tc>
          <w:tcPr>
            <w:tcW w:w="2835" w:type="dxa"/>
          </w:tcPr>
          <w:p w14:paraId="5F1B65C4" w14:textId="60FBEE00" w:rsidR="00D42FC4" w:rsidRPr="00FD5014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Κ</w:t>
            </w:r>
            <w:r w:rsidR="001938AB">
              <w:rPr>
                <w:b/>
                <w:bCs/>
                <w:sz w:val="20"/>
                <w:szCs w:val="20"/>
              </w:rPr>
              <w:t>ουργιαντάκης</w:t>
            </w:r>
            <w:proofErr w:type="spellEnd"/>
            <w:r w:rsidR="001938AB">
              <w:rPr>
                <w:b/>
                <w:bCs/>
                <w:sz w:val="20"/>
                <w:szCs w:val="20"/>
              </w:rPr>
              <w:t xml:space="preserve"> Μάρκος</w:t>
            </w:r>
          </w:p>
        </w:tc>
        <w:tc>
          <w:tcPr>
            <w:tcW w:w="2414" w:type="dxa"/>
          </w:tcPr>
          <w:p w14:paraId="391BF0B6" w14:textId="010E42A7" w:rsidR="00D42FC4" w:rsidRPr="00FD5014" w:rsidRDefault="00FE11EE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Ταμιωλάκης</w:t>
            </w:r>
            <w:proofErr w:type="spellEnd"/>
            <w:r w:rsidR="009E0D50">
              <w:rPr>
                <w:b/>
                <w:bCs/>
                <w:sz w:val="20"/>
                <w:szCs w:val="20"/>
              </w:rPr>
              <w:t xml:space="preserve"> Εμμανουήλ</w:t>
            </w:r>
          </w:p>
        </w:tc>
        <w:tc>
          <w:tcPr>
            <w:tcW w:w="2689" w:type="dxa"/>
          </w:tcPr>
          <w:p w14:paraId="1DE688A6" w14:textId="77777777" w:rsidR="00D42FC4" w:rsidRDefault="00605BA2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Μιχαηλίδης Δημήτριος</w:t>
            </w:r>
          </w:p>
          <w:p w14:paraId="7FEE4E28" w14:textId="76A742B7" w:rsidR="00605BA2" w:rsidRPr="00FD5014" w:rsidRDefault="00605BA2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Απλαδάς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Γεώργιος</w:t>
            </w:r>
          </w:p>
        </w:tc>
      </w:tr>
      <w:tr w:rsidR="009E0D50" w14:paraId="53CB1AA8" w14:textId="77777777" w:rsidTr="002618EB">
        <w:trPr>
          <w:trHeight w:val="270"/>
        </w:trPr>
        <w:tc>
          <w:tcPr>
            <w:tcW w:w="1129" w:type="dxa"/>
            <w:vMerge w:val="restart"/>
          </w:tcPr>
          <w:p w14:paraId="0EDCA662" w14:textId="5AC66F80" w:rsidR="009E0D50" w:rsidRPr="00C5217B" w:rsidRDefault="009E0D50" w:rsidP="00D42FC4">
            <w:pPr>
              <w:jc w:val="center"/>
              <w:rPr>
                <w:b/>
                <w:bCs/>
                <w:sz w:val="18"/>
                <w:szCs w:val="18"/>
              </w:rPr>
            </w:pPr>
            <w:r w:rsidRPr="00C5217B">
              <w:rPr>
                <w:b/>
                <w:bCs/>
                <w:sz w:val="18"/>
                <w:szCs w:val="18"/>
              </w:rPr>
              <w:lastRenderedPageBreak/>
              <w:t>13:30-15:30</w:t>
            </w:r>
          </w:p>
        </w:tc>
        <w:tc>
          <w:tcPr>
            <w:tcW w:w="2552" w:type="dxa"/>
            <w:vMerge w:val="restart"/>
            <w:shd w:val="clear" w:color="auto" w:fill="00FF00"/>
          </w:tcPr>
          <w:p w14:paraId="41E7C8E8" w14:textId="38273796" w:rsidR="009E0D50" w:rsidRPr="00FD501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Γενικές Αρχές Λογιστικής</w:t>
            </w:r>
          </w:p>
        </w:tc>
        <w:tc>
          <w:tcPr>
            <w:tcW w:w="2693" w:type="dxa"/>
            <w:shd w:val="clear" w:color="auto" w:fill="00FF00"/>
          </w:tcPr>
          <w:p w14:paraId="6CD736AA" w14:textId="77777777" w:rsidR="009E0D50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Επιχειρησιακή Έρευνα</w:t>
            </w:r>
          </w:p>
          <w:p w14:paraId="741334CF" w14:textId="1A18243D" w:rsidR="009E0D50" w:rsidRPr="00FD501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B2F">
              <w:rPr>
                <w:b/>
                <w:bCs/>
                <w:color w:val="FF0000"/>
                <w:sz w:val="20"/>
                <w:szCs w:val="20"/>
              </w:rPr>
              <w:t>ΕΛ ΜΕ ΠΑ</w:t>
            </w:r>
          </w:p>
        </w:tc>
        <w:tc>
          <w:tcPr>
            <w:tcW w:w="2835" w:type="dxa"/>
            <w:shd w:val="clear" w:color="auto" w:fill="66FF33"/>
          </w:tcPr>
          <w:p w14:paraId="1FDDE2CF" w14:textId="1AD7AE2E" w:rsidR="009E0D50" w:rsidRPr="00FD501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Διοίκηση ΜΜΕ &amp; Επιχειρηματικότητα </w:t>
            </w:r>
            <w:r w:rsidRPr="00570D62">
              <w:rPr>
                <w:b/>
                <w:bCs/>
                <w:color w:val="FF0000"/>
                <w:sz w:val="24"/>
                <w:szCs w:val="24"/>
              </w:rPr>
              <w:t>ΤΕΙ</w:t>
            </w:r>
          </w:p>
        </w:tc>
        <w:tc>
          <w:tcPr>
            <w:tcW w:w="2414" w:type="dxa"/>
            <w:vMerge w:val="restart"/>
            <w:shd w:val="clear" w:color="auto" w:fill="00FF00"/>
          </w:tcPr>
          <w:p w14:paraId="388D860E" w14:textId="77777777" w:rsidR="009E0D50" w:rsidRDefault="009E0D50" w:rsidP="009E0D50">
            <w:pPr>
              <w:jc w:val="center"/>
              <w:rPr>
                <w:b/>
                <w:bCs/>
                <w:sz w:val="20"/>
                <w:szCs w:val="20"/>
              </w:rPr>
            </w:pPr>
            <w:r w:rsidRPr="00FE11EE">
              <w:rPr>
                <w:b/>
                <w:bCs/>
                <w:sz w:val="20"/>
                <w:szCs w:val="20"/>
              </w:rPr>
              <w:t>Δίκαιο Επιχειρήσεων Ι (Αστικό Δίκαιο)</w:t>
            </w:r>
          </w:p>
          <w:p w14:paraId="285C9A2F" w14:textId="77777777" w:rsidR="009E0D50" w:rsidRDefault="009E0D50" w:rsidP="009E0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Δίκαιο Επιχειρήσεων ΙΙ</w:t>
            </w:r>
          </w:p>
          <w:p w14:paraId="1E52F18C" w14:textId="0393C16A" w:rsidR="009E0D50" w:rsidRPr="00FD5014" w:rsidRDefault="009E0D50" w:rsidP="009E0D5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Εμπορικό Δίκαιο</w:t>
            </w:r>
          </w:p>
        </w:tc>
        <w:tc>
          <w:tcPr>
            <w:tcW w:w="2689" w:type="dxa"/>
            <w:vMerge w:val="restart"/>
            <w:shd w:val="clear" w:color="auto" w:fill="00FF00"/>
          </w:tcPr>
          <w:p w14:paraId="6F09533C" w14:textId="0475362F" w:rsidR="009E0D50" w:rsidRPr="00717BB5" w:rsidRDefault="00717BB5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Οργανωσιακή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Συμπεριφορά</w:t>
            </w:r>
          </w:p>
        </w:tc>
      </w:tr>
      <w:tr w:rsidR="009E0D50" w14:paraId="77A399FE" w14:textId="77777777" w:rsidTr="002618EB">
        <w:trPr>
          <w:trHeight w:val="248"/>
        </w:trPr>
        <w:tc>
          <w:tcPr>
            <w:tcW w:w="1129" w:type="dxa"/>
            <w:vMerge/>
          </w:tcPr>
          <w:p w14:paraId="08A07655" w14:textId="77777777" w:rsidR="009E0D50" w:rsidRPr="003A26CE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3399"/>
          </w:tcPr>
          <w:p w14:paraId="0EE857BA" w14:textId="65FE07FD" w:rsidR="009E0D50" w:rsidRPr="005C0C6C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00"/>
          </w:tcPr>
          <w:p w14:paraId="0F2415CE" w14:textId="77777777" w:rsidR="009E0D50" w:rsidRDefault="009E0D50" w:rsidP="00FD6B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Επιχειρησιακή Έρευνα</w:t>
            </w:r>
          </w:p>
          <w:p w14:paraId="027A2612" w14:textId="76322D49" w:rsidR="009E0D50" w:rsidRPr="00FD6B2F" w:rsidRDefault="009E0D50" w:rsidP="00FD6B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D6B2F">
              <w:rPr>
                <w:b/>
                <w:bCs/>
                <w:color w:val="FF0000"/>
                <w:sz w:val="28"/>
                <w:szCs w:val="28"/>
              </w:rPr>
              <w:t>ΤΕΙ</w:t>
            </w:r>
          </w:p>
        </w:tc>
        <w:tc>
          <w:tcPr>
            <w:tcW w:w="2835" w:type="dxa"/>
            <w:shd w:val="clear" w:color="auto" w:fill="99CCFF"/>
          </w:tcPr>
          <w:p w14:paraId="231331CE" w14:textId="5EED11AF" w:rsidR="009E0D50" w:rsidRPr="00FD501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Επιχειρηματικότητα &amp; Καινοτομία       </w:t>
            </w:r>
            <w:r w:rsidRPr="00570D62">
              <w:rPr>
                <w:b/>
                <w:bCs/>
                <w:color w:val="FF0000"/>
                <w:sz w:val="20"/>
                <w:szCs w:val="20"/>
              </w:rPr>
              <w:t>ΕΛΜΕΠΑ</w:t>
            </w:r>
          </w:p>
        </w:tc>
        <w:tc>
          <w:tcPr>
            <w:tcW w:w="2414" w:type="dxa"/>
            <w:vMerge/>
            <w:shd w:val="clear" w:color="auto" w:fill="FF33CC"/>
          </w:tcPr>
          <w:p w14:paraId="326A82F2" w14:textId="3FF591DB" w:rsidR="009E0D50" w:rsidRPr="000E784C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shd w:val="clear" w:color="auto" w:fill="00FF00"/>
          </w:tcPr>
          <w:p w14:paraId="3B2E3B3E" w14:textId="77777777" w:rsidR="009E0D50" w:rsidRDefault="009E0D50" w:rsidP="00D42FC4">
            <w:pPr>
              <w:jc w:val="center"/>
              <w:rPr>
                <w:b/>
                <w:bCs/>
              </w:rPr>
            </w:pPr>
          </w:p>
        </w:tc>
      </w:tr>
      <w:tr w:rsidR="009E0D50" w14:paraId="39BC4D20" w14:textId="77777777" w:rsidTr="002618EB">
        <w:trPr>
          <w:trHeight w:val="247"/>
        </w:trPr>
        <w:tc>
          <w:tcPr>
            <w:tcW w:w="1129" w:type="dxa"/>
            <w:vMerge/>
          </w:tcPr>
          <w:p w14:paraId="6975BDE6" w14:textId="77777777" w:rsidR="009E0D50" w:rsidRPr="003A26CE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0066FF"/>
          </w:tcPr>
          <w:p w14:paraId="650309FA" w14:textId="5D856BD2" w:rsidR="009E0D50" w:rsidRPr="00FC4B23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14:paraId="40A2AB77" w14:textId="77777777" w:rsidR="009E0D50" w:rsidRPr="00FD501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99CC"/>
          </w:tcPr>
          <w:p w14:paraId="3B98C06F" w14:textId="15565403" w:rsidR="009E0D50" w:rsidRPr="0062363D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Διοίκηση Επιχειρήσεων Εστίασης Ι &amp; ΙΙ &amp; Ψυχαγωγίας</w:t>
            </w:r>
          </w:p>
        </w:tc>
        <w:tc>
          <w:tcPr>
            <w:tcW w:w="2414" w:type="dxa"/>
            <w:vMerge/>
            <w:shd w:val="clear" w:color="auto" w:fill="FF33CC"/>
          </w:tcPr>
          <w:p w14:paraId="6E1B31BF" w14:textId="77777777" w:rsidR="009E0D50" w:rsidRDefault="009E0D50" w:rsidP="00D42FC4">
            <w:pPr>
              <w:jc w:val="center"/>
              <w:rPr>
                <w:b/>
                <w:bCs/>
              </w:rPr>
            </w:pPr>
          </w:p>
        </w:tc>
        <w:tc>
          <w:tcPr>
            <w:tcW w:w="2689" w:type="dxa"/>
            <w:vMerge/>
            <w:shd w:val="clear" w:color="auto" w:fill="00FF00"/>
          </w:tcPr>
          <w:p w14:paraId="24505AE8" w14:textId="77777777" w:rsidR="009E0D50" w:rsidRDefault="009E0D50" w:rsidP="00D42FC4">
            <w:pPr>
              <w:jc w:val="center"/>
              <w:rPr>
                <w:b/>
                <w:bCs/>
              </w:rPr>
            </w:pPr>
          </w:p>
        </w:tc>
      </w:tr>
      <w:tr w:rsidR="00D42FC4" w14:paraId="3A8CBBA3" w14:textId="77777777" w:rsidTr="009E0D50">
        <w:tc>
          <w:tcPr>
            <w:tcW w:w="1129" w:type="dxa"/>
            <w:vMerge/>
          </w:tcPr>
          <w:p w14:paraId="0BDCF8E9" w14:textId="77777777" w:rsidR="00D42FC4" w:rsidRPr="003A26CE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745CC9A" w14:textId="1FF62E02" w:rsidR="00D42FC4" w:rsidRPr="00CF77ED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27115" w:rsidRPr="00727115">
              <w:rPr>
                <w:sz w:val="16"/>
                <w:szCs w:val="16"/>
              </w:rPr>
              <w:t xml:space="preserve">AGAPOVA KSENIIA </w:t>
            </w:r>
            <w:r w:rsidR="00CF77ED">
              <w:rPr>
                <w:sz w:val="16"/>
                <w:szCs w:val="16"/>
              </w:rPr>
              <w:t>–</w:t>
            </w:r>
            <w:r w:rsidR="00727115" w:rsidRPr="00CF77ED">
              <w:rPr>
                <w:sz w:val="16"/>
                <w:szCs w:val="16"/>
              </w:rPr>
              <w:t xml:space="preserve"> </w:t>
            </w:r>
            <w:r w:rsidR="00CF77ED">
              <w:rPr>
                <w:sz w:val="16"/>
                <w:szCs w:val="16"/>
              </w:rPr>
              <w:t>ΔΑΡΙΔΟΥ ΜΑΡΙΑ</w:t>
            </w:r>
          </w:p>
        </w:tc>
        <w:tc>
          <w:tcPr>
            <w:tcW w:w="2693" w:type="dxa"/>
            <w:shd w:val="clear" w:color="auto" w:fill="00FF00"/>
          </w:tcPr>
          <w:p w14:paraId="1D9D3995" w14:textId="77777777" w:rsidR="00FD6B2F" w:rsidRDefault="00FD6B2F" w:rsidP="00D42FC4">
            <w:pPr>
              <w:rPr>
                <w:b/>
                <w:bCs/>
                <w:sz w:val="20"/>
                <w:szCs w:val="20"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>
              <w:rPr>
                <w:b/>
                <w:bCs/>
                <w:sz w:val="20"/>
                <w:szCs w:val="20"/>
              </w:rPr>
              <w:t xml:space="preserve">  Ο Λ Ο Ι </w:t>
            </w:r>
          </w:p>
          <w:p w14:paraId="0BC6EE24" w14:textId="6AEC0ABC" w:rsidR="00D42FC4" w:rsidRDefault="00FD6B2F" w:rsidP="00D42FC4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</w:t>
            </w:r>
            <w:r w:rsidRPr="00FD6B2F">
              <w:rPr>
                <w:b/>
                <w:bCs/>
                <w:color w:val="FF0000"/>
                <w:sz w:val="20"/>
                <w:szCs w:val="20"/>
              </w:rPr>
              <w:t>ΕΛ ΜΕ ΠΑ</w:t>
            </w:r>
          </w:p>
        </w:tc>
        <w:tc>
          <w:tcPr>
            <w:tcW w:w="2835" w:type="dxa"/>
            <w:shd w:val="clear" w:color="auto" w:fill="66FF33"/>
          </w:tcPr>
          <w:p w14:paraId="69AA8569" w14:textId="1E02D938" w:rsidR="00D42FC4" w:rsidRPr="00911675" w:rsidRDefault="00902D2D" w:rsidP="00D42FC4">
            <w:pPr>
              <w:rPr>
                <w:sz w:val="16"/>
                <w:szCs w:val="16"/>
              </w:rPr>
            </w:pPr>
            <w:r w:rsidRPr="0003118E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570D62">
              <w:rPr>
                <w:b/>
                <w:bCs/>
                <w:sz w:val="20"/>
                <w:szCs w:val="20"/>
              </w:rPr>
              <w:t xml:space="preserve">Ο Λ Ο Ι            </w:t>
            </w:r>
            <w:r w:rsidR="00570D62" w:rsidRPr="00570D62">
              <w:rPr>
                <w:b/>
                <w:bCs/>
                <w:color w:val="FF0000"/>
                <w:sz w:val="24"/>
                <w:szCs w:val="24"/>
              </w:rPr>
              <w:t>ΤΕΙ</w:t>
            </w:r>
          </w:p>
        </w:tc>
        <w:tc>
          <w:tcPr>
            <w:tcW w:w="2414" w:type="dxa"/>
            <w:shd w:val="clear" w:color="auto" w:fill="FFFFFF" w:themeFill="background1"/>
          </w:tcPr>
          <w:p w14:paraId="4DCCFF09" w14:textId="292B6690" w:rsidR="00D42FC4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</w:t>
            </w:r>
            <w:r w:rsidRPr="00505F27">
              <w:rPr>
                <w:sz w:val="16"/>
                <w:szCs w:val="16"/>
              </w:rPr>
              <w:t>: Μ</w:t>
            </w:r>
            <w:r w:rsidR="000B5E50">
              <w:rPr>
                <w:sz w:val="16"/>
                <w:szCs w:val="16"/>
              </w:rPr>
              <w:t>ΕΛΕΤΟΥΔΗΣ ΗΛΙΑΣ – ΠΑΠΑΚΟΣΤΑΣ ΓΕΩΡΓΙΟΣ</w:t>
            </w:r>
          </w:p>
        </w:tc>
        <w:tc>
          <w:tcPr>
            <w:tcW w:w="2689" w:type="dxa"/>
          </w:tcPr>
          <w:p w14:paraId="4C60D9B4" w14:textId="03016C33" w:rsidR="00D42FC4" w:rsidRPr="00E522CE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22CE" w:rsidRPr="00E522CE">
              <w:rPr>
                <w:sz w:val="16"/>
                <w:szCs w:val="16"/>
                <w:lang w:val="en-US"/>
              </w:rPr>
              <w:t>ANTIPOVA</w:t>
            </w:r>
            <w:r w:rsidR="00E522CE" w:rsidRPr="00E522CE">
              <w:rPr>
                <w:sz w:val="16"/>
                <w:szCs w:val="16"/>
              </w:rPr>
              <w:t xml:space="preserve"> </w:t>
            </w:r>
            <w:r w:rsidR="00E522CE" w:rsidRPr="00E522CE">
              <w:rPr>
                <w:sz w:val="16"/>
                <w:szCs w:val="16"/>
                <w:lang w:val="en-US"/>
              </w:rPr>
              <w:t>IULIA</w:t>
            </w:r>
            <w:r w:rsidR="00E522CE" w:rsidRPr="00E522CE">
              <w:rPr>
                <w:sz w:val="16"/>
                <w:szCs w:val="16"/>
              </w:rPr>
              <w:t xml:space="preserve"> – </w:t>
            </w:r>
            <w:r w:rsidR="00E522CE">
              <w:rPr>
                <w:sz w:val="16"/>
                <w:szCs w:val="16"/>
              </w:rPr>
              <w:t>ΚΙΟΥΛΠΑΛΗΣ ΙΩΣΗΦ</w:t>
            </w:r>
          </w:p>
        </w:tc>
      </w:tr>
      <w:tr w:rsidR="00D42FC4" w14:paraId="5FF7D040" w14:textId="77777777" w:rsidTr="009E0D50">
        <w:tc>
          <w:tcPr>
            <w:tcW w:w="1129" w:type="dxa"/>
            <w:vMerge/>
          </w:tcPr>
          <w:p w14:paraId="10C02255" w14:textId="77777777" w:rsidR="00D42FC4" w:rsidRPr="003A26CE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5F1D72B" w14:textId="4730A544" w:rsidR="00D42FC4" w:rsidRPr="004252FC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02F5D" w:rsidRPr="00402F5D">
              <w:rPr>
                <w:sz w:val="16"/>
                <w:szCs w:val="16"/>
              </w:rPr>
              <w:t xml:space="preserve">ΔΑΣΚΑΛΑΚΗ ΣΟΦΙΑ </w:t>
            </w:r>
            <w:r w:rsidR="00402F5D">
              <w:rPr>
                <w:sz w:val="16"/>
                <w:szCs w:val="16"/>
              </w:rPr>
              <w:t>–</w:t>
            </w:r>
            <w:r w:rsidR="00402F5D">
              <w:rPr>
                <w:b/>
                <w:bCs/>
                <w:sz w:val="20"/>
                <w:szCs w:val="20"/>
              </w:rPr>
              <w:t xml:space="preserve"> </w:t>
            </w:r>
            <w:r w:rsidR="00402F5D" w:rsidRPr="00402F5D">
              <w:rPr>
                <w:sz w:val="16"/>
                <w:szCs w:val="16"/>
              </w:rPr>
              <w:t>ΚΟΥΡΝΙΑΝΟΣ ΦΩΤΙΟΣ</w:t>
            </w:r>
          </w:p>
        </w:tc>
        <w:tc>
          <w:tcPr>
            <w:tcW w:w="2693" w:type="dxa"/>
            <w:shd w:val="clear" w:color="auto" w:fill="FFFF00"/>
          </w:tcPr>
          <w:p w14:paraId="19D8609E" w14:textId="1530ED8E" w:rsidR="00D42FC4" w:rsidRPr="00FD6B2F" w:rsidRDefault="00FD6B2F" w:rsidP="00FD6B2F">
            <w:pPr>
              <w:rPr>
                <w:b/>
                <w:bCs/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>
              <w:rPr>
                <w:b/>
                <w:bCs/>
                <w:sz w:val="20"/>
                <w:szCs w:val="20"/>
              </w:rPr>
              <w:t xml:space="preserve"> Ο Λ Ο Ι</w:t>
            </w:r>
            <w:r w:rsidRPr="00FD6B2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  <w:r w:rsidRPr="00FD6B2F">
              <w:rPr>
                <w:b/>
                <w:bCs/>
                <w:color w:val="FF0000"/>
                <w:sz w:val="24"/>
                <w:szCs w:val="24"/>
              </w:rPr>
              <w:t>ΤΕΙ</w:t>
            </w:r>
          </w:p>
        </w:tc>
        <w:tc>
          <w:tcPr>
            <w:tcW w:w="2835" w:type="dxa"/>
            <w:shd w:val="clear" w:color="auto" w:fill="99CCFF"/>
          </w:tcPr>
          <w:p w14:paraId="1CFF58A1" w14:textId="508AAA0E" w:rsidR="00D42FC4" w:rsidRDefault="00902D2D" w:rsidP="00D42FC4">
            <w:pPr>
              <w:rPr>
                <w:b/>
                <w:bCs/>
              </w:rPr>
            </w:pPr>
            <w:r w:rsidRPr="0003118E">
              <w:rPr>
                <w:b/>
                <w:bCs/>
                <w:sz w:val="20"/>
                <w:szCs w:val="20"/>
              </w:rPr>
              <w:t>ΑΙΘ.202: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70D62">
              <w:rPr>
                <w:b/>
                <w:bCs/>
                <w:sz w:val="20"/>
                <w:szCs w:val="20"/>
              </w:rPr>
              <w:t xml:space="preserve">Ο Λ Ο Ι           </w:t>
            </w:r>
            <w:r w:rsidR="00570D62" w:rsidRPr="00570D62">
              <w:rPr>
                <w:b/>
                <w:bCs/>
                <w:color w:val="FF0000"/>
                <w:sz w:val="20"/>
                <w:szCs w:val="20"/>
              </w:rPr>
              <w:t xml:space="preserve"> ΕΛΜΕΠΑ</w:t>
            </w:r>
          </w:p>
        </w:tc>
        <w:tc>
          <w:tcPr>
            <w:tcW w:w="2414" w:type="dxa"/>
            <w:shd w:val="clear" w:color="auto" w:fill="FFFFFF" w:themeFill="background1"/>
          </w:tcPr>
          <w:p w14:paraId="0AF7DA0E" w14:textId="54D61EF0" w:rsidR="00D42FC4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7606">
              <w:rPr>
                <w:sz w:val="16"/>
                <w:szCs w:val="16"/>
              </w:rPr>
              <w:t>Π</w:t>
            </w:r>
            <w:r w:rsidR="000B5E50">
              <w:rPr>
                <w:sz w:val="16"/>
                <w:szCs w:val="16"/>
              </w:rPr>
              <w:t>ΑΠΑΠΕΤΡΟΥ ΕΙΡΗΝΗ – ΤΖΑΓΚΑΡΑΚΗΣ ΝΙΚΟΛΑΟΣ</w:t>
            </w:r>
          </w:p>
        </w:tc>
        <w:tc>
          <w:tcPr>
            <w:tcW w:w="2689" w:type="dxa"/>
          </w:tcPr>
          <w:p w14:paraId="6174FC16" w14:textId="5EDF5D4C" w:rsidR="00D42FC4" w:rsidRPr="00F818E5" w:rsidRDefault="00D42FC4" w:rsidP="00D42FC4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ΑΜΦΔ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E522CE">
              <w:rPr>
                <w:sz w:val="16"/>
                <w:szCs w:val="16"/>
              </w:rPr>
              <w:t>ΚΙΤΣΟΣ ΕΥΑΓΓΕΛΟΣ</w:t>
            </w:r>
            <w:r>
              <w:rPr>
                <w:sz w:val="16"/>
                <w:szCs w:val="16"/>
              </w:rPr>
              <w:t xml:space="preserve"> – </w:t>
            </w:r>
            <w:r w:rsidR="00E522CE">
              <w:rPr>
                <w:sz w:val="16"/>
                <w:szCs w:val="16"/>
              </w:rPr>
              <w:t>ΝΤΕΜΑΡΚΟΥ ΚΡΙΣΤΙ</w:t>
            </w:r>
          </w:p>
        </w:tc>
      </w:tr>
      <w:tr w:rsidR="00D42FC4" w14:paraId="1729A917" w14:textId="77777777" w:rsidTr="009E0D50">
        <w:tc>
          <w:tcPr>
            <w:tcW w:w="1129" w:type="dxa"/>
            <w:vMerge/>
          </w:tcPr>
          <w:p w14:paraId="3EF135F5" w14:textId="77777777" w:rsidR="00D42FC4" w:rsidRPr="003A26CE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6AFC1BC" w14:textId="7264E055" w:rsidR="00D42FC4" w:rsidRPr="005C0C6C" w:rsidRDefault="001B20AE" w:rsidP="00D42FC4">
            <w:pPr>
              <w:rPr>
                <w:b/>
                <w:bCs/>
                <w:sz w:val="20"/>
                <w:szCs w:val="20"/>
              </w:rPr>
            </w:pPr>
            <w:r w:rsidRPr="00FC4B23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07052B" w:rsidRPr="0007052B">
              <w:rPr>
                <w:sz w:val="16"/>
                <w:szCs w:val="16"/>
              </w:rPr>
              <w:t>ΚΟΥΡΤΑΚΗΣ ΧΡΗΣΤΟΣ – ΜΙΑΟΥΔΗΣ ΕΜΜΑΝΟΥΗΛ</w:t>
            </w:r>
          </w:p>
        </w:tc>
        <w:tc>
          <w:tcPr>
            <w:tcW w:w="2693" w:type="dxa"/>
            <w:shd w:val="clear" w:color="auto" w:fill="auto"/>
          </w:tcPr>
          <w:p w14:paraId="5FA818F2" w14:textId="1A75BD0D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99CC"/>
          </w:tcPr>
          <w:p w14:paraId="4ED1D8F9" w14:textId="67146348" w:rsidR="00D42FC4" w:rsidRPr="00570D62" w:rsidRDefault="00570D62" w:rsidP="00D42FC4">
            <w:pPr>
              <w:rPr>
                <w:b/>
                <w:bCs/>
                <w:sz w:val="20"/>
                <w:szCs w:val="20"/>
              </w:rPr>
            </w:pPr>
            <w:r w:rsidRPr="00570D62">
              <w:rPr>
                <w:b/>
                <w:bCs/>
                <w:sz w:val="20"/>
                <w:szCs w:val="20"/>
              </w:rPr>
              <w:t>ΑΙΘ. 202: Ο Λ Ο Ι</w:t>
            </w:r>
          </w:p>
        </w:tc>
        <w:tc>
          <w:tcPr>
            <w:tcW w:w="2414" w:type="dxa"/>
            <w:shd w:val="clear" w:color="auto" w:fill="FFFFFF" w:themeFill="background1"/>
          </w:tcPr>
          <w:p w14:paraId="637DB939" w14:textId="31A86241" w:rsidR="00D42FC4" w:rsidRPr="000345B6" w:rsidRDefault="00D42FC4" w:rsidP="00D42FC4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0B5E50" w:rsidRPr="000B5E50">
              <w:rPr>
                <w:sz w:val="16"/>
                <w:szCs w:val="16"/>
              </w:rPr>
              <w:t>ΤΖΑΝΕΤΗ ΕΛΕΝΗ</w:t>
            </w:r>
            <w:r w:rsidR="000B5E50">
              <w:rPr>
                <w:sz w:val="16"/>
                <w:szCs w:val="16"/>
              </w:rPr>
              <w:t xml:space="preserve"> – ΧΡΥΣΟΒΕΡΓΗ ΜΑΡΙΑ</w:t>
            </w:r>
          </w:p>
        </w:tc>
        <w:tc>
          <w:tcPr>
            <w:tcW w:w="2689" w:type="dxa"/>
          </w:tcPr>
          <w:p w14:paraId="6937A7B5" w14:textId="37829D01" w:rsidR="00D42FC4" w:rsidRPr="00E522CE" w:rsidRDefault="00E522CE" w:rsidP="00D42FC4">
            <w:pPr>
              <w:rPr>
                <w:b/>
                <w:bCs/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522CE">
              <w:rPr>
                <w:sz w:val="16"/>
                <w:szCs w:val="16"/>
              </w:rPr>
              <w:t xml:space="preserve">ΝΤΟΝΤΗ ΜΑΡΙΑ </w:t>
            </w:r>
            <w:r>
              <w:rPr>
                <w:sz w:val="16"/>
                <w:szCs w:val="16"/>
              </w:rPr>
              <w:t>–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522CE">
              <w:rPr>
                <w:sz w:val="16"/>
                <w:szCs w:val="16"/>
              </w:rPr>
              <w:t>ΣΤΑΘΗ ΕΛΕΥΘΕΡΙΑ</w:t>
            </w:r>
          </w:p>
        </w:tc>
      </w:tr>
      <w:tr w:rsidR="00D42FC4" w14:paraId="3880DE5D" w14:textId="77777777" w:rsidTr="009E0D50">
        <w:tc>
          <w:tcPr>
            <w:tcW w:w="1129" w:type="dxa"/>
            <w:vMerge/>
          </w:tcPr>
          <w:p w14:paraId="55D7DD00" w14:textId="77777777" w:rsidR="00D42FC4" w:rsidRPr="003A26CE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54637AB" w14:textId="249A6CD3" w:rsidR="00D42FC4" w:rsidRPr="00FC4B23" w:rsidRDefault="00D42FC4" w:rsidP="00D42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1D27FD4" w14:textId="2E3E998B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37EA04A" w14:textId="70117441" w:rsidR="00D42FC4" w:rsidRDefault="00D42FC4" w:rsidP="00D42FC4">
            <w:pPr>
              <w:rPr>
                <w:b/>
                <w:bCs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2BD7FA2C" w14:textId="5CA73A17" w:rsidR="00D42FC4" w:rsidRPr="0001012D" w:rsidRDefault="00D42FC4" w:rsidP="00D42FC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17A538CD" w14:textId="37B8F732" w:rsidR="00D42FC4" w:rsidRPr="00E522CE" w:rsidRDefault="00E522CE" w:rsidP="00D42FC4">
            <w:r w:rsidRPr="00200DE8">
              <w:rPr>
                <w:b/>
                <w:bCs/>
                <w:sz w:val="20"/>
                <w:szCs w:val="20"/>
              </w:rPr>
              <w:t>ΑΙΘ.20</w:t>
            </w: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522CE">
              <w:rPr>
                <w:sz w:val="16"/>
                <w:szCs w:val="16"/>
              </w:rPr>
              <w:t xml:space="preserve">ΣΤΑΜΑΤΟΥΛΗΣ ΓΕΩΡΓΙΟΣ </w:t>
            </w:r>
            <w:r>
              <w:rPr>
                <w:sz w:val="16"/>
                <w:szCs w:val="16"/>
              </w:rPr>
              <w:t>– ΨΩΝΗ ΠΑΝΑΓΙΩΤΑ</w:t>
            </w:r>
            <w:r w:rsidRPr="00E522CE">
              <w:t xml:space="preserve"> </w:t>
            </w:r>
          </w:p>
        </w:tc>
      </w:tr>
      <w:tr w:rsidR="00D42FC4" w14:paraId="4E971E72" w14:textId="77777777" w:rsidTr="00902D2D">
        <w:tc>
          <w:tcPr>
            <w:tcW w:w="1129" w:type="dxa"/>
            <w:vMerge/>
          </w:tcPr>
          <w:p w14:paraId="5CC0FA2F" w14:textId="77777777" w:rsidR="00D42FC4" w:rsidRPr="003A26CE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24AD40F" w14:textId="2EEEF60B" w:rsidR="00D42FC4" w:rsidRPr="00885160" w:rsidRDefault="00564B5B" w:rsidP="008573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Πασσάς Ιωάννης</w:t>
            </w:r>
          </w:p>
        </w:tc>
        <w:tc>
          <w:tcPr>
            <w:tcW w:w="2693" w:type="dxa"/>
            <w:shd w:val="clear" w:color="auto" w:fill="auto"/>
          </w:tcPr>
          <w:p w14:paraId="3BB62E5F" w14:textId="31E26D9F" w:rsidR="00D42FC4" w:rsidRPr="003A1CB4" w:rsidRDefault="00D42FC4" w:rsidP="00D42F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0E5A7B" w14:textId="77777777" w:rsidR="00D42FC4" w:rsidRDefault="00570D62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Κουργιαντάκης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Μάρκος</w:t>
            </w:r>
          </w:p>
          <w:p w14:paraId="571DD424" w14:textId="7B1E9783" w:rsidR="00570D62" w:rsidRDefault="00570D62" w:rsidP="00D42FC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Απλαδάς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Γεώργιοσ</w:t>
            </w:r>
            <w:proofErr w:type="spellEnd"/>
          </w:p>
        </w:tc>
        <w:tc>
          <w:tcPr>
            <w:tcW w:w="2414" w:type="dxa"/>
          </w:tcPr>
          <w:p w14:paraId="2E605CEB" w14:textId="2CD5D007" w:rsidR="00D42FC4" w:rsidRPr="003A1CB4" w:rsidRDefault="009E0D50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Ταμιωλάκης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Εμμανουήλ</w:t>
            </w:r>
          </w:p>
        </w:tc>
        <w:tc>
          <w:tcPr>
            <w:tcW w:w="2689" w:type="dxa"/>
          </w:tcPr>
          <w:p w14:paraId="05D86E01" w14:textId="77777777" w:rsidR="00D42FC4" w:rsidRDefault="00844F8B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Κριτσωτάκης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Γεώργιος</w:t>
            </w:r>
          </w:p>
          <w:p w14:paraId="41D9762B" w14:textId="754FEECE" w:rsidR="00844F8B" w:rsidRPr="0010733A" w:rsidRDefault="00844F8B" w:rsidP="00D42FC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Ροβίθης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Μιχαήλ</w:t>
            </w:r>
          </w:p>
        </w:tc>
      </w:tr>
      <w:tr w:rsidR="005C409D" w14:paraId="363E7FD0" w14:textId="77777777" w:rsidTr="000B5E50">
        <w:trPr>
          <w:trHeight w:val="90"/>
        </w:trPr>
        <w:tc>
          <w:tcPr>
            <w:tcW w:w="1129" w:type="dxa"/>
            <w:vMerge w:val="restart"/>
          </w:tcPr>
          <w:p w14:paraId="7921B263" w14:textId="7D78D44C" w:rsidR="005C409D" w:rsidRPr="00023AD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  <w:r w:rsidRPr="00023AD0">
              <w:rPr>
                <w:b/>
                <w:bCs/>
                <w:sz w:val="18"/>
                <w:szCs w:val="18"/>
              </w:rPr>
              <w:t>16:00-18:00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00FF00"/>
          </w:tcPr>
          <w:p w14:paraId="1CC5735B" w14:textId="67388A44" w:rsidR="005C409D" w:rsidRPr="00DD0591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Γενικές Αρχές Λογιστικής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DE73968" w14:textId="569434B1" w:rsidR="005C409D" w:rsidRPr="00614B9B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A923256" w14:textId="4AC6F50D" w:rsidR="005C409D" w:rsidRPr="00A32273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shd w:val="clear" w:color="auto" w:fill="FFFFFF" w:themeFill="background1"/>
          </w:tcPr>
          <w:p w14:paraId="25A1C1C5" w14:textId="7F823BB3" w:rsidR="005C409D" w:rsidRPr="00FA0CF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 w:val="restart"/>
            <w:shd w:val="clear" w:color="auto" w:fill="FFFFFF" w:themeFill="background1"/>
          </w:tcPr>
          <w:p w14:paraId="499362B4" w14:textId="16240937" w:rsidR="005C409D" w:rsidRPr="007B4ACD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09D" w14:paraId="7A5825BE" w14:textId="77777777" w:rsidTr="000B5E50">
        <w:trPr>
          <w:trHeight w:val="90"/>
        </w:trPr>
        <w:tc>
          <w:tcPr>
            <w:tcW w:w="1129" w:type="dxa"/>
            <w:vMerge/>
            <w:tcBorders>
              <w:right w:val="nil"/>
            </w:tcBorders>
          </w:tcPr>
          <w:p w14:paraId="53845C34" w14:textId="77777777" w:rsidR="005C409D" w:rsidRPr="00023AD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399FF"/>
          </w:tcPr>
          <w:p w14:paraId="5CA326CE" w14:textId="77777777" w:rsidR="005C409D" w:rsidRDefault="005C409D" w:rsidP="00402F5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C409D">
              <w:rPr>
                <w:b/>
                <w:bCs/>
                <w:color w:val="000000" w:themeColor="text1"/>
                <w:sz w:val="20"/>
                <w:szCs w:val="20"/>
              </w:rPr>
              <w:t>Γενικές Αρχές Λογιστικής</w:t>
            </w:r>
          </w:p>
          <w:p w14:paraId="17D21B72" w14:textId="2B5F1875" w:rsidR="005C409D" w:rsidRPr="005C409D" w:rsidRDefault="005C409D" w:rsidP="00402F5D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C409D">
              <w:rPr>
                <w:b/>
                <w:bCs/>
                <w:color w:val="FF0000"/>
                <w:sz w:val="32"/>
                <w:szCs w:val="32"/>
              </w:rPr>
              <w:t>Τ Ε Ι</w:t>
            </w: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14:paraId="7273B51C" w14:textId="77777777" w:rsidR="005C409D" w:rsidRPr="0091016B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BF7E510" w14:textId="4DB3E3AA" w:rsidR="005C409D" w:rsidRPr="00EF78E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FFFF" w:themeFill="background1"/>
          </w:tcPr>
          <w:p w14:paraId="501B743F" w14:textId="1E3CFCD3" w:rsidR="005C409D" w:rsidRPr="00FA0CF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  <w:shd w:val="clear" w:color="auto" w:fill="FFFFFF" w:themeFill="background1"/>
          </w:tcPr>
          <w:p w14:paraId="48478222" w14:textId="30A7538C" w:rsidR="005C409D" w:rsidRPr="007B4ACD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C409D" w14:paraId="530AD50A" w14:textId="77777777" w:rsidTr="000B5E50">
        <w:trPr>
          <w:trHeight w:val="90"/>
        </w:trPr>
        <w:tc>
          <w:tcPr>
            <w:tcW w:w="1129" w:type="dxa"/>
            <w:vMerge/>
            <w:tcBorders>
              <w:right w:val="nil"/>
            </w:tcBorders>
          </w:tcPr>
          <w:p w14:paraId="22ACF099" w14:textId="77777777" w:rsidR="005C409D" w:rsidRPr="00023AD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3399FF"/>
          </w:tcPr>
          <w:p w14:paraId="5F96D9BF" w14:textId="77777777" w:rsidR="005C409D" w:rsidRPr="005C409D" w:rsidRDefault="005C409D" w:rsidP="00402F5D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shd w:val="clear" w:color="auto" w:fill="auto"/>
          </w:tcPr>
          <w:p w14:paraId="392C6F1F" w14:textId="77777777" w:rsidR="005C409D" w:rsidRPr="0091016B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8AFBFF7" w14:textId="0931D8D6" w:rsidR="005C409D" w:rsidRPr="00363A6A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4" w:type="dxa"/>
            <w:vMerge/>
            <w:shd w:val="clear" w:color="auto" w:fill="FFFFFF" w:themeFill="background1"/>
          </w:tcPr>
          <w:p w14:paraId="0964606B" w14:textId="5A937F27" w:rsidR="005C409D" w:rsidRPr="00FA0CF0" w:rsidRDefault="005C409D" w:rsidP="00402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  <w:shd w:val="clear" w:color="auto" w:fill="FFFFFF" w:themeFill="background1"/>
          </w:tcPr>
          <w:p w14:paraId="6AD39BBF" w14:textId="77777777" w:rsidR="005C409D" w:rsidRDefault="005C409D" w:rsidP="00402F5D">
            <w:pPr>
              <w:jc w:val="center"/>
              <w:rPr>
                <w:b/>
                <w:bCs/>
              </w:rPr>
            </w:pPr>
          </w:p>
        </w:tc>
      </w:tr>
      <w:tr w:rsidR="00402F5D" w14:paraId="32B3584E" w14:textId="77777777" w:rsidTr="00902D2D">
        <w:tc>
          <w:tcPr>
            <w:tcW w:w="1129" w:type="dxa"/>
          </w:tcPr>
          <w:p w14:paraId="17AC7142" w14:textId="77777777" w:rsidR="00402F5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00FF00"/>
          </w:tcPr>
          <w:p w14:paraId="4D81B157" w14:textId="4F807575" w:rsidR="00402F5D" w:rsidRPr="00F443DF" w:rsidRDefault="005C409D" w:rsidP="00402F5D">
            <w:pPr>
              <w:rPr>
                <w:sz w:val="16"/>
                <w:szCs w:val="16"/>
              </w:rPr>
            </w:pPr>
            <w:r w:rsidRPr="00200DE8">
              <w:rPr>
                <w:b/>
                <w:bCs/>
                <w:sz w:val="20"/>
                <w:szCs w:val="20"/>
              </w:rPr>
              <w:t>ΑΜΦΓ:</w:t>
            </w:r>
            <w:r w:rsidR="00A5786C">
              <w:rPr>
                <w:b/>
                <w:bCs/>
                <w:sz w:val="20"/>
                <w:szCs w:val="20"/>
              </w:rPr>
              <w:t xml:space="preserve"> </w:t>
            </w:r>
            <w:r w:rsidR="00A5786C" w:rsidRPr="00A5786C">
              <w:rPr>
                <w:sz w:val="16"/>
                <w:szCs w:val="16"/>
              </w:rPr>
              <w:t>ΜΙΧΑΗΛΙΔΗΣ ΒΑΣΙΛΕΙΟΣ</w:t>
            </w:r>
            <w:r w:rsidR="00A5786C">
              <w:rPr>
                <w:sz w:val="16"/>
                <w:szCs w:val="16"/>
              </w:rPr>
              <w:t xml:space="preserve"> – ΠΟΛΥΖΟΣ ΗΛΙΑΣ</w:t>
            </w:r>
            <w:r w:rsidR="00A5786C" w:rsidRPr="00A578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037D3193" w14:textId="0EB65288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4E37525" w14:textId="585848AE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414" w:type="dxa"/>
            <w:shd w:val="clear" w:color="auto" w:fill="FFFFFF" w:themeFill="background1"/>
          </w:tcPr>
          <w:p w14:paraId="5511F4BE" w14:textId="26D1A416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14:paraId="2CE6F0DF" w14:textId="42392F20" w:rsidR="00402F5D" w:rsidRDefault="00402F5D" w:rsidP="00402F5D">
            <w:pPr>
              <w:rPr>
                <w:b/>
                <w:bCs/>
              </w:rPr>
            </w:pPr>
          </w:p>
        </w:tc>
      </w:tr>
      <w:tr w:rsidR="00402F5D" w14:paraId="6E1A6225" w14:textId="77777777" w:rsidTr="00902D2D">
        <w:trPr>
          <w:trHeight w:val="143"/>
        </w:trPr>
        <w:tc>
          <w:tcPr>
            <w:tcW w:w="1129" w:type="dxa"/>
          </w:tcPr>
          <w:p w14:paraId="07AFFDCB" w14:textId="77777777" w:rsidR="00402F5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FF00"/>
          </w:tcPr>
          <w:p w14:paraId="05A807ED" w14:textId="6E95605F" w:rsidR="00402F5D" w:rsidRDefault="005C409D" w:rsidP="00402F5D">
            <w:pPr>
              <w:rPr>
                <w:b/>
                <w:bCs/>
              </w:rPr>
            </w:pPr>
            <w:r w:rsidRPr="00200DE8">
              <w:rPr>
                <w:b/>
                <w:bCs/>
                <w:sz w:val="20"/>
                <w:szCs w:val="20"/>
              </w:rPr>
              <w:t>ΑΜΦΔ:</w:t>
            </w:r>
            <w:r w:rsidR="00CB4ED7">
              <w:rPr>
                <w:b/>
                <w:bCs/>
                <w:sz w:val="20"/>
                <w:szCs w:val="20"/>
              </w:rPr>
              <w:t xml:space="preserve"> </w:t>
            </w:r>
            <w:r w:rsidR="00CB4ED7" w:rsidRPr="00CB4ED7">
              <w:rPr>
                <w:sz w:val="16"/>
                <w:szCs w:val="16"/>
              </w:rPr>
              <w:t>ΠΟΛΥΖΟΥ ΑΙΚΑΤΕΡΙΝΗ</w:t>
            </w:r>
            <w:r w:rsidR="00CB4ED7">
              <w:rPr>
                <w:sz w:val="16"/>
                <w:szCs w:val="16"/>
              </w:rPr>
              <w:t xml:space="preserve"> – ΧΑΣΟΥΡΑΚΗΣ ΕΜΜΑΝΟΥΗΛ</w:t>
            </w:r>
          </w:p>
        </w:tc>
        <w:tc>
          <w:tcPr>
            <w:tcW w:w="2693" w:type="dxa"/>
            <w:shd w:val="clear" w:color="auto" w:fill="auto"/>
          </w:tcPr>
          <w:p w14:paraId="1A44C4E6" w14:textId="77777777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B426F10" w14:textId="4DE92B3A" w:rsidR="00402F5D" w:rsidRPr="005819C5" w:rsidRDefault="00402F5D" w:rsidP="00402F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14:paraId="1EABABE8" w14:textId="77777777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14:paraId="3AEE96C2" w14:textId="0B381B48" w:rsidR="00402F5D" w:rsidRDefault="00402F5D" w:rsidP="00402F5D">
            <w:pPr>
              <w:rPr>
                <w:b/>
                <w:bCs/>
              </w:rPr>
            </w:pPr>
          </w:p>
        </w:tc>
      </w:tr>
      <w:tr w:rsidR="00402F5D" w14:paraId="218A04D5" w14:textId="77777777" w:rsidTr="00FD6B2F">
        <w:trPr>
          <w:trHeight w:val="143"/>
        </w:trPr>
        <w:tc>
          <w:tcPr>
            <w:tcW w:w="1129" w:type="dxa"/>
          </w:tcPr>
          <w:p w14:paraId="26F142D5" w14:textId="77777777" w:rsidR="00402F5D" w:rsidRPr="00973BA3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FF00"/>
          </w:tcPr>
          <w:p w14:paraId="109DB807" w14:textId="6E13CD51" w:rsidR="00402F5D" w:rsidRPr="00BD5DD9" w:rsidRDefault="005C409D" w:rsidP="00402F5D">
            <w:pPr>
              <w:rPr>
                <w:sz w:val="16"/>
                <w:szCs w:val="16"/>
              </w:rPr>
            </w:pPr>
            <w:r w:rsidRPr="00FC4B23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BD5DD9">
              <w:rPr>
                <w:b/>
                <w:bCs/>
                <w:sz w:val="20"/>
                <w:szCs w:val="20"/>
              </w:rPr>
              <w:t xml:space="preserve"> </w:t>
            </w:r>
            <w:r w:rsidR="00BD5DD9">
              <w:rPr>
                <w:sz w:val="16"/>
                <w:szCs w:val="16"/>
              </w:rPr>
              <w:t>ΧΑΤΖΗΔΑΚΗΣ ΨΙΣΤΑΚΗΣ ΝΙΚΟΛΑΟΣ – ΧΡΥΣΟΒΕΡΓΗ ΜΑΡΙΑ</w:t>
            </w:r>
          </w:p>
        </w:tc>
        <w:tc>
          <w:tcPr>
            <w:tcW w:w="2693" w:type="dxa"/>
            <w:shd w:val="clear" w:color="auto" w:fill="auto"/>
          </w:tcPr>
          <w:p w14:paraId="0DA9A56F" w14:textId="77777777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03C5257" w14:textId="77777777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414" w:type="dxa"/>
          </w:tcPr>
          <w:p w14:paraId="652FA43A" w14:textId="77777777" w:rsidR="00402F5D" w:rsidRDefault="00402F5D" w:rsidP="00402F5D">
            <w:pPr>
              <w:rPr>
                <w:b/>
                <w:bCs/>
              </w:rPr>
            </w:pPr>
          </w:p>
        </w:tc>
        <w:tc>
          <w:tcPr>
            <w:tcW w:w="2689" w:type="dxa"/>
          </w:tcPr>
          <w:p w14:paraId="6FBC2FFE" w14:textId="77777777" w:rsidR="00402F5D" w:rsidRDefault="00402F5D" w:rsidP="00402F5D">
            <w:pPr>
              <w:rPr>
                <w:b/>
                <w:bCs/>
              </w:rPr>
            </w:pPr>
          </w:p>
        </w:tc>
      </w:tr>
      <w:tr w:rsidR="005C409D" w14:paraId="74CFDB4F" w14:textId="77777777" w:rsidTr="00FD6B2F">
        <w:trPr>
          <w:trHeight w:val="143"/>
        </w:trPr>
        <w:tc>
          <w:tcPr>
            <w:tcW w:w="1129" w:type="dxa"/>
          </w:tcPr>
          <w:p w14:paraId="78DA646A" w14:textId="77777777" w:rsidR="005C409D" w:rsidRPr="00973BA3" w:rsidRDefault="005C409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3399FF"/>
          </w:tcPr>
          <w:p w14:paraId="6D4B2134" w14:textId="4D02861F" w:rsidR="005C409D" w:rsidRPr="00973BA3" w:rsidRDefault="005C409D" w:rsidP="00402F5D">
            <w:pPr>
              <w:rPr>
                <w:b/>
                <w:bCs/>
                <w:sz w:val="20"/>
                <w:szCs w:val="20"/>
              </w:rPr>
            </w:pPr>
            <w:r w:rsidRPr="00FC4B23">
              <w:rPr>
                <w:b/>
                <w:bCs/>
                <w:sz w:val="20"/>
                <w:szCs w:val="20"/>
              </w:rPr>
              <w:t>ΑΙΘ.201</w:t>
            </w:r>
            <w:r>
              <w:rPr>
                <w:b/>
                <w:bCs/>
                <w:sz w:val="20"/>
                <w:szCs w:val="20"/>
              </w:rPr>
              <w:t xml:space="preserve">: Ο Λ Ο Ι     </w:t>
            </w:r>
            <w:r w:rsidRPr="005C409D">
              <w:rPr>
                <w:b/>
                <w:bCs/>
                <w:color w:val="FF0000"/>
                <w:sz w:val="24"/>
                <w:szCs w:val="24"/>
              </w:rPr>
              <w:t>ΤΕΙ</w:t>
            </w:r>
          </w:p>
        </w:tc>
        <w:tc>
          <w:tcPr>
            <w:tcW w:w="2693" w:type="dxa"/>
            <w:shd w:val="clear" w:color="auto" w:fill="auto"/>
          </w:tcPr>
          <w:p w14:paraId="7645BAE7" w14:textId="77777777" w:rsidR="005C409D" w:rsidRDefault="005C409D" w:rsidP="00402F5D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C202939" w14:textId="77777777" w:rsidR="005C409D" w:rsidRDefault="005C409D" w:rsidP="00402F5D">
            <w:pPr>
              <w:rPr>
                <w:b/>
                <w:bCs/>
              </w:rPr>
            </w:pPr>
          </w:p>
        </w:tc>
        <w:tc>
          <w:tcPr>
            <w:tcW w:w="2414" w:type="dxa"/>
          </w:tcPr>
          <w:p w14:paraId="28DA72E9" w14:textId="77777777" w:rsidR="005C409D" w:rsidRDefault="005C409D" w:rsidP="00402F5D">
            <w:pPr>
              <w:rPr>
                <w:b/>
                <w:bCs/>
              </w:rPr>
            </w:pPr>
          </w:p>
        </w:tc>
        <w:tc>
          <w:tcPr>
            <w:tcW w:w="2689" w:type="dxa"/>
          </w:tcPr>
          <w:p w14:paraId="5F770A37" w14:textId="77777777" w:rsidR="005C409D" w:rsidRDefault="005C409D" w:rsidP="00402F5D">
            <w:pPr>
              <w:rPr>
                <w:b/>
                <w:bCs/>
              </w:rPr>
            </w:pPr>
          </w:p>
        </w:tc>
      </w:tr>
      <w:tr w:rsidR="00402F5D" w14:paraId="787823EF" w14:textId="77777777" w:rsidTr="00FD6B2F">
        <w:trPr>
          <w:trHeight w:val="303"/>
        </w:trPr>
        <w:tc>
          <w:tcPr>
            <w:tcW w:w="1129" w:type="dxa"/>
          </w:tcPr>
          <w:p w14:paraId="7D238756" w14:textId="77777777" w:rsidR="00402F5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C43C13" w14:textId="77777777" w:rsidR="00857323" w:rsidRDefault="00857323" w:rsidP="0085732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Γαρεφαλάκης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Αλέξανδρος</w:t>
            </w:r>
          </w:p>
          <w:p w14:paraId="570BE18E" w14:textId="7841A481" w:rsidR="00402F5D" w:rsidRPr="00C5447C" w:rsidRDefault="00857323" w:rsidP="008573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Πασσάς Ιωάννης</w:t>
            </w:r>
          </w:p>
        </w:tc>
        <w:tc>
          <w:tcPr>
            <w:tcW w:w="2693" w:type="dxa"/>
            <w:shd w:val="clear" w:color="auto" w:fill="auto"/>
          </w:tcPr>
          <w:p w14:paraId="7DD8F367" w14:textId="0388D1EC" w:rsidR="00402F5D" w:rsidRPr="007B4AC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FEA910" w14:textId="052C3F1E" w:rsidR="00402F5D" w:rsidRDefault="00402F5D" w:rsidP="00402F5D">
            <w:pPr>
              <w:jc w:val="center"/>
              <w:rPr>
                <w:b/>
                <w:bCs/>
              </w:rPr>
            </w:pPr>
          </w:p>
        </w:tc>
        <w:tc>
          <w:tcPr>
            <w:tcW w:w="2414" w:type="dxa"/>
          </w:tcPr>
          <w:p w14:paraId="72A87AFD" w14:textId="14624142" w:rsidR="00402F5D" w:rsidRPr="007B4AC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</w:tcPr>
          <w:p w14:paraId="4483343F" w14:textId="5390A214" w:rsidR="00402F5D" w:rsidRPr="007B4ACD" w:rsidRDefault="00402F5D" w:rsidP="00402F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F2C5F3D" w14:textId="77777777" w:rsidR="003A26CE" w:rsidRPr="003A26CE" w:rsidRDefault="003A26CE" w:rsidP="003A26CE">
      <w:pPr>
        <w:jc w:val="center"/>
        <w:rPr>
          <w:b/>
          <w:bCs/>
        </w:rPr>
      </w:pPr>
    </w:p>
    <w:sectPr w:rsidR="003A26CE" w:rsidRPr="003A26CE" w:rsidSect="006B497F">
      <w:pgSz w:w="16838" w:h="11906" w:orient="landscape"/>
      <w:pgMar w:top="284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7B"/>
    <w:rsid w:val="00005482"/>
    <w:rsid w:val="00005907"/>
    <w:rsid w:val="0001012D"/>
    <w:rsid w:val="00015C76"/>
    <w:rsid w:val="00023AD0"/>
    <w:rsid w:val="00024D8C"/>
    <w:rsid w:val="0003118E"/>
    <w:rsid w:val="000345B6"/>
    <w:rsid w:val="00046C92"/>
    <w:rsid w:val="000536BE"/>
    <w:rsid w:val="0007052B"/>
    <w:rsid w:val="00087352"/>
    <w:rsid w:val="00091DF3"/>
    <w:rsid w:val="00092AFE"/>
    <w:rsid w:val="0009593D"/>
    <w:rsid w:val="000B5E50"/>
    <w:rsid w:val="000E5505"/>
    <w:rsid w:val="000E784C"/>
    <w:rsid w:val="000F347F"/>
    <w:rsid w:val="0010733A"/>
    <w:rsid w:val="00112367"/>
    <w:rsid w:val="00113B7A"/>
    <w:rsid w:val="0011586F"/>
    <w:rsid w:val="00120E39"/>
    <w:rsid w:val="0015796E"/>
    <w:rsid w:val="00157E7F"/>
    <w:rsid w:val="00162685"/>
    <w:rsid w:val="00167980"/>
    <w:rsid w:val="001938AB"/>
    <w:rsid w:val="00195164"/>
    <w:rsid w:val="001A6394"/>
    <w:rsid w:val="001B20AE"/>
    <w:rsid w:val="001C7579"/>
    <w:rsid w:val="00200711"/>
    <w:rsid w:val="00200DE8"/>
    <w:rsid w:val="00217606"/>
    <w:rsid w:val="00231396"/>
    <w:rsid w:val="00264D6C"/>
    <w:rsid w:val="00265395"/>
    <w:rsid w:val="00273BC4"/>
    <w:rsid w:val="002846E4"/>
    <w:rsid w:val="00292537"/>
    <w:rsid w:val="00292DE0"/>
    <w:rsid w:val="002B2FDA"/>
    <w:rsid w:val="002B4180"/>
    <w:rsid w:val="002C58F1"/>
    <w:rsid w:val="002D3CCC"/>
    <w:rsid w:val="002D6955"/>
    <w:rsid w:val="002D7CF5"/>
    <w:rsid w:val="002E380E"/>
    <w:rsid w:val="002F0136"/>
    <w:rsid w:val="00302447"/>
    <w:rsid w:val="003078D8"/>
    <w:rsid w:val="00310120"/>
    <w:rsid w:val="00314E5A"/>
    <w:rsid w:val="00326EF3"/>
    <w:rsid w:val="00341B35"/>
    <w:rsid w:val="0034643A"/>
    <w:rsid w:val="00363A6A"/>
    <w:rsid w:val="003666D7"/>
    <w:rsid w:val="0039312F"/>
    <w:rsid w:val="003A1CB4"/>
    <w:rsid w:val="003A26CE"/>
    <w:rsid w:val="003B15DF"/>
    <w:rsid w:val="003C0375"/>
    <w:rsid w:val="003D27FD"/>
    <w:rsid w:val="003D336B"/>
    <w:rsid w:val="003F25A0"/>
    <w:rsid w:val="003F6578"/>
    <w:rsid w:val="00402F5D"/>
    <w:rsid w:val="00413CD3"/>
    <w:rsid w:val="004252FC"/>
    <w:rsid w:val="00430CD2"/>
    <w:rsid w:val="00431C59"/>
    <w:rsid w:val="00433A6D"/>
    <w:rsid w:val="00440214"/>
    <w:rsid w:val="00441F93"/>
    <w:rsid w:val="004443C3"/>
    <w:rsid w:val="0045535A"/>
    <w:rsid w:val="004821FC"/>
    <w:rsid w:val="0048737A"/>
    <w:rsid w:val="004C05AD"/>
    <w:rsid w:val="004D0C54"/>
    <w:rsid w:val="004D2369"/>
    <w:rsid w:val="004D4F9B"/>
    <w:rsid w:val="004E3C70"/>
    <w:rsid w:val="004F3E35"/>
    <w:rsid w:val="004F4061"/>
    <w:rsid w:val="004F4A7E"/>
    <w:rsid w:val="00505F27"/>
    <w:rsid w:val="00510F07"/>
    <w:rsid w:val="00515DE8"/>
    <w:rsid w:val="00517F44"/>
    <w:rsid w:val="00534430"/>
    <w:rsid w:val="00537399"/>
    <w:rsid w:val="00564B5B"/>
    <w:rsid w:val="00570D62"/>
    <w:rsid w:val="0057596A"/>
    <w:rsid w:val="005819C5"/>
    <w:rsid w:val="00582236"/>
    <w:rsid w:val="0058334E"/>
    <w:rsid w:val="005843EB"/>
    <w:rsid w:val="005968E0"/>
    <w:rsid w:val="00597A3A"/>
    <w:rsid w:val="005A505F"/>
    <w:rsid w:val="005A6241"/>
    <w:rsid w:val="005B0E29"/>
    <w:rsid w:val="005C0C6C"/>
    <w:rsid w:val="005C409D"/>
    <w:rsid w:val="005D3982"/>
    <w:rsid w:val="00605BA2"/>
    <w:rsid w:val="00614B9B"/>
    <w:rsid w:val="00614E07"/>
    <w:rsid w:val="0062363D"/>
    <w:rsid w:val="00624AF2"/>
    <w:rsid w:val="00634B33"/>
    <w:rsid w:val="00642FDA"/>
    <w:rsid w:val="00643CD4"/>
    <w:rsid w:val="00650B2A"/>
    <w:rsid w:val="00656D9E"/>
    <w:rsid w:val="006625DB"/>
    <w:rsid w:val="00662D43"/>
    <w:rsid w:val="00681181"/>
    <w:rsid w:val="006A3F48"/>
    <w:rsid w:val="006A5777"/>
    <w:rsid w:val="006A759E"/>
    <w:rsid w:val="006B497F"/>
    <w:rsid w:val="006C6375"/>
    <w:rsid w:val="006E0791"/>
    <w:rsid w:val="006E543F"/>
    <w:rsid w:val="006F5481"/>
    <w:rsid w:val="00717BB5"/>
    <w:rsid w:val="00724666"/>
    <w:rsid w:val="00727115"/>
    <w:rsid w:val="00747EFC"/>
    <w:rsid w:val="00763C56"/>
    <w:rsid w:val="00765534"/>
    <w:rsid w:val="00770C47"/>
    <w:rsid w:val="007B4ACD"/>
    <w:rsid w:val="007C6387"/>
    <w:rsid w:val="007C6C65"/>
    <w:rsid w:val="007D5D3D"/>
    <w:rsid w:val="007D6B8F"/>
    <w:rsid w:val="007E13EB"/>
    <w:rsid w:val="007F7C16"/>
    <w:rsid w:val="0082392C"/>
    <w:rsid w:val="00825512"/>
    <w:rsid w:val="00825EB5"/>
    <w:rsid w:val="00844F8B"/>
    <w:rsid w:val="00850E13"/>
    <w:rsid w:val="00856CC1"/>
    <w:rsid w:val="00857323"/>
    <w:rsid w:val="00885160"/>
    <w:rsid w:val="00893BF0"/>
    <w:rsid w:val="00897C1D"/>
    <w:rsid w:val="008A6198"/>
    <w:rsid w:val="008B0225"/>
    <w:rsid w:val="008C7130"/>
    <w:rsid w:val="008E0888"/>
    <w:rsid w:val="008E099F"/>
    <w:rsid w:val="008E7FE8"/>
    <w:rsid w:val="008F0B38"/>
    <w:rsid w:val="00902D2D"/>
    <w:rsid w:val="0091013C"/>
    <w:rsid w:val="0091016B"/>
    <w:rsid w:val="00911675"/>
    <w:rsid w:val="0092706D"/>
    <w:rsid w:val="00945724"/>
    <w:rsid w:val="00946781"/>
    <w:rsid w:val="00973477"/>
    <w:rsid w:val="00973BA3"/>
    <w:rsid w:val="00982A9B"/>
    <w:rsid w:val="0099471B"/>
    <w:rsid w:val="009B65AF"/>
    <w:rsid w:val="009B7428"/>
    <w:rsid w:val="009D15E2"/>
    <w:rsid w:val="009D2567"/>
    <w:rsid w:val="009D3A78"/>
    <w:rsid w:val="009E0D50"/>
    <w:rsid w:val="009F61A4"/>
    <w:rsid w:val="009F7808"/>
    <w:rsid w:val="00A202B7"/>
    <w:rsid w:val="00A32273"/>
    <w:rsid w:val="00A5556D"/>
    <w:rsid w:val="00A5786C"/>
    <w:rsid w:val="00A7467D"/>
    <w:rsid w:val="00AA5A6C"/>
    <w:rsid w:val="00AA70DB"/>
    <w:rsid w:val="00AB4024"/>
    <w:rsid w:val="00AB4731"/>
    <w:rsid w:val="00AC4462"/>
    <w:rsid w:val="00AE2186"/>
    <w:rsid w:val="00AF5EBB"/>
    <w:rsid w:val="00B01CDE"/>
    <w:rsid w:val="00B044C3"/>
    <w:rsid w:val="00B249F1"/>
    <w:rsid w:val="00B26E62"/>
    <w:rsid w:val="00B35B2B"/>
    <w:rsid w:val="00B6755D"/>
    <w:rsid w:val="00BC3A52"/>
    <w:rsid w:val="00BD3646"/>
    <w:rsid w:val="00BD5DD9"/>
    <w:rsid w:val="00BE097E"/>
    <w:rsid w:val="00BE3B02"/>
    <w:rsid w:val="00BE7B0A"/>
    <w:rsid w:val="00BF2C0B"/>
    <w:rsid w:val="00BF6C08"/>
    <w:rsid w:val="00BF7A3B"/>
    <w:rsid w:val="00C01A21"/>
    <w:rsid w:val="00C031CB"/>
    <w:rsid w:val="00C04035"/>
    <w:rsid w:val="00C121D5"/>
    <w:rsid w:val="00C1329D"/>
    <w:rsid w:val="00C132FB"/>
    <w:rsid w:val="00C20567"/>
    <w:rsid w:val="00C21C7D"/>
    <w:rsid w:val="00C26EDA"/>
    <w:rsid w:val="00C303CE"/>
    <w:rsid w:val="00C3041C"/>
    <w:rsid w:val="00C376CF"/>
    <w:rsid w:val="00C4291B"/>
    <w:rsid w:val="00C44F97"/>
    <w:rsid w:val="00C46357"/>
    <w:rsid w:val="00C5217B"/>
    <w:rsid w:val="00C5447C"/>
    <w:rsid w:val="00C95FE3"/>
    <w:rsid w:val="00CA2A05"/>
    <w:rsid w:val="00CB1B18"/>
    <w:rsid w:val="00CB4ED7"/>
    <w:rsid w:val="00CB6134"/>
    <w:rsid w:val="00CB6859"/>
    <w:rsid w:val="00CC72DB"/>
    <w:rsid w:val="00CE4F40"/>
    <w:rsid w:val="00CE6562"/>
    <w:rsid w:val="00CE7134"/>
    <w:rsid w:val="00CF3099"/>
    <w:rsid w:val="00CF77ED"/>
    <w:rsid w:val="00D21439"/>
    <w:rsid w:val="00D32C43"/>
    <w:rsid w:val="00D42FC4"/>
    <w:rsid w:val="00D50452"/>
    <w:rsid w:val="00D55D5E"/>
    <w:rsid w:val="00D740E9"/>
    <w:rsid w:val="00D8153F"/>
    <w:rsid w:val="00D861AC"/>
    <w:rsid w:val="00D8658A"/>
    <w:rsid w:val="00D93145"/>
    <w:rsid w:val="00DA1DB4"/>
    <w:rsid w:val="00DA1E8F"/>
    <w:rsid w:val="00DC64DC"/>
    <w:rsid w:val="00DD0591"/>
    <w:rsid w:val="00DD45FD"/>
    <w:rsid w:val="00DF097B"/>
    <w:rsid w:val="00DF6219"/>
    <w:rsid w:val="00E23248"/>
    <w:rsid w:val="00E26841"/>
    <w:rsid w:val="00E26B94"/>
    <w:rsid w:val="00E30133"/>
    <w:rsid w:val="00E522CE"/>
    <w:rsid w:val="00E65595"/>
    <w:rsid w:val="00E7311A"/>
    <w:rsid w:val="00E75C5B"/>
    <w:rsid w:val="00E837ED"/>
    <w:rsid w:val="00E848B3"/>
    <w:rsid w:val="00EB7A16"/>
    <w:rsid w:val="00EF78E0"/>
    <w:rsid w:val="00F027CD"/>
    <w:rsid w:val="00F443DF"/>
    <w:rsid w:val="00F52F50"/>
    <w:rsid w:val="00F65511"/>
    <w:rsid w:val="00F818E5"/>
    <w:rsid w:val="00F83EF8"/>
    <w:rsid w:val="00F92AC7"/>
    <w:rsid w:val="00F97212"/>
    <w:rsid w:val="00FA0CF0"/>
    <w:rsid w:val="00FA2D50"/>
    <w:rsid w:val="00FC4B23"/>
    <w:rsid w:val="00FD5014"/>
    <w:rsid w:val="00FD6B2F"/>
    <w:rsid w:val="00FE11EE"/>
    <w:rsid w:val="00FF23B6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8281"/>
  <w15:chartTrackingRefBased/>
  <w15:docId w15:val="{513E5C48-59CD-40B4-82C2-66EB5872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2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Vilelmini Thoma</dc:creator>
  <cp:keywords/>
  <dc:description/>
  <cp:lastModifiedBy>Vilelmini Thoma</cp:lastModifiedBy>
  <cp:revision>300</cp:revision>
  <dcterms:created xsi:type="dcterms:W3CDTF">2024-01-08T18:43:00Z</dcterms:created>
  <dcterms:modified xsi:type="dcterms:W3CDTF">2024-02-01T19:56:00Z</dcterms:modified>
</cp:coreProperties>
</file>