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F82C" w14:textId="77777777" w:rsidR="00C470B3" w:rsidRPr="00C470B3" w:rsidRDefault="00C470B3" w:rsidP="00C470B3">
      <w:pPr>
        <w:rPr>
          <w:b/>
          <w:bCs/>
        </w:rPr>
      </w:pPr>
      <w:r w:rsidRPr="00C470B3">
        <w:rPr>
          <w:b/>
          <w:bCs/>
        </w:rPr>
        <w:t>ΠΡΟΣΚΛΗΣΗ ΥΠΟΨΗΦΙΩΝ ΔΙΔΑΚΤΟΡΩΝ</w:t>
      </w:r>
    </w:p>
    <w:p w14:paraId="5B76930A" w14:textId="77777777" w:rsidR="00C470B3" w:rsidRDefault="00C470B3" w:rsidP="00C470B3"/>
    <w:p w14:paraId="6EF3C56A" w14:textId="77777777" w:rsidR="00C470B3" w:rsidRDefault="00C470B3" w:rsidP="00C470B3">
      <w:r>
        <w:t>Καλούνται οι ενδιαφερόμενοι να υποβάλλουν ηλεκτρονικά μέσω του email afan@hmu.gr, απαραίτητα τα παρακάτω:</w:t>
      </w:r>
    </w:p>
    <w:p w14:paraId="18E96B19" w14:textId="17A68652" w:rsidR="00C470B3" w:rsidRDefault="00C470B3" w:rsidP="00C470B3">
      <w:r>
        <w:t>1. Αίτηση Εκδήλωσης Ενδιαφέροντος (</w:t>
      </w:r>
      <w:r w:rsidR="00DD7D80">
        <w:rPr>
          <w:lang w:val="el-GR"/>
        </w:rPr>
        <w:t>διαθέσιμη στην</w:t>
      </w:r>
      <w:r w:rsidR="00BF0703">
        <w:rPr>
          <w:lang w:val="el-GR"/>
        </w:rPr>
        <w:t xml:space="preserve"> ιστοσελίδα</w:t>
      </w:r>
      <w:r>
        <w:t>)</w:t>
      </w:r>
    </w:p>
    <w:p w14:paraId="4DBE4DA9" w14:textId="77777777" w:rsidR="00C470B3" w:rsidRDefault="00C470B3" w:rsidP="00C470B3">
      <w:r>
        <w:t>2. Αναλυτικό βιογραφικό σημείωμα.</w:t>
      </w:r>
    </w:p>
    <w:p w14:paraId="18B63359" w14:textId="77777777" w:rsidR="00C470B3" w:rsidRDefault="00C470B3" w:rsidP="00C470B3">
      <w:r>
        <w:t>3. Συνοπτικό Σχέδιο Πρότασης Διδακτορικής Διατριβής το οποίο κατ’ ελάχιστον περιέχει:</w:t>
      </w:r>
    </w:p>
    <w:p w14:paraId="20DCA6D7" w14:textId="2D0D0532" w:rsidR="00C470B3" w:rsidRDefault="00C470B3" w:rsidP="00C470B3">
      <w:pPr>
        <w:pStyle w:val="ListParagraph"/>
        <w:numPr>
          <w:ilvl w:val="0"/>
          <w:numId w:val="2"/>
        </w:numPr>
      </w:pPr>
      <w:r>
        <w:t>Προτεινόμενο θέμα Διδακτορικής Διατριβής.</w:t>
      </w:r>
    </w:p>
    <w:p w14:paraId="4BF940D9" w14:textId="6663F2D4" w:rsidR="00C470B3" w:rsidRDefault="00C470B3" w:rsidP="00C470B3">
      <w:pPr>
        <w:pStyle w:val="ListParagraph"/>
        <w:numPr>
          <w:ilvl w:val="0"/>
          <w:numId w:val="2"/>
        </w:numPr>
      </w:pPr>
      <w:r>
        <w:t>Τεκμηρίωση της αναγκαιότητας εκπόνησης της προτεινόμενης Διδακτορικής Διατριβής.</w:t>
      </w:r>
    </w:p>
    <w:p w14:paraId="3439AE42" w14:textId="208F18D1" w:rsidR="00C470B3" w:rsidRDefault="00C470B3" w:rsidP="00C470B3">
      <w:pPr>
        <w:pStyle w:val="ListParagraph"/>
        <w:numPr>
          <w:ilvl w:val="0"/>
          <w:numId w:val="2"/>
        </w:numPr>
      </w:pPr>
      <w:r>
        <w:t>Περιγραφή του σκοπού της Διδακτορικής Διατριβής, καθώς και των επιμέρους στόχων αυτής.</w:t>
      </w:r>
    </w:p>
    <w:p w14:paraId="23DEE342" w14:textId="51DC1F75" w:rsidR="00C470B3" w:rsidRDefault="00C470B3" w:rsidP="00C470B3">
      <w:pPr>
        <w:pStyle w:val="ListParagraph"/>
        <w:numPr>
          <w:ilvl w:val="0"/>
          <w:numId w:val="2"/>
        </w:numPr>
      </w:pPr>
      <w:r>
        <w:t>Περιγραφή της μεθοδολογίας που θα ακολουθηθεί.</w:t>
      </w:r>
    </w:p>
    <w:p w14:paraId="38C1272E" w14:textId="6D94AD2B" w:rsidR="00C470B3" w:rsidRDefault="00C470B3" w:rsidP="00C470B3">
      <w:pPr>
        <w:pStyle w:val="ListParagraph"/>
        <w:numPr>
          <w:ilvl w:val="0"/>
          <w:numId w:val="2"/>
        </w:numPr>
      </w:pPr>
      <w:r>
        <w:t>Τυχόν απαιτούμενο εξοπλισμό (λογισμικό ή υλικό) και άλλα εξειδικευμένα υλικά και αναλώσιμα και πως εξασφαλίζεται η πρόσβαση σε αυτά.</w:t>
      </w:r>
    </w:p>
    <w:p w14:paraId="6508DF22" w14:textId="7CBB053B" w:rsidR="00C470B3" w:rsidRDefault="00C470B3" w:rsidP="00C470B3">
      <w:pPr>
        <w:pStyle w:val="ListParagraph"/>
        <w:numPr>
          <w:ilvl w:val="0"/>
          <w:numId w:val="2"/>
        </w:numPr>
      </w:pPr>
      <w:r>
        <w:t>Ενδεικτική βιβλιογραφία.</w:t>
      </w:r>
    </w:p>
    <w:p w14:paraId="206509DF" w14:textId="09F60CB6" w:rsidR="00C470B3" w:rsidRDefault="00C470B3" w:rsidP="00C470B3">
      <w:pPr>
        <w:pStyle w:val="ListParagraph"/>
        <w:numPr>
          <w:ilvl w:val="0"/>
          <w:numId w:val="2"/>
        </w:numPr>
      </w:pPr>
      <w:r>
        <w:t>Προσδοκώμενα αποτελέσματα.</w:t>
      </w:r>
    </w:p>
    <w:p w14:paraId="5F3886C7" w14:textId="64C235BB" w:rsidR="00C470B3" w:rsidRDefault="00C470B3" w:rsidP="00C470B3">
      <w:pPr>
        <w:pStyle w:val="ListParagraph"/>
        <w:numPr>
          <w:ilvl w:val="0"/>
          <w:numId w:val="2"/>
        </w:numPr>
      </w:pPr>
      <w:r>
        <w:t>Ενδεικτικό χρονοδιάγραμμα.</w:t>
      </w:r>
    </w:p>
    <w:p w14:paraId="1B7E6BA6" w14:textId="77777777" w:rsidR="00C470B3" w:rsidRDefault="00C470B3" w:rsidP="00C470B3"/>
    <w:p w14:paraId="1697672C" w14:textId="296B7BF0" w:rsidR="00C470B3" w:rsidRDefault="00C470B3" w:rsidP="00C470B3">
      <w:r>
        <w:t>Όλα τα παραπάνω θα υποβληθούν ηλεκτρονικά στο email afan@hmu.gr.</w:t>
      </w:r>
    </w:p>
    <w:p w14:paraId="54850FEA" w14:textId="77777777" w:rsidR="00C470B3" w:rsidRDefault="00C470B3" w:rsidP="00C470B3"/>
    <w:p w14:paraId="0FC06BDD" w14:textId="6DAA383D" w:rsidR="00C470B3" w:rsidRDefault="00C470B3" w:rsidP="00C470B3">
      <w:r>
        <w:rPr>
          <w:lang w:val="el-GR"/>
        </w:rPr>
        <w:t>Σε περίπτωση αποδοχής της πρότασης Διδακτορικής Διατριβής,</w:t>
      </w:r>
      <w:r>
        <w:t xml:space="preserve"> θα πρέπει να προσκομίσετε συμπληρωματικά τα παρακάτω δικαιολογητικά:</w:t>
      </w:r>
    </w:p>
    <w:p w14:paraId="63F6A751" w14:textId="77777777" w:rsidR="00C470B3" w:rsidRDefault="00C470B3" w:rsidP="00C470B3"/>
    <w:p w14:paraId="2FC9D8AD" w14:textId="77777777" w:rsidR="00C470B3" w:rsidRDefault="00C470B3" w:rsidP="00C470B3">
      <w:pPr>
        <w:pStyle w:val="ListParagraph"/>
        <w:numPr>
          <w:ilvl w:val="0"/>
          <w:numId w:val="1"/>
        </w:numPr>
        <w:ind w:left="426"/>
      </w:pPr>
      <w:r>
        <w:t>Βιογραφικό σημείωμα, με συνημμένα τα πιστοποιητικά και βεβαιώσεις που αναφέρονται σε αυτό, π.χ. επαγγελματικής εμπειρίας, αντίγραφα δημοσιεύσεων ή εργασιών εφόσον υπάρχουν κλπ.</w:t>
      </w:r>
    </w:p>
    <w:p w14:paraId="0AF03F89" w14:textId="77777777" w:rsidR="00C470B3" w:rsidRDefault="00C470B3" w:rsidP="00C470B3">
      <w:pPr>
        <w:pStyle w:val="ListParagraph"/>
        <w:numPr>
          <w:ilvl w:val="0"/>
          <w:numId w:val="1"/>
        </w:numPr>
        <w:ind w:left="426"/>
      </w:pPr>
      <w:r>
        <w:t>Τίτλοι σπουδών.</w:t>
      </w:r>
    </w:p>
    <w:p w14:paraId="57B74ACE" w14:textId="77777777" w:rsidR="00C470B3" w:rsidRDefault="00C470B3" w:rsidP="00C470B3">
      <w:pPr>
        <w:pStyle w:val="ListParagraph"/>
        <w:numPr>
          <w:ilvl w:val="0"/>
          <w:numId w:val="1"/>
        </w:numPr>
        <w:ind w:left="426"/>
      </w:pPr>
      <w:r>
        <w:t>Αντίγραφο αναγνώρισης τίτλου από το Δ.Ο.Α.Τ.Α.Π. (εάν χρειάζεται)</w:t>
      </w:r>
    </w:p>
    <w:p w14:paraId="0C509E23" w14:textId="77777777" w:rsidR="00C470B3" w:rsidRDefault="00C470B3" w:rsidP="00C470B3">
      <w:pPr>
        <w:pStyle w:val="ListParagraph"/>
        <w:numPr>
          <w:ilvl w:val="0"/>
          <w:numId w:val="1"/>
        </w:numPr>
        <w:ind w:left="426"/>
      </w:pPr>
      <w:r>
        <w:t>Αντίγραφο αναλυτικής βαθμολογίας όλων των μαθημάτων.</w:t>
      </w:r>
    </w:p>
    <w:p w14:paraId="477FFE95" w14:textId="77777777" w:rsidR="00C470B3" w:rsidRDefault="00C470B3" w:rsidP="00C470B3">
      <w:pPr>
        <w:pStyle w:val="ListParagraph"/>
        <w:numPr>
          <w:ilvl w:val="0"/>
          <w:numId w:val="1"/>
        </w:numPr>
        <w:ind w:left="426"/>
      </w:pPr>
      <w:r>
        <w:t>Φωτοαντίγραφο αστυνομικής ταυτότητας ή διαβατηρίου</w:t>
      </w:r>
    </w:p>
    <w:p w14:paraId="41AAD7A6" w14:textId="77777777" w:rsidR="00C470B3" w:rsidRDefault="00C470B3" w:rsidP="00C470B3">
      <w:pPr>
        <w:pStyle w:val="ListParagraph"/>
        <w:numPr>
          <w:ilvl w:val="0"/>
          <w:numId w:val="1"/>
        </w:numPr>
        <w:ind w:left="426"/>
      </w:pPr>
      <w:r>
        <w:t>Αντίγραφο πιστοποιητικού ξένης γλώσσας.</w:t>
      </w:r>
    </w:p>
    <w:p w14:paraId="6516CD0C" w14:textId="5BF48164" w:rsidR="005805AC" w:rsidRDefault="00C470B3" w:rsidP="00C470B3">
      <w:pPr>
        <w:pStyle w:val="ListParagraph"/>
        <w:numPr>
          <w:ilvl w:val="0"/>
          <w:numId w:val="1"/>
        </w:numPr>
        <w:ind w:left="426"/>
      </w:pPr>
      <w:r>
        <w:t>Δύο (2) συστατικές επιστολές.</w:t>
      </w:r>
    </w:p>
    <w:p w14:paraId="4E14BB1C" w14:textId="6D5A07D1" w:rsidR="00C470B3" w:rsidRDefault="00C470B3" w:rsidP="00C470B3"/>
    <w:p w14:paraId="15A5E131" w14:textId="37C578DC" w:rsidR="00C470B3" w:rsidRDefault="00C470B3" w:rsidP="00C470B3">
      <w:r>
        <w:t>Για περισσότερες πληροφορίες, επικοινωνήστε με</w:t>
      </w:r>
      <w:r>
        <w:rPr>
          <w:lang w:val="el-GR"/>
        </w:rPr>
        <w:t xml:space="preserve"> τη Γραμματεία του Τμήματος</w:t>
      </w:r>
      <w:r>
        <w:t>:</w:t>
      </w:r>
    </w:p>
    <w:p w14:paraId="17BCC2CF" w14:textId="77777777" w:rsidR="00C470B3" w:rsidRDefault="00C470B3" w:rsidP="00C470B3"/>
    <w:p w14:paraId="3F8A46E8" w14:textId="77777777" w:rsidR="00C470B3" w:rsidRDefault="00C470B3" w:rsidP="00C470B3">
      <w:r>
        <w:t>ΕΛΛΗΝΙΚΟ ΜΕΣΟΓΕΙΑΚΟ ΠΑΝΕΠΙΣΤΗΜΙΟ</w:t>
      </w:r>
    </w:p>
    <w:p w14:paraId="36CF059A" w14:textId="77777777" w:rsidR="00C470B3" w:rsidRDefault="00C470B3" w:rsidP="00C470B3">
      <w:r>
        <w:t>ΤΜΗΜΑ ΔΙΟΙΚΗΣΗΣ ΕΠΙΧΕΙΡΗΣΕΩΝ ΚΑΙ ΤΟΥΡΙΣΜΟΥ</w:t>
      </w:r>
    </w:p>
    <w:p w14:paraId="3F16BE2F" w14:textId="77777777" w:rsidR="00C470B3" w:rsidRDefault="00C470B3" w:rsidP="00C470B3">
      <w:r>
        <w:t>Γραμματεία Τμήματος</w:t>
      </w:r>
    </w:p>
    <w:p w14:paraId="668AF7B9" w14:textId="77777777" w:rsidR="00C470B3" w:rsidRDefault="00C470B3" w:rsidP="00C470B3">
      <w:r>
        <w:t>Τ.Κ. 710 04 ΗΡΑΚΛΕΙΟ – ΚΡΗΤΗ</w:t>
      </w:r>
    </w:p>
    <w:p w14:paraId="7C4E6E90" w14:textId="09C784D7" w:rsidR="00C470B3" w:rsidRDefault="00C470B3" w:rsidP="00C470B3">
      <w:r>
        <w:t>Τηλ: +30 2810 379613</w:t>
      </w:r>
      <w:r w:rsidRPr="00931BC6">
        <w:rPr>
          <w:lang w:val="en-US"/>
        </w:rPr>
        <w:t xml:space="preserve"> </w:t>
      </w:r>
      <w:r>
        <w:t xml:space="preserve">   </w:t>
      </w:r>
    </w:p>
    <w:p w14:paraId="67F47BE7" w14:textId="77777777" w:rsidR="00C470B3" w:rsidRDefault="00C470B3" w:rsidP="00C470B3">
      <w:r>
        <w:t>Email: afan@hmu.gr (κα. Αφροδίτη Φανουράκη)</w:t>
      </w:r>
    </w:p>
    <w:p w14:paraId="294234D8" w14:textId="77777777" w:rsidR="00C470B3" w:rsidRDefault="00C470B3" w:rsidP="00C470B3">
      <w:r>
        <w:t>Web: https://www.hmu.gr/bat/</w:t>
      </w:r>
    </w:p>
    <w:p w14:paraId="31EABEC9" w14:textId="77777777" w:rsidR="00C470B3" w:rsidRDefault="00C470B3" w:rsidP="00C470B3"/>
    <w:sectPr w:rsidR="00C470B3" w:rsidSect="002F32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59E1"/>
    <w:multiLevelType w:val="hybridMultilevel"/>
    <w:tmpl w:val="C7DE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532EE"/>
    <w:multiLevelType w:val="hybridMultilevel"/>
    <w:tmpl w:val="3E825334"/>
    <w:lvl w:ilvl="0" w:tplc="1DE2D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C3F13"/>
    <w:multiLevelType w:val="hybridMultilevel"/>
    <w:tmpl w:val="072C61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9394">
    <w:abstractNumId w:val="0"/>
  </w:num>
  <w:num w:numId="2" w16cid:durableId="1825005883">
    <w:abstractNumId w:val="2"/>
  </w:num>
  <w:num w:numId="3" w16cid:durableId="183922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3"/>
    <w:rsid w:val="002F322F"/>
    <w:rsid w:val="005805AC"/>
    <w:rsid w:val="00931BC6"/>
    <w:rsid w:val="00BF0703"/>
    <w:rsid w:val="00C470B3"/>
    <w:rsid w:val="00DD7D80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B90D9"/>
  <w15:chartTrackingRefBased/>
  <w15:docId w15:val="{F0D8E2C2-FE68-F144-B8DB-BE1F14D9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B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Dimou Irini</dc:creator>
  <cp:keywords/>
  <dc:description/>
  <cp:lastModifiedBy>Dimou Irini</cp:lastModifiedBy>
  <cp:revision>4</cp:revision>
  <dcterms:created xsi:type="dcterms:W3CDTF">2022-06-25T16:11:00Z</dcterms:created>
  <dcterms:modified xsi:type="dcterms:W3CDTF">2022-06-25T16:54:00Z</dcterms:modified>
</cp:coreProperties>
</file>