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31" w:rsidRPr="00DD6031" w:rsidRDefault="00DD6031" w:rsidP="00427D87">
      <w:pPr>
        <w:pStyle w:val="10"/>
        <w:spacing w:after="120" w:line="240" w:lineRule="auto"/>
        <w:jc w:val="center"/>
        <w:rPr>
          <w:b/>
          <w:sz w:val="28"/>
          <w:szCs w:val="28"/>
        </w:rPr>
      </w:pPr>
      <w:r w:rsidRPr="00DD6031">
        <w:rPr>
          <w:b/>
          <w:sz w:val="28"/>
          <w:szCs w:val="28"/>
        </w:rPr>
        <w:t>ΕΛΛΗΝΙΚΟ ΜΕΣΟΓΕΙΑΚΟ ΠΑΝΕΠΙΣΤΗΜΙΟ</w:t>
      </w:r>
    </w:p>
    <w:p w:rsidR="00FD483E" w:rsidRDefault="00427D87" w:rsidP="00427D87">
      <w:pPr>
        <w:pStyle w:val="10"/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96B45">
        <w:rPr>
          <w:b/>
          <w:sz w:val="24"/>
          <w:szCs w:val="24"/>
        </w:rPr>
        <w:t xml:space="preserve">ΤΜΗΜΑ </w:t>
      </w:r>
      <w:r>
        <w:rPr>
          <w:b/>
          <w:sz w:val="24"/>
          <w:szCs w:val="24"/>
        </w:rPr>
        <w:t>ΔΙΟΙΚΗΣΗΣ ΕΠΙΧΕΙΡΗΣΕΩΝ ΚΑΙ ΤΟΥΡΙΣΜΟΥ</w:t>
      </w:r>
    </w:p>
    <w:p w:rsidR="00FD483E" w:rsidRPr="00700FC6" w:rsidRDefault="00596B45">
      <w:pPr>
        <w:pStyle w:val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ΘΕΜΑΤΑ ΠΤΥΧΙΑΚΩΝ ΕΡΓΑΣΙΩΝ </w:t>
      </w:r>
      <w:r w:rsidR="00AB2AE1">
        <w:rPr>
          <w:b/>
          <w:sz w:val="24"/>
          <w:szCs w:val="24"/>
          <w:lang w:val="en-US"/>
        </w:rPr>
        <w:t>XE</w:t>
      </w:r>
      <w:r w:rsidR="00AB2AE1">
        <w:rPr>
          <w:b/>
          <w:sz w:val="24"/>
          <w:szCs w:val="24"/>
        </w:rPr>
        <w:t>ΜΕΡ</w:t>
      </w:r>
      <w:r w:rsidR="005E6831">
        <w:rPr>
          <w:b/>
          <w:sz w:val="24"/>
          <w:szCs w:val="24"/>
        </w:rPr>
        <w:t>ΙΝΟΥ</w:t>
      </w:r>
      <w:r>
        <w:rPr>
          <w:b/>
          <w:sz w:val="24"/>
          <w:szCs w:val="24"/>
        </w:rPr>
        <w:t xml:space="preserve"> ΕΞΑΜΗΝΟΥ 20</w:t>
      </w:r>
      <w:r w:rsidR="00AB2AE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-20</w:t>
      </w:r>
      <w:r w:rsidR="008740DA">
        <w:rPr>
          <w:b/>
          <w:sz w:val="24"/>
          <w:szCs w:val="24"/>
        </w:rPr>
        <w:t>2</w:t>
      </w:r>
      <w:r w:rsidR="00AB2AE1">
        <w:rPr>
          <w:b/>
          <w:sz w:val="24"/>
          <w:szCs w:val="24"/>
        </w:rPr>
        <w:t>1</w:t>
      </w:r>
    </w:p>
    <w:tbl>
      <w:tblPr>
        <w:tblStyle w:val="a5"/>
        <w:tblW w:w="119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657"/>
        <w:gridCol w:w="3402"/>
        <w:gridCol w:w="2297"/>
        <w:gridCol w:w="1922"/>
      </w:tblGrid>
      <w:tr w:rsidR="00554784" w:rsidTr="00405C79">
        <w:tc>
          <w:tcPr>
            <w:tcW w:w="704" w:type="dxa"/>
          </w:tcPr>
          <w:p w:rsidR="00554784" w:rsidRDefault="00554784">
            <w:pPr>
              <w:pStyle w:val="10"/>
              <w:jc w:val="center"/>
            </w:pPr>
            <w:r>
              <w:t>Α/Α</w:t>
            </w:r>
          </w:p>
        </w:tc>
        <w:tc>
          <w:tcPr>
            <w:tcW w:w="3657" w:type="dxa"/>
          </w:tcPr>
          <w:p w:rsidR="00554784" w:rsidRDefault="00554784">
            <w:pPr>
              <w:pStyle w:val="10"/>
              <w:jc w:val="center"/>
            </w:pPr>
            <w:r>
              <w:t>ΤΙΤΛΟΣ ΠΤΥΧΙΑΚΗΣ ΕΡΓΑΣΙΑΣ</w:t>
            </w:r>
          </w:p>
        </w:tc>
        <w:tc>
          <w:tcPr>
            <w:tcW w:w="3402" w:type="dxa"/>
          </w:tcPr>
          <w:p w:rsidR="00554784" w:rsidRDefault="00554784">
            <w:pPr>
              <w:pStyle w:val="10"/>
              <w:jc w:val="center"/>
            </w:pPr>
            <w:r>
              <w:t>ΤΙΤΛΟΣ ΑΓΓΛΙΚΑ</w:t>
            </w:r>
          </w:p>
        </w:tc>
        <w:tc>
          <w:tcPr>
            <w:tcW w:w="2297" w:type="dxa"/>
          </w:tcPr>
          <w:p w:rsidR="00554784" w:rsidRDefault="00554784">
            <w:pPr>
              <w:pStyle w:val="10"/>
              <w:jc w:val="center"/>
            </w:pPr>
            <w:r>
              <w:t>ΕΚΠΑΙΔΕΥΤΙΚΟΣ</w:t>
            </w:r>
          </w:p>
        </w:tc>
        <w:tc>
          <w:tcPr>
            <w:tcW w:w="1922" w:type="dxa"/>
          </w:tcPr>
          <w:p w:rsidR="00554784" w:rsidRDefault="00554784" w:rsidP="00A91FF1">
            <w:pPr>
              <w:pStyle w:val="10"/>
              <w:jc w:val="center"/>
            </w:pPr>
            <w:r>
              <w:t>ΑΡΙΘΜΟΣ ΦΟΙΤΗΤΩΝ</w:t>
            </w:r>
          </w:p>
          <w:p w:rsidR="00554784" w:rsidRDefault="00554784" w:rsidP="00A91FF1">
            <w:pPr>
              <w:pStyle w:val="10"/>
              <w:jc w:val="center"/>
            </w:pPr>
            <w:r>
              <w:t>(1 ή 2)</w:t>
            </w:r>
          </w:p>
        </w:tc>
      </w:tr>
      <w:tr w:rsidR="00840C4C" w:rsidRPr="00840C4C" w:rsidTr="00405C79">
        <w:tc>
          <w:tcPr>
            <w:tcW w:w="704" w:type="dxa"/>
          </w:tcPr>
          <w:p w:rsidR="00840C4C" w:rsidRPr="00405C79" w:rsidRDefault="00405C79" w:rsidP="00AB2AE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bottom"/>
          </w:tcPr>
          <w:p w:rsidR="00840C4C" w:rsidRPr="00564342" w:rsidRDefault="00840C4C" w:rsidP="005643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434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Ο ρόλος της Γαστρον</w:t>
            </w:r>
            <w:r w:rsidR="00564342" w:rsidRPr="0056434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ομίας στην τουριστική ανάπτυξη. </w:t>
            </w:r>
            <w:r w:rsidRPr="0056434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Μελέτη περίπτωσης της Κρήτης</w:t>
            </w:r>
          </w:p>
        </w:tc>
        <w:tc>
          <w:tcPr>
            <w:tcW w:w="3402" w:type="dxa"/>
          </w:tcPr>
          <w:p w:rsidR="00840C4C" w:rsidRPr="00564342" w:rsidRDefault="00840C4C" w:rsidP="0056434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434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The role of gastronomy in tourism development.</w:t>
            </w:r>
            <w:r w:rsidR="00564342" w:rsidRPr="0056434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56434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Case study Cret</w:t>
            </w:r>
            <w:r w:rsidR="00564342" w:rsidRPr="0056434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2297" w:type="dxa"/>
          </w:tcPr>
          <w:p w:rsidR="00840C4C" w:rsidRPr="00840C4C" w:rsidRDefault="00840C4C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Απλαδάς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Γεώργιος</w:t>
            </w:r>
          </w:p>
        </w:tc>
        <w:tc>
          <w:tcPr>
            <w:tcW w:w="1922" w:type="dxa"/>
          </w:tcPr>
          <w:p w:rsidR="00840C4C" w:rsidRPr="00840C4C" w:rsidRDefault="00840C4C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840C4C" w:rsidRPr="00840C4C" w:rsidTr="00405C79">
        <w:tc>
          <w:tcPr>
            <w:tcW w:w="704" w:type="dxa"/>
          </w:tcPr>
          <w:p w:rsidR="00840C4C" w:rsidRPr="00405C79" w:rsidRDefault="00405C79" w:rsidP="00AB2AE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57" w:type="dxa"/>
            <w:vAlign w:val="bottom"/>
          </w:tcPr>
          <w:p w:rsidR="00840C4C" w:rsidRPr="00564342" w:rsidRDefault="00840C4C" w:rsidP="00405C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434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Ο ρόλος της Γαστρονομίας στην τουριστική ανάπτυξη. Μελέτη περίπτωσης της Κρήτης</w:t>
            </w:r>
          </w:p>
        </w:tc>
        <w:tc>
          <w:tcPr>
            <w:tcW w:w="3402" w:type="dxa"/>
          </w:tcPr>
          <w:p w:rsidR="00840C4C" w:rsidRPr="00840C4C" w:rsidRDefault="00840C4C" w:rsidP="00840C4C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840C4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The role of gastronomy in tourism development. Case study Crete</w:t>
            </w:r>
          </w:p>
        </w:tc>
        <w:tc>
          <w:tcPr>
            <w:tcW w:w="2297" w:type="dxa"/>
          </w:tcPr>
          <w:p w:rsidR="00840C4C" w:rsidRPr="00840C4C" w:rsidRDefault="00840C4C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Απλαδάς</w:t>
            </w:r>
            <w:proofErr w:type="spellEnd"/>
            <w:r w:rsidRPr="00840C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Γεώργιος</w:t>
            </w:r>
          </w:p>
        </w:tc>
        <w:tc>
          <w:tcPr>
            <w:tcW w:w="1922" w:type="dxa"/>
          </w:tcPr>
          <w:p w:rsidR="00840C4C" w:rsidRPr="00840C4C" w:rsidRDefault="00840C4C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40C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840C4C" w:rsidRPr="00840C4C" w:rsidTr="00405C79">
        <w:tc>
          <w:tcPr>
            <w:tcW w:w="704" w:type="dxa"/>
          </w:tcPr>
          <w:p w:rsidR="00840C4C" w:rsidRPr="00405C79" w:rsidRDefault="00405C79" w:rsidP="00AB2AE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657" w:type="dxa"/>
            <w:vAlign w:val="bottom"/>
          </w:tcPr>
          <w:p w:rsidR="00840C4C" w:rsidRPr="00840C4C" w:rsidRDefault="00840C4C" w:rsidP="00840C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C4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Διαχείριση Ποιότητας και Παραπόνων στις Ξενοδοχειακές Μονάδες της …</w:t>
            </w:r>
          </w:p>
        </w:tc>
        <w:tc>
          <w:tcPr>
            <w:tcW w:w="3402" w:type="dxa"/>
          </w:tcPr>
          <w:p w:rsidR="00840C4C" w:rsidRPr="00840C4C" w:rsidRDefault="00840C4C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40C4C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Quality and Complaints Management in the Hotel Units.....</w:t>
            </w:r>
          </w:p>
        </w:tc>
        <w:tc>
          <w:tcPr>
            <w:tcW w:w="2297" w:type="dxa"/>
          </w:tcPr>
          <w:p w:rsidR="00840C4C" w:rsidRPr="00840C4C" w:rsidRDefault="00840C4C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Απλαδάς</w:t>
            </w:r>
            <w:proofErr w:type="spellEnd"/>
            <w:r w:rsidRPr="00840C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Γεώργιος</w:t>
            </w:r>
          </w:p>
        </w:tc>
        <w:tc>
          <w:tcPr>
            <w:tcW w:w="1922" w:type="dxa"/>
          </w:tcPr>
          <w:p w:rsidR="00840C4C" w:rsidRPr="00840C4C" w:rsidRDefault="00840C4C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40C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554784" w:rsidRPr="00411B21" w:rsidTr="00405C79">
        <w:tc>
          <w:tcPr>
            <w:tcW w:w="704" w:type="dxa"/>
          </w:tcPr>
          <w:p w:rsidR="00554784" w:rsidRPr="00405C79" w:rsidRDefault="00405C79" w:rsidP="00AB2AE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657" w:type="dxa"/>
            <w:vAlign w:val="bottom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>Ανάλυση</w:t>
            </w:r>
            <w:r w:rsidRPr="00E175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επιχειρήσεων στη Λίστα </w:t>
            </w:r>
            <w:proofErr w:type="spellStart"/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>Fortune</w:t>
            </w:r>
            <w:proofErr w:type="spellEnd"/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500</w:t>
            </w:r>
          </w:p>
        </w:tc>
        <w:tc>
          <w:tcPr>
            <w:tcW w:w="3402" w:type="dxa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 Analysis of Fortune – 500 Businesses</w:t>
            </w:r>
          </w:p>
        </w:tc>
        <w:tc>
          <w:tcPr>
            <w:tcW w:w="2297" w:type="dxa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Αποστολάκης Αλέξανδρος 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4784" w:rsidRPr="00411B21" w:rsidTr="00405C79">
        <w:tc>
          <w:tcPr>
            <w:tcW w:w="704" w:type="dxa"/>
          </w:tcPr>
          <w:p w:rsidR="00554784" w:rsidRPr="00405C79" w:rsidRDefault="00405C79" w:rsidP="00AB2AE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657" w:type="dxa"/>
            <w:vAlign w:val="bottom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>Απόψεις Ντόπιων Κατοίκων για τη Τουριστική Ανάπτυξη στη Κρήτη</w:t>
            </w:r>
          </w:p>
        </w:tc>
        <w:tc>
          <w:tcPr>
            <w:tcW w:w="3402" w:type="dxa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Local Residents’ Opinions on Tourism Development in Crete</w:t>
            </w:r>
          </w:p>
        </w:tc>
        <w:tc>
          <w:tcPr>
            <w:tcW w:w="2297" w:type="dxa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Αποστολάκης Αλέξανδρος 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 ή 2</w:t>
            </w:r>
          </w:p>
        </w:tc>
      </w:tr>
      <w:tr w:rsidR="00554784" w:rsidRPr="00411B21" w:rsidTr="00405C79">
        <w:tc>
          <w:tcPr>
            <w:tcW w:w="704" w:type="dxa"/>
          </w:tcPr>
          <w:p w:rsidR="00554784" w:rsidRPr="00405C79" w:rsidRDefault="00405C79" w:rsidP="00AB2AE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657" w:type="dxa"/>
            <w:vAlign w:val="bottom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>Ανάλυση Χαρακτηριστικών Τουριστικών Γραφείων κ.α. Ελλάδας</w:t>
            </w:r>
          </w:p>
        </w:tc>
        <w:tc>
          <w:tcPr>
            <w:tcW w:w="3402" w:type="dxa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Profiling of Travel Agencies in Greece</w:t>
            </w:r>
          </w:p>
        </w:tc>
        <w:tc>
          <w:tcPr>
            <w:tcW w:w="2297" w:type="dxa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Αποστολάκης Αλέξανδρος 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4784" w:rsidRPr="00C35444" w:rsidTr="00405C79">
        <w:tc>
          <w:tcPr>
            <w:tcW w:w="704" w:type="dxa"/>
          </w:tcPr>
          <w:p w:rsidR="00554784" w:rsidRPr="00A91FF1" w:rsidRDefault="00405C79" w:rsidP="00AB2AE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657" w:type="dxa"/>
            <w:vAlign w:val="bottom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Ζητήματα Ευρωπαϊκού Φορολογικού Καθεστώτος σε Σύγκριση με το Ελληνικό Σύστημα Φορολόγησης: περίπτωση </w:t>
            </w:r>
            <w:r w:rsidRPr="00A91FF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offshore</w:t>
            </w:r>
          </w:p>
        </w:tc>
        <w:tc>
          <w:tcPr>
            <w:tcW w:w="3402" w:type="dxa"/>
          </w:tcPr>
          <w:p w:rsidR="00554784" w:rsidRPr="00E175DD" w:rsidRDefault="00E175DD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European Tax Requirements in accordance with the Greek Taxing System: An Offshore case study</w:t>
            </w:r>
          </w:p>
        </w:tc>
        <w:tc>
          <w:tcPr>
            <w:tcW w:w="2297" w:type="dxa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Γαρεφαλάκης</w:t>
            </w:r>
            <w:proofErr w:type="spellEnd"/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 Αλέξανδρος 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4784" w:rsidRPr="00C35444" w:rsidTr="00405C79">
        <w:tc>
          <w:tcPr>
            <w:tcW w:w="704" w:type="dxa"/>
          </w:tcPr>
          <w:p w:rsidR="00554784" w:rsidRPr="00A91FF1" w:rsidRDefault="00405C79" w:rsidP="00AB2AE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657" w:type="dxa"/>
            <w:vAlign w:val="bottom"/>
          </w:tcPr>
          <w:p w:rsidR="00554784" w:rsidRPr="00A91FF1" w:rsidRDefault="00554784" w:rsidP="00DD6031">
            <w:pPr>
              <w:pStyle w:val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>Συσχέτιση Έρευνας και Ανάπτυξης με ΑΕΠ (</w:t>
            </w:r>
            <w:r w:rsidRPr="00A91FF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Case</w:t>
            </w: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91FF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Study</w:t>
            </w: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της Ελλάδας</w:t>
            </w:r>
          </w:p>
        </w:tc>
        <w:tc>
          <w:tcPr>
            <w:tcW w:w="3402" w:type="dxa"/>
          </w:tcPr>
          <w:p w:rsidR="00554784" w:rsidRPr="00E175DD" w:rsidRDefault="00E175DD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75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Association of Research &amp; Development (R&amp;D) and GDP (Case Study of Greece)</w:t>
            </w:r>
          </w:p>
        </w:tc>
        <w:tc>
          <w:tcPr>
            <w:tcW w:w="2297" w:type="dxa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Γαρεφαλάκης</w:t>
            </w:r>
            <w:proofErr w:type="spellEnd"/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 Αλέξανδρος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ή 2</w:t>
            </w:r>
          </w:p>
        </w:tc>
      </w:tr>
      <w:tr w:rsidR="00554784" w:rsidRPr="00091B8D" w:rsidTr="00405C79">
        <w:tc>
          <w:tcPr>
            <w:tcW w:w="704" w:type="dxa"/>
          </w:tcPr>
          <w:p w:rsidR="00554784" w:rsidRPr="00A91FF1" w:rsidRDefault="00405C79" w:rsidP="00AB2AE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3657" w:type="dxa"/>
            <w:vAlign w:val="bottom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Η Ανάπτυξη του Τουρισμού Κρουαζιέρας στον Αγ. Νικόλαο Λασιθίου: Προοπτικές &amp; Προκλήσεις </w:t>
            </w:r>
          </w:p>
        </w:tc>
        <w:tc>
          <w:tcPr>
            <w:tcW w:w="3402" w:type="dxa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Prospect and Challenges of Cruise Tourism Development in the City of </w:t>
            </w:r>
            <w:proofErr w:type="spellStart"/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Agios</w:t>
            </w:r>
            <w:proofErr w:type="spellEnd"/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Nikolaos</w:t>
            </w:r>
          </w:p>
        </w:tc>
        <w:tc>
          <w:tcPr>
            <w:tcW w:w="2297" w:type="dxa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Δήμου Ειρήνη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ή 2</w:t>
            </w:r>
          </w:p>
        </w:tc>
      </w:tr>
      <w:tr w:rsidR="00554784" w:rsidRPr="00091B8D" w:rsidTr="00405C79">
        <w:tc>
          <w:tcPr>
            <w:tcW w:w="704" w:type="dxa"/>
          </w:tcPr>
          <w:p w:rsidR="00554784" w:rsidRPr="00405C79" w:rsidRDefault="00405C79" w:rsidP="00AB2AE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657" w:type="dxa"/>
            <w:vAlign w:val="bottom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Έρευνα στάσης καταναλωτών για Ηλεκτρονικές Αγορές από τα Super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Markets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: Η περίπτωση μεγάλης αλυσίδας S/M στην Κρήτη</w:t>
            </w:r>
          </w:p>
        </w:tc>
        <w:tc>
          <w:tcPr>
            <w:tcW w:w="3402" w:type="dxa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Cconsumer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study regarding the use of online stores in the retail sector: The case of a S/M chain in Crete</w:t>
            </w:r>
          </w:p>
        </w:tc>
        <w:tc>
          <w:tcPr>
            <w:tcW w:w="2297" w:type="dxa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Δήμου Ειρήνη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ή 2</w:t>
            </w:r>
          </w:p>
        </w:tc>
      </w:tr>
      <w:tr w:rsidR="00554784" w:rsidRPr="00091B8D" w:rsidTr="00405C79">
        <w:tc>
          <w:tcPr>
            <w:tcW w:w="704" w:type="dxa"/>
          </w:tcPr>
          <w:p w:rsidR="00554784" w:rsidRPr="00405C79" w:rsidRDefault="00405C79" w:rsidP="00AB2AE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657" w:type="dxa"/>
            <w:vAlign w:val="bottom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Η δημιουργία τουριστικών διαδρομών ως εργαλείο διασύνδεσης του τουρισμού με το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αγροδατροφικό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και πολιτισμικό απόθεμα ενός προορισμού: Η περίπτωση "των δρόμων της γεύσης" στην ΠΕ Λασιθίου</w:t>
            </w:r>
          </w:p>
        </w:tc>
        <w:tc>
          <w:tcPr>
            <w:tcW w:w="3402" w:type="dxa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The creation of tourist routes as a tool for connecting tourism with a destination's agro-food and cultural stock: The case of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Lasithi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perfecture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2297" w:type="dxa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Δήμου Ειρήνη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ή 2</w:t>
            </w:r>
          </w:p>
        </w:tc>
      </w:tr>
      <w:tr w:rsidR="00554784" w:rsidRPr="008922D4" w:rsidTr="00405C79">
        <w:tc>
          <w:tcPr>
            <w:tcW w:w="704" w:type="dxa"/>
          </w:tcPr>
          <w:p w:rsidR="00554784" w:rsidRPr="00405C79" w:rsidRDefault="00405C79" w:rsidP="008922D4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657" w:type="dxa"/>
            <w:vAlign w:val="center"/>
          </w:tcPr>
          <w:p w:rsidR="00554784" w:rsidRPr="00A91FF1" w:rsidRDefault="00554784" w:rsidP="00892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Χρήση καινοτόμων εργαλείων στρατηγικής διοίκησης στις τοπικές ΜΜΕ</w:t>
            </w:r>
          </w:p>
        </w:tc>
        <w:tc>
          <w:tcPr>
            <w:tcW w:w="3402" w:type="dxa"/>
          </w:tcPr>
          <w:p w:rsidR="00554784" w:rsidRPr="00A91FF1" w:rsidRDefault="00554784" w:rsidP="008922D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Introduction of Strategic management tools in local SME's</w:t>
            </w:r>
          </w:p>
        </w:tc>
        <w:tc>
          <w:tcPr>
            <w:tcW w:w="2297" w:type="dxa"/>
          </w:tcPr>
          <w:p w:rsidR="00554784" w:rsidRPr="00A91FF1" w:rsidRDefault="00554784" w:rsidP="008922D4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Καθαράκης</w:t>
            </w:r>
            <w:proofErr w:type="spellEnd"/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 Μιχαήλ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54784" w:rsidRPr="00E94B89" w:rsidTr="00405C79">
        <w:tc>
          <w:tcPr>
            <w:tcW w:w="704" w:type="dxa"/>
          </w:tcPr>
          <w:p w:rsidR="00554784" w:rsidRPr="00405C79" w:rsidRDefault="00405C79" w:rsidP="00AB2AE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657" w:type="dxa"/>
            <w:vAlign w:val="bottom"/>
          </w:tcPr>
          <w:p w:rsidR="00554784" w:rsidRPr="00A91FF1" w:rsidRDefault="00554784" w:rsidP="00E94B8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>Διαδικτυακός τουριστικός χάρτης  της περιοχής του ξενοδοχείου   (  κατασκευή ιστοσελίδας ).</w:t>
            </w:r>
          </w:p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54784" w:rsidRPr="00A91FF1" w:rsidRDefault="00554784" w:rsidP="00E94B8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Online tourist </w:t>
            </w:r>
            <w:proofErr w:type="gramStart"/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map  of</w:t>
            </w:r>
            <w:proofErr w:type="gramEnd"/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my hotel – area. (website construction).</w:t>
            </w:r>
          </w:p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Κλεισαρχάκης Γεώργιος 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4784" w:rsidRPr="00E94B89" w:rsidTr="00405C79">
        <w:tc>
          <w:tcPr>
            <w:tcW w:w="704" w:type="dxa"/>
          </w:tcPr>
          <w:p w:rsidR="00554784" w:rsidRPr="00405C79" w:rsidRDefault="00405C79" w:rsidP="00AB2AE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657" w:type="dxa"/>
            <w:vAlign w:val="bottom"/>
          </w:tcPr>
          <w:p w:rsidR="00554784" w:rsidRPr="00A91FF1" w:rsidRDefault="00554784" w:rsidP="00E94B8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>Πληροφορική και Μηχανοργάνωση Ξενοδοχείων</w:t>
            </w:r>
          </w:p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554784" w:rsidRPr="00A91FF1" w:rsidRDefault="00554784" w:rsidP="00E94B8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Computer science</w:t>
            </w: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hotels</w:t>
            </w:r>
            <w:proofErr w:type="spellEnd"/>
          </w:p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Κλεισαρχάκης Γεώργιος 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4784" w:rsidRPr="00E94B89" w:rsidTr="00405C79">
        <w:tc>
          <w:tcPr>
            <w:tcW w:w="704" w:type="dxa"/>
          </w:tcPr>
          <w:p w:rsidR="00554784" w:rsidRPr="00405C79" w:rsidRDefault="00405C79" w:rsidP="00AB2AE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657" w:type="dxa"/>
            <w:vAlign w:val="bottom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>Οικολογικά Ξενοδοχεία -  Μηδενικής κατανάλωσης Ενέργειας</w:t>
            </w:r>
          </w:p>
        </w:tc>
        <w:tc>
          <w:tcPr>
            <w:tcW w:w="3402" w:type="dxa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Eco-friendly hotels - with zero energy consumption</w:t>
            </w:r>
          </w:p>
        </w:tc>
        <w:tc>
          <w:tcPr>
            <w:tcW w:w="2297" w:type="dxa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Κλεισαρχάκης Γεώργιος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4784" w:rsidRPr="00C35444" w:rsidTr="00405C79">
        <w:tc>
          <w:tcPr>
            <w:tcW w:w="704" w:type="dxa"/>
          </w:tcPr>
          <w:p w:rsidR="00554784" w:rsidRPr="00405C79" w:rsidRDefault="00405C79" w:rsidP="00F34D4A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657" w:type="dxa"/>
            <w:vAlign w:val="bottom"/>
          </w:tcPr>
          <w:p w:rsidR="00554784" w:rsidRPr="00A91FF1" w:rsidRDefault="00554784" w:rsidP="00C354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>Η Κρήτη ως Τουριστικός Προορισμός: Η Στάση των Επισκεπτών από την Αττική.</w:t>
            </w:r>
          </w:p>
          <w:p w:rsidR="00554784" w:rsidRPr="00A91FF1" w:rsidRDefault="00554784" w:rsidP="00C354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Crete as a Tourist Destination: The Attitude of Visitors from Attica.</w:t>
            </w:r>
          </w:p>
        </w:tc>
        <w:tc>
          <w:tcPr>
            <w:tcW w:w="2297" w:type="dxa"/>
          </w:tcPr>
          <w:p w:rsidR="00554784" w:rsidRPr="00A91FF1" w:rsidRDefault="00554784" w:rsidP="00C35444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Κουργιαντάκης</w:t>
            </w:r>
            <w:proofErr w:type="spellEnd"/>
          </w:p>
          <w:p w:rsidR="00554784" w:rsidRPr="00A91FF1" w:rsidRDefault="00554784" w:rsidP="00C35444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Μάρκος 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</w:tr>
      <w:tr w:rsidR="00554784" w:rsidTr="00405C79">
        <w:trPr>
          <w:trHeight w:val="782"/>
        </w:trPr>
        <w:tc>
          <w:tcPr>
            <w:tcW w:w="704" w:type="dxa"/>
          </w:tcPr>
          <w:p w:rsidR="00554784" w:rsidRPr="00A91FF1" w:rsidRDefault="00405C79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657" w:type="dxa"/>
            <w:shd w:val="clear" w:color="auto" w:fill="auto"/>
          </w:tcPr>
          <w:p w:rsidR="00554784" w:rsidRPr="00A91FF1" w:rsidRDefault="00554784" w:rsidP="008740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Εταιρική Υπευθυνότητα από τα </w:t>
            </w:r>
            <w:r w:rsidRPr="00A91FF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Super</w:t>
            </w: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91FF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Markets</w:t>
            </w: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>: Η άποψη των καταναλωτών του Ηρακλείου</w:t>
            </w:r>
          </w:p>
        </w:tc>
        <w:tc>
          <w:tcPr>
            <w:tcW w:w="3402" w:type="dxa"/>
            <w:shd w:val="clear" w:color="auto" w:fill="auto"/>
          </w:tcPr>
          <w:p w:rsidR="00554784" w:rsidRPr="00A91FF1" w:rsidRDefault="00554784" w:rsidP="008740DA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Corporate </w:t>
            </w:r>
            <w:proofErr w:type="spellStart"/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Rensponsibility</w:t>
            </w:r>
            <w:proofErr w:type="spellEnd"/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Super Market Sector: The perceptions of Consumers in Heraklion</w:t>
            </w:r>
          </w:p>
        </w:tc>
        <w:tc>
          <w:tcPr>
            <w:tcW w:w="2297" w:type="dxa"/>
            <w:shd w:val="clear" w:color="auto" w:fill="auto"/>
          </w:tcPr>
          <w:p w:rsidR="00554784" w:rsidRPr="00A91FF1" w:rsidRDefault="00554784" w:rsidP="005F7874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Κουργιαντάκης</w:t>
            </w:r>
            <w:proofErr w:type="spellEnd"/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 Μάρκος</w:t>
            </w:r>
          </w:p>
        </w:tc>
        <w:tc>
          <w:tcPr>
            <w:tcW w:w="1922" w:type="dxa"/>
            <w:shd w:val="clear" w:color="auto" w:fill="auto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554784" w:rsidRPr="00944378" w:rsidTr="00405C79">
        <w:tc>
          <w:tcPr>
            <w:tcW w:w="704" w:type="dxa"/>
          </w:tcPr>
          <w:p w:rsidR="00554784" w:rsidRPr="00A91FF1" w:rsidRDefault="00405C79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3657" w:type="dxa"/>
            <w:shd w:val="clear" w:color="auto" w:fill="auto"/>
          </w:tcPr>
          <w:p w:rsidR="00554784" w:rsidRPr="00A91FF1" w:rsidRDefault="00554784" w:rsidP="006121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>Η Προτιμήσεις των Καταναλωτών της Βόρειας Αττικής για Ηλεκτρονικές Αγορές από τα Super Market</w:t>
            </w:r>
          </w:p>
        </w:tc>
        <w:tc>
          <w:tcPr>
            <w:tcW w:w="3402" w:type="dxa"/>
            <w:shd w:val="clear" w:color="auto" w:fill="auto"/>
          </w:tcPr>
          <w:p w:rsidR="00554784" w:rsidRPr="00A91FF1" w:rsidRDefault="00554784" w:rsidP="008740DA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Northern Attica Consumers' Preferences for Grocery Online Shopping</w:t>
            </w:r>
          </w:p>
        </w:tc>
        <w:tc>
          <w:tcPr>
            <w:tcW w:w="2297" w:type="dxa"/>
            <w:shd w:val="clear" w:color="auto" w:fill="auto"/>
          </w:tcPr>
          <w:p w:rsidR="00554784" w:rsidRPr="00A91FF1" w:rsidRDefault="00554784" w:rsidP="005F7874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Κουργιαντάκης</w:t>
            </w:r>
            <w:proofErr w:type="spellEnd"/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 Μάρκος</w:t>
            </w:r>
          </w:p>
        </w:tc>
        <w:tc>
          <w:tcPr>
            <w:tcW w:w="1922" w:type="dxa"/>
            <w:shd w:val="clear" w:color="auto" w:fill="auto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4784" w:rsidTr="00405C79">
        <w:tc>
          <w:tcPr>
            <w:tcW w:w="704" w:type="dxa"/>
          </w:tcPr>
          <w:p w:rsidR="00554784" w:rsidRPr="00405C79" w:rsidRDefault="00405C79" w:rsidP="00CA2C94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657" w:type="dxa"/>
            <w:shd w:val="clear" w:color="auto" w:fill="auto"/>
          </w:tcPr>
          <w:p w:rsidR="00554784" w:rsidRPr="00A91FF1" w:rsidRDefault="00554784" w:rsidP="00F63F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Διερεύνηση των εργαλείων και των τρόπων </w:t>
            </w:r>
            <w:proofErr w:type="spellStart"/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>marketing</w:t>
            </w:r>
            <w:proofErr w:type="spellEnd"/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των ελληνικών δικτυακών καταστημάτων μόδας</w:t>
            </w:r>
          </w:p>
        </w:tc>
        <w:tc>
          <w:tcPr>
            <w:tcW w:w="3402" w:type="dxa"/>
            <w:shd w:val="clear" w:color="auto" w:fill="auto"/>
          </w:tcPr>
          <w:p w:rsidR="00554784" w:rsidRPr="00A91FF1" w:rsidRDefault="00554784" w:rsidP="007C7544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marketing tools and methods of Greek online fashion stores</w:t>
            </w:r>
          </w:p>
        </w:tc>
        <w:tc>
          <w:tcPr>
            <w:tcW w:w="2297" w:type="dxa"/>
            <w:shd w:val="clear" w:color="auto" w:fill="auto"/>
          </w:tcPr>
          <w:p w:rsidR="00554784" w:rsidRPr="00A91FF1" w:rsidRDefault="00554784" w:rsidP="00CA2C94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Κουργιαντάκης</w:t>
            </w:r>
            <w:proofErr w:type="spellEnd"/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 Μάρκος</w:t>
            </w:r>
          </w:p>
        </w:tc>
        <w:tc>
          <w:tcPr>
            <w:tcW w:w="1922" w:type="dxa"/>
            <w:shd w:val="clear" w:color="auto" w:fill="auto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554784" w:rsidTr="00405C79">
        <w:tc>
          <w:tcPr>
            <w:tcW w:w="704" w:type="dxa"/>
          </w:tcPr>
          <w:p w:rsidR="00554784" w:rsidRPr="00A91FF1" w:rsidRDefault="00405C79" w:rsidP="00CA2C94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3657" w:type="dxa"/>
            <w:shd w:val="clear" w:color="auto" w:fill="auto"/>
          </w:tcPr>
          <w:p w:rsidR="00554784" w:rsidRPr="00A91FF1" w:rsidRDefault="00554784" w:rsidP="00C863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Οι Στάσεις των Καταναλωτών της Καλύμνου Απέναντι στους </w:t>
            </w:r>
            <w:proofErr w:type="spellStart"/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>Παρόχους</w:t>
            </w:r>
            <w:proofErr w:type="spellEnd"/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Ενέργειας</w:t>
            </w:r>
          </w:p>
        </w:tc>
        <w:tc>
          <w:tcPr>
            <w:tcW w:w="3402" w:type="dxa"/>
            <w:shd w:val="clear" w:color="auto" w:fill="auto"/>
          </w:tcPr>
          <w:p w:rsidR="00554784" w:rsidRPr="00A91FF1" w:rsidRDefault="00554784" w:rsidP="00FB42B0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attitude of consumers in Kalymnos towards energy suppliers</w:t>
            </w:r>
          </w:p>
        </w:tc>
        <w:tc>
          <w:tcPr>
            <w:tcW w:w="2297" w:type="dxa"/>
            <w:shd w:val="clear" w:color="auto" w:fill="auto"/>
          </w:tcPr>
          <w:p w:rsidR="00554784" w:rsidRPr="00A91FF1" w:rsidRDefault="00554784" w:rsidP="00CA2C94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Κουργιαντάκης</w:t>
            </w:r>
            <w:proofErr w:type="spellEnd"/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 Μάρκος</w:t>
            </w:r>
          </w:p>
        </w:tc>
        <w:tc>
          <w:tcPr>
            <w:tcW w:w="1922" w:type="dxa"/>
            <w:shd w:val="clear" w:color="auto" w:fill="auto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554784" w:rsidTr="00405C79">
        <w:tc>
          <w:tcPr>
            <w:tcW w:w="704" w:type="dxa"/>
          </w:tcPr>
          <w:p w:rsidR="00554784" w:rsidRPr="00A91FF1" w:rsidRDefault="00405C79" w:rsidP="00AB2AE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</w:t>
            </w:r>
          </w:p>
        </w:tc>
        <w:tc>
          <w:tcPr>
            <w:tcW w:w="3657" w:type="dxa"/>
            <w:shd w:val="clear" w:color="auto" w:fill="auto"/>
          </w:tcPr>
          <w:p w:rsidR="00554784" w:rsidRPr="00A91FF1" w:rsidRDefault="00554784" w:rsidP="00AB2A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Η επίδραση της ηλεκτρονικής από στόμα σε στόμα επικοινωνίας στην πρόθεση των καταναλωτών του Ηρακλείου για </w:t>
            </w:r>
            <w:proofErr w:type="spellStart"/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>online</w:t>
            </w:r>
            <w:proofErr w:type="spellEnd"/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αγορές</w:t>
            </w:r>
          </w:p>
        </w:tc>
        <w:tc>
          <w:tcPr>
            <w:tcW w:w="3402" w:type="dxa"/>
            <w:shd w:val="clear" w:color="auto" w:fill="auto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effect of </w:t>
            </w:r>
            <w:proofErr w:type="spellStart"/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eWOM</w:t>
            </w:r>
            <w:proofErr w:type="spellEnd"/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the buying intention of online consumers in Heraklion</w:t>
            </w:r>
          </w:p>
        </w:tc>
        <w:tc>
          <w:tcPr>
            <w:tcW w:w="2297" w:type="dxa"/>
            <w:shd w:val="clear" w:color="auto" w:fill="auto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Κουργιαντάκης</w:t>
            </w:r>
            <w:proofErr w:type="spellEnd"/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 Μάρκος</w:t>
            </w:r>
          </w:p>
        </w:tc>
        <w:tc>
          <w:tcPr>
            <w:tcW w:w="1922" w:type="dxa"/>
            <w:shd w:val="clear" w:color="auto" w:fill="auto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554784" w:rsidRPr="00860473" w:rsidTr="00405C79">
        <w:tc>
          <w:tcPr>
            <w:tcW w:w="704" w:type="dxa"/>
          </w:tcPr>
          <w:p w:rsidR="00554784" w:rsidRPr="00A91FF1" w:rsidRDefault="00405C79" w:rsidP="00AB2AE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22</w:t>
            </w:r>
          </w:p>
        </w:tc>
        <w:tc>
          <w:tcPr>
            <w:tcW w:w="3657" w:type="dxa"/>
            <w:vAlign w:val="bottom"/>
          </w:tcPr>
          <w:p w:rsidR="00554784" w:rsidRPr="00A91FF1" w:rsidRDefault="00554784" w:rsidP="00C354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Προοπτικές Επαγγελματικής Εξέλιξης &amp; Ανάπτυξης: Η Γνώμη Των </w:t>
            </w:r>
            <w:proofErr w:type="spellStart"/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>Τελειοφοίτων</w:t>
            </w:r>
            <w:proofErr w:type="spellEnd"/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του Τμήμα Διοίκησης Επιχειρήσεων &amp; Τουρισμού</w:t>
            </w:r>
          </w:p>
        </w:tc>
        <w:tc>
          <w:tcPr>
            <w:tcW w:w="3402" w:type="dxa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Professional Development &amp; Prospects: The Opinion of the Senior Students of the Dept. of Business Administration &amp; Tourism</w:t>
            </w:r>
          </w:p>
        </w:tc>
        <w:tc>
          <w:tcPr>
            <w:tcW w:w="2297" w:type="dxa"/>
          </w:tcPr>
          <w:p w:rsidR="00554784" w:rsidRPr="00A91FF1" w:rsidRDefault="00554784" w:rsidP="00C35444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Κουργιαντάκης</w:t>
            </w:r>
            <w:proofErr w:type="spellEnd"/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 Μάρκος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554784" w:rsidRPr="006573D1" w:rsidTr="00405C79">
        <w:tc>
          <w:tcPr>
            <w:tcW w:w="704" w:type="dxa"/>
          </w:tcPr>
          <w:p w:rsidR="00554784" w:rsidRPr="00405C79" w:rsidRDefault="00405C79" w:rsidP="00AB2AE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657" w:type="dxa"/>
            <w:vAlign w:val="bottom"/>
          </w:tcPr>
          <w:p w:rsidR="00554784" w:rsidRPr="00A91FF1" w:rsidRDefault="00554784" w:rsidP="006573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>Μοντέλο βελτιστοποίησης της εξυπηρέτησης πελατών σε υποκατάστημα τράπεζας στο Ηράκλειο.</w:t>
            </w:r>
          </w:p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54784" w:rsidRPr="005C3945" w:rsidRDefault="005C3945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39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Customer service optimization model. A case</w:t>
            </w:r>
            <w:r w:rsidRPr="005C39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a bank branch in Heraklion</w:t>
            </w:r>
          </w:p>
        </w:tc>
        <w:tc>
          <w:tcPr>
            <w:tcW w:w="2297" w:type="dxa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Μιχαηλίδης Δημήτριος 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 ή 2</w:t>
            </w:r>
          </w:p>
        </w:tc>
      </w:tr>
      <w:tr w:rsidR="00554784" w:rsidRPr="006573D1" w:rsidTr="00405C79">
        <w:tc>
          <w:tcPr>
            <w:tcW w:w="704" w:type="dxa"/>
          </w:tcPr>
          <w:p w:rsidR="00554784" w:rsidRPr="00A91FF1" w:rsidRDefault="00405C79" w:rsidP="00AB2AE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657" w:type="dxa"/>
            <w:vAlign w:val="bottom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>Μοντέλο βελτιστοποίησης της ανάθεσης πελατών σε μονάδες συστημάτων εξυπηρέτησης. Εφαρμογή στον τομέα του τουρισμού</w:t>
            </w:r>
          </w:p>
        </w:tc>
        <w:tc>
          <w:tcPr>
            <w:tcW w:w="3402" w:type="dxa"/>
          </w:tcPr>
          <w:p w:rsidR="00554784" w:rsidRPr="005C3945" w:rsidRDefault="005C3945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r w:rsidRPr="005C39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Customer assignment optimization model in service systems units. </w:t>
            </w:r>
            <w:proofErr w:type="spellStart"/>
            <w:r w:rsidRPr="005C3945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proofErr w:type="spellEnd"/>
            <w:r w:rsidRPr="005C39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945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  <w:proofErr w:type="spellEnd"/>
            <w:r w:rsidRPr="005C3945">
              <w:rPr>
                <w:rFonts w:asciiTheme="minorHAnsi" w:hAnsiTheme="minorHAnsi" w:cstheme="minorHAnsi"/>
                <w:sz w:val="20"/>
                <w:szCs w:val="20"/>
              </w:rPr>
              <w:t xml:space="preserve"> in the </w:t>
            </w:r>
            <w:proofErr w:type="spellStart"/>
            <w:r w:rsidRPr="005C3945">
              <w:rPr>
                <w:rFonts w:asciiTheme="minorHAnsi" w:hAnsiTheme="minorHAnsi" w:cstheme="minorHAnsi"/>
                <w:sz w:val="20"/>
                <w:szCs w:val="20"/>
              </w:rPr>
              <w:t>tourism</w:t>
            </w:r>
            <w:proofErr w:type="spellEnd"/>
            <w:r w:rsidRPr="005C39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3945">
              <w:rPr>
                <w:rFonts w:asciiTheme="minorHAnsi" w:hAnsiTheme="minorHAnsi" w:cstheme="minorHAnsi"/>
                <w:sz w:val="20"/>
                <w:szCs w:val="20"/>
              </w:rPr>
              <w:t>industry</w:t>
            </w:r>
            <w:proofErr w:type="spellEnd"/>
          </w:p>
        </w:tc>
        <w:tc>
          <w:tcPr>
            <w:tcW w:w="2297" w:type="dxa"/>
          </w:tcPr>
          <w:p w:rsidR="00554784" w:rsidRPr="00A91FF1" w:rsidRDefault="00554784" w:rsidP="00AB2AE1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Μιχαηλίδης Δημήτριος 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 ή 2</w:t>
            </w:r>
          </w:p>
        </w:tc>
      </w:tr>
      <w:tr w:rsidR="00554784" w:rsidRPr="000C554D" w:rsidTr="00405C79">
        <w:tc>
          <w:tcPr>
            <w:tcW w:w="704" w:type="dxa"/>
          </w:tcPr>
          <w:p w:rsidR="00554784" w:rsidRPr="00405C79" w:rsidRDefault="00405C79" w:rsidP="000C554D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657" w:type="dxa"/>
          </w:tcPr>
          <w:p w:rsidR="00554784" w:rsidRPr="00A91FF1" w:rsidRDefault="00554784" w:rsidP="000C554D">
            <w:pPr>
              <w:jc w:val="both"/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  <w:t xml:space="preserve">Εναλλακτικές μορφές τουρισμού-Η αγορά της Κρήτης-Μέγεθος-εξέλιξη-προοπτικές </w:t>
            </w:r>
          </w:p>
        </w:tc>
        <w:tc>
          <w:tcPr>
            <w:tcW w:w="3402" w:type="dxa"/>
          </w:tcPr>
          <w:p w:rsidR="00554784" w:rsidRPr="00A91FF1" w:rsidRDefault="00554784" w:rsidP="000C554D">
            <w:pPr>
              <w:jc w:val="both"/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  <w:lang w:val="en-US"/>
              </w:rPr>
              <w:t>The alternative tourism-the market of Crete-size-Evolution-Prospects</w:t>
            </w:r>
          </w:p>
        </w:tc>
        <w:tc>
          <w:tcPr>
            <w:tcW w:w="2297" w:type="dxa"/>
          </w:tcPr>
          <w:p w:rsidR="00554784" w:rsidRPr="00A91FF1" w:rsidRDefault="00554784" w:rsidP="000C5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Μουδάτσου Αργυρώ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  <w:t>1</w:t>
            </w:r>
          </w:p>
        </w:tc>
      </w:tr>
      <w:tr w:rsidR="00554784" w:rsidRPr="000C554D" w:rsidTr="00405C79">
        <w:tc>
          <w:tcPr>
            <w:tcW w:w="704" w:type="dxa"/>
          </w:tcPr>
          <w:p w:rsidR="00554784" w:rsidRPr="00405C79" w:rsidRDefault="00405C79" w:rsidP="000C554D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657" w:type="dxa"/>
          </w:tcPr>
          <w:p w:rsidR="00554784" w:rsidRPr="00A91FF1" w:rsidRDefault="00554784" w:rsidP="000C554D">
            <w:pPr>
              <w:jc w:val="both"/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  <w:t xml:space="preserve">Διασυνδέσεις του τουριστικού τομέα με την τοπική οικονομία-Η περίπτωση της Κρήτης </w:t>
            </w:r>
          </w:p>
        </w:tc>
        <w:tc>
          <w:tcPr>
            <w:tcW w:w="3402" w:type="dxa"/>
          </w:tcPr>
          <w:p w:rsidR="00554784" w:rsidRPr="00A91FF1" w:rsidRDefault="00554784" w:rsidP="000C554D">
            <w:pPr>
              <w:jc w:val="both"/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  <w:lang w:val="en-US"/>
              </w:rPr>
              <w:t>Interfaces Tourism sector to the local economy – the case of Crete</w:t>
            </w:r>
          </w:p>
        </w:tc>
        <w:tc>
          <w:tcPr>
            <w:tcW w:w="2297" w:type="dxa"/>
          </w:tcPr>
          <w:p w:rsidR="00554784" w:rsidRPr="00A91FF1" w:rsidRDefault="00554784" w:rsidP="000C5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Μουδάτσου Αργυρώ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  <w:t>1</w:t>
            </w:r>
          </w:p>
        </w:tc>
      </w:tr>
      <w:tr w:rsidR="00554784" w:rsidRPr="006573D1" w:rsidTr="00405C79">
        <w:tc>
          <w:tcPr>
            <w:tcW w:w="704" w:type="dxa"/>
          </w:tcPr>
          <w:p w:rsidR="00554784" w:rsidRPr="00A91FF1" w:rsidRDefault="00405C79" w:rsidP="006573D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3657" w:type="dxa"/>
            <w:vAlign w:val="center"/>
          </w:tcPr>
          <w:p w:rsidR="00554784" w:rsidRPr="00A91FF1" w:rsidRDefault="00554784" w:rsidP="00E17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Τα Επιχειρησιακά </w:t>
            </w:r>
            <w:r w:rsidR="00E175D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Παιγνίδια στο </w:t>
            </w:r>
            <w:proofErr w:type="spellStart"/>
            <w:r w:rsidR="00E175D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Management</w:t>
            </w:r>
            <w:proofErr w:type="spellEnd"/>
            <w:r w:rsidR="00E175D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και η Χ</w:t>
            </w: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ρησιμότητα τους</w:t>
            </w:r>
          </w:p>
        </w:tc>
        <w:tc>
          <w:tcPr>
            <w:tcW w:w="3402" w:type="dxa"/>
          </w:tcPr>
          <w:p w:rsidR="00554784" w:rsidRPr="00A91FF1" w:rsidRDefault="00554784" w:rsidP="006573D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Business Management Games  and their usefulness</w:t>
            </w:r>
          </w:p>
        </w:tc>
        <w:tc>
          <w:tcPr>
            <w:tcW w:w="2297" w:type="dxa"/>
          </w:tcPr>
          <w:p w:rsidR="00554784" w:rsidRPr="00A91FF1" w:rsidRDefault="00554784" w:rsidP="006573D1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Ξανθός Γεώργιος 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4784" w:rsidRPr="006573D1" w:rsidTr="00405C79">
        <w:tc>
          <w:tcPr>
            <w:tcW w:w="704" w:type="dxa"/>
          </w:tcPr>
          <w:p w:rsidR="00554784" w:rsidRPr="00A91FF1" w:rsidRDefault="00405C79" w:rsidP="006573D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657" w:type="dxa"/>
            <w:vAlign w:val="center"/>
          </w:tcPr>
          <w:p w:rsidR="00554784" w:rsidRPr="00A91FF1" w:rsidRDefault="00554784" w:rsidP="006573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Ανάλυση για τον Τουριστικό Προορισμό  της νήσου Σάμου</w:t>
            </w:r>
          </w:p>
        </w:tc>
        <w:tc>
          <w:tcPr>
            <w:tcW w:w="3402" w:type="dxa"/>
          </w:tcPr>
          <w:p w:rsidR="00554784" w:rsidRPr="00A91FF1" w:rsidRDefault="00554784" w:rsidP="006573D1">
            <w:pPr>
              <w:pStyle w:val="10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Tourist Destination Analysis: The case of the island of Samos</w:t>
            </w:r>
          </w:p>
        </w:tc>
        <w:tc>
          <w:tcPr>
            <w:tcW w:w="2297" w:type="dxa"/>
          </w:tcPr>
          <w:p w:rsidR="00554784" w:rsidRPr="00A91FF1" w:rsidRDefault="00554784" w:rsidP="006573D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Ξανθός Γεώργιος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4784" w:rsidRPr="006573D1" w:rsidTr="00405C79">
        <w:tc>
          <w:tcPr>
            <w:tcW w:w="704" w:type="dxa"/>
          </w:tcPr>
          <w:p w:rsidR="00554784" w:rsidRPr="00A91FF1" w:rsidRDefault="00405C79" w:rsidP="00405C79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657" w:type="dxa"/>
            <w:vAlign w:val="center"/>
          </w:tcPr>
          <w:p w:rsidR="00554784" w:rsidRPr="00A91FF1" w:rsidRDefault="00554784" w:rsidP="006573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Επισκέψεις </w:t>
            </w:r>
            <w:r w:rsidR="00E175D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Τουριστών στις Ελληνικές Περιφέρειες ανά</w:t>
            </w: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χώρα Προέλευσης</w:t>
            </w:r>
          </w:p>
        </w:tc>
        <w:tc>
          <w:tcPr>
            <w:tcW w:w="3402" w:type="dxa"/>
          </w:tcPr>
          <w:p w:rsidR="00554784" w:rsidRPr="00A91FF1" w:rsidRDefault="00554784" w:rsidP="006573D1">
            <w:pPr>
              <w:pStyle w:val="10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international tourist arrivals in the 13 Greek regions by country of origin</w:t>
            </w:r>
          </w:p>
        </w:tc>
        <w:tc>
          <w:tcPr>
            <w:tcW w:w="2297" w:type="dxa"/>
          </w:tcPr>
          <w:p w:rsidR="00554784" w:rsidRPr="00A91FF1" w:rsidRDefault="00554784" w:rsidP="006573D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Ξανθός Γεώργιος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4784" w:rsidRPr="008A7909" w:rsidTr="00405C79">
        <w:tc>
          <w:tcPr>
            <w:tcW w:w="704" w:type="dxa"/>
          </w:tcPr>
          <w:p w:rsidR="00554784" w:rsidRPr="00405C79" w:rsidRDefault="00405C79" w:rsidP="006573D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657" w:type="dxa"/>
            <w:vAlign w:val="center"/>
          </w:tcPr>
          <w:p w:rsidR="00554784" w:rsidRPr="00A91FF1" w:rsidRDefault="00554784" w:rsidP="00E17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Μια </w:t>
            </w:r>
            <w:r w:rsidR="00E175D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Σ</w:t>
            </w: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τοιχειώδη </w:t>
            </w:r>
            <w:r w:rsidR="00E175D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Α</w:t>
            </w:r>
            <w:r w:rsidR="00E175DD"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νάλυση</w:t>
            </w:r>
            <w:r w:rsidR="00E175D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των Λογαριασμών του Εξωτερικού</w:t>
            </w: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τομέα της Ελληνικής Οικονομίας</w:t>
            </w:r>
          </w:p>
        </w:tc>
        <w:tc>
          <w:tcPr>
            <w:tcW w:w="3402" w:type="dxa"/>
          </w:tcPr>
          <w:p w:rsidR="00554784" w:rsidRPr="00A91FF1" w:rsidRDefault="00554784" w:rsidP="006573D1">
            <w:pPr>
              <w:pStyle w:val="10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Basic analysis of the external sector of the Greek economy</w:t>
            </w:r>
          </w:p>
        </w:tc>
        <w:tc>
          <w:tcPr>
            <w:tcW w:w="2297" w:type="dxa"/>
          </w:tcPr>
          <w:p w:rsidR="00554784" w:rsidRPr="00A91FF1" w:rsidRDefault="00554784" w:rsidP="006573D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Ξανθός Γεώργιος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4784" w:rsidRPr="008A7909" w:rsidTr="00405C79">
        <w:tc>
          <w:tcPr>
            <w:tcW w:w="704" w:type="dxa"/>
          </w:tcPr>
          <w:p w:rsidR="00554784" w:rsidRPr="00405C79" w:rsidRDefault="00405C79" w:rsidP="006573D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657" w:type="dxa"/>
            <w:vAlign w:val="center"/>
          </w:tcPr>
          <w:p w:rsidR="00554784" w:rsidRPr="00A91FF1" w:rsidRDefault="00554784" w:rsidP="00E17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Το Επιχειρηματικό σχέδιο ως </w:t>
            </w:r>
            <w:r w:rsidR="00E175D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Ε</w:t>
            </w: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ργαλείο </w:t>
            </w:r>
            <w:r w:rsidR="00E175D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Σ</w:t>
            </w:r>
            <w:r w:rsidR="00E175DD"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χεδιασμού</w:t>
            </w:r>
          </w:p>
        </w:tc>
        <w:tc>
          <w:tcPr>
            <w:tcW w:w="3402" w:type="dxa"/>
          </w:tcPr>
          <w:p w:rsidR="00554784" w:rsidRPr="00A91FF1" w:rsidRDefault="00554784" w:rsidP="006573D1">
            <w:pPr>
              <w:pStyle w:val="10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The role of the business plan as a planning tool</w:t>
            </w:r>
          </w:p>
        </w:tc>
        <w:tc>
          <w:tcPr>
            <w:tcW w:w="2297" w:type="dxa"/>
          </w:tcPr>
          <w:p w:rsidR="00554784" w:rsidRPr="00A91FF1" w:rsidRDefault="00554784" w:rsidP="006573D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Ξανθός Γεώργιος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4784" w:rsidRPr="008A7909" w:rsidTr="00405C79">
        <w:tc>
          <w:tcPr>
            <w:tcW w:w="704" w:type="dxa"/>
          </w:tcPr>
          <w:p w:rsidR="00554784" w:rsidRPr="00405C79" w:rsidRDefault="00405C79" w:rsidP="006573D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657" w:type="dxa"/>
            <w:vAlign w:val="center"/>
          </w:tcPr>
          <w:p w:rsidR="00554784" w:rsidRPr="00A91FF1" w:rsidRDefault="00554784" w:rsidP="00E17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Αεροπορικές </w:t>
            </w:r>
            <w:r w:rsidR="00E175DD"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Εταιρείες</w:t>
            </w:r>
            <w:r w:rsidR="00E175D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χαμηλού Κ</w:t>
            </w: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όστους</w:t>
            </w:r>
            <w:r w:rsidR="00E175D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και </w:t>
            </w:r>
            <w:r w:rsidR="00E175D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Τ</w:t>
            </w: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ουρισμός</w:t>
            </w:r>
          </w:p>
        </w:tc>
        <w:tc>
          <w:tcPr>
            <w:tcW w:w="3402" w:type="dxa"/>
          </w:tcPr>
          <w:p w:rsidR="00554784" w:rsidRPr="00A91FF1" w:rsidRDefault="00554784" w:rsidP="006573D1">
            <w:pPr>
              <w:pStyle w:val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low cost airlines and tourism development.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>Τhe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>case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of 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>Greece</w:t>
            </w:r>
            <w:proofErr w:type="spellEnd"/>
          </w:p>
        </w:tc>
        <w:tc>
          <w:tcPr>
            <w:tcW w:w="2297" w:type="dxa"/>
          </w:tcPr>
          <w:p w:rsidR="00554784" w:rsidRPr="00A91FF1" w:rsidRDefault="00554784" w:rsidP="006573D1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Ξανθός Γεώργιος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4784" w:rsidRPr="008A7909" w:rsidTr="00405C79">
        <w:tc>
          <w:tcPr>
            <w:tcW w:w="704" w:type="dxa"/>
          </w:tcPr>
          <w:p w:rsidR="00554784" w:rsidRPr="00405C79" w:rsidRDefault="00405C79" w:rsidP="006573D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3657" w:type="dxa"/>
            <w:vAlign w:val="center"/>
          </w:tcPr>
          <w:p w:rsidR="00554784" w:rsidRPr="00A91FF1" w:rsidRDefault="00554784" w:rsidP="006573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Ανάλυση για </w:t>
            </w:r>
            <w:r w:rsidR="00E175D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τον Τουριστικό Προορισμό  της νήσου των Κυθή</w:t>
            </w: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ρων</w:t>
            </w:r>
          </w:p>
        </w:tc>
        <w:tc>
          <w:tcPr>
            <w:tcW w:w="3402" w:type="dxa"/>
          </w:tcPr>
          <w:p w:rsidR="00554784" w:rsidRPr="00A91FF1" w:rsidRDefault="00554784" w:rsidP="006573D1">
            <w:pPr>
              <w:pStyle w:val="10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Tourist Destination Analysis: The case of the island of Kythera</w:t>
            </w:r>
          </w:p>
        </w:tc>
        <w:tc>
          <w:tcPr>
            <w:tcW w:w="2297" w:type="dxa"/>
          </w:tcPr>
          <w:p w:rsidR="00554784" w:rsidRPr="00A91FF1" w:rsidRDefault="00554784" w:rsidP="006573D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Ξανθός Γεώργιος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4784" w:rsidRPr="008A7909" w:rsidTr="00405C79">
        <w:tc>
          <w:tcPr>
            <w:tcW w:w="704" w:type="dxa"/>
          </w:tcPr>
          <w:p w:rsidR="00554784" w:rsidRPr="00405C79" w:rsidRDefault="00405C79" w:rsidP="006573D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3657" w:type="dxa"/>
            <w:vAlign w:val="center"/>
          </w:tcPr>
          <w:p w:rsidR="00554784" w:rsidRPr="00A91FF1" w:rsidRDefault="00554784" w:rsidP="006573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Ανάλυση για το</w:t>
            </w:r>
            <w:r w:rsidR="00E175D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ν Τουριστικό Προορισμό  της Καβά</w:t>
            </w: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λας</w:t>
            </w:r>
          </w:p>
        </w:tc>
        <w:tc>
          <w:tcPr>
            <w:tcW w:w="3402" w:type="dxa"/>
          </w:tcPr>
          <w:p w:rsidR="00554784" w:rsidRPr="00A91FF1" w:rsidRDefault="00554784" w:rsidP="006573D1">
            <w:pPr>
              <w:pStyle w:val="10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Tourist Destination Analysis: The case of the area of Kavala</w:t>
            </w:r>
          </w:p>
        </w:tc>
        <w:tc>
          <w:tcPr>
            <w:tcW w:w="2297" w:type="dxa"/>
          </w:tcPr>
          <w:p w:rsidR="00554784" w:rsidRPr="00A91FF1" w:rsidRDefault="00554784" w:rsidP="006573D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Ξανθός Γεώργιος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4784" w:rsidRPr="00C61CE4" w:rsidTr="00405C79">
        <w:tc>
          <w:tcPr>
            <w:tcW w:w="704" w:type="dxa"/>
          </w:tcPr>
          <w:p w:rsidR="00554784" w:rsidRPr="00405C79" w:rsidRDefault="00405C79" w:rsidP="006573D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3657" w:type="dxa"/>
            <w:vAlign w:val="center"/>
          </w:tcPr>
          <w:p w:rsidR="00554784" w:rsidRPr="00A91FF1" w:rsidRDefault="00E175DD" w:rsidP="006573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Η Προοπτική  Διερεύνηση και η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Χρησιμοτητά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="00554784"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της</w:t>
            </w:r>
          </w:p>
        </w:tc>
        <w:tc>
          <w:tcPr>
            <w:tcW w:w="3402" w:type="dxa"/>
          </w:tcPr>
          <w:p w:rsidR="00554784" w:rsidRPr="00A91FF1" w:rsidRDefault="00554784" w:rsidP="006573D1">
            <w:pPr>
              <w:pStyle w:val="10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foresight method and its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usefuleness</w:t>
            </w:r>
            <w:proofErr w:type="spellEnd"/>
          </w:p>
        </w:tc>
        <w:tc>
          <w:tcPr>
            <w:tcW w:w="2297" w:type="dxa"/>
          </w:tcPr>
          <w:p w:rsidR="00554784" w:rsidRPr="00A91FF1" w:rsidRDefault="00554784" w:rsidP="006573D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Ξανθός Γεώργιος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4784" w:rsidRPr="00C61CE4" w:rsidTr="00405C79">
        <w:tc>
          <w:tcPr>
            <w:tcW w:w="704" w:type="dxa"/>
          </w:tcPr>
          <w:p w:rsidR="00554784" w:rsidRPr="00405C79" w:rsidRDefault="00405C79" w:rsidP="006573D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3657" w:type="dxa"/>
            <w:vAlign w:val="center"/>
          </w:tcPr>
          <w:p w:rsidR="00554784" w:rsidRPr="00A91FF1" w:rsidRDefault="00E175DD" w:rsidP="006573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Βασικοί δείκτες επίδοσης στο Μά</w:t>
            </w:r>
            <w:r w:rsidR="00554784"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ρκετινγκ των </w:t>
            </w: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Μικρών</w:t>
            </w:r>
            <w:r w:rsidR="00554784"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 και </w:t>
            </w: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Μεσαίων</w:t>
            </w:r>
            <w:r w:rsidR="00554784"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Επιχειρήσεων</w:t>
            </w:r>
          </w:p>
        </w:tc>
        <w:tc>
          <w:tcPr>
            <w:tcW w:w="3402" w:type="dxa"/>
          </w:tcPr>
          <w:p w:rsidR="00554784" w:rsidRPr="00A91FF1" w:rsidRDefault="00554784" w:rsidP="006573D1">
            <w:pPr>
              <w:pStyle w:val="10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Marketing KPIs for Small &amp; Medium Enterprises </w:t>
            </w:r>
          </w:p>
        </w:tc>
        <w:tc>
          <w:tcPr>
            <w:tcW w:w="2297" w:type="dxa"/>
          </w:tcPr>
          <w:p w:rsidR="00554784" w:rsidRPr="00A91FF1" w:rsidRDefault="00554784" w:rsidP="006573D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Ξανθός Γεώργιος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4784" w:rsidRPr="00BC1895" w:rsidTr="00405C79">
        <w:tc>
          <w:tcPr>
            <w:tcW w:w="704" w:type="dxa"/>
          </w:tcPr>
          <w:p w:rsidR="00554784" w:rsidRPr="00405C79" w:rsidRDefault="00405C79" w:rsidP="008922D4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3657" w:type="dxa"/>
            <w:vAlign w:val="center"/>
          </w:tcPr>
          <w:p w:rsidR="00554784" w:rsidRPr="00A91FF1" w:rsidRDefault="00554784" w:rsidP="00892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>Οι οικονομικές επιπτώσεις της υγειονομικής κρίσης (C</w:t>
            </w:r>
            <w:r w:rsidRPr="00A91FF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ovid</w:t>
            </w: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>-19) στις μικρό μεσαίες επιχειρήσεις και την τοπική ανάπτυξη</w:t>
            </w:r>
          </w:p>
        </w:tc>
        <w:tc>
          <w:tcPr>
            <w:tcW w:w="3402" w:type="dxa"/>
          </w:tcPr>
          <w:p w:rsidR="00554784" w:rsidRPr="00A91FF1" w:rsidRDefault="00554784" w:rsidP="008922D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economic implications of the covid-19 crises in the small and medium enterprises and the local development.</w:t>
            </w:r>
          </w:p>
        </w:tc>
        <w:tc>
          <w:tcPr>
            <w:tcW w:w="2297" w:type="dxa"/>
          </w:tcPr>
          <w:p w:rsidR="00554784" w:rsidRPr="00A91FF1" w:rsidRDefault="00554784" w:rsidP="008922D4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Ξηρουχάκης Φραγκίσκος 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4784" w:rsidRPr="00BC1895" w:rsidTr="00405C79">
        <w:tc>
          <w:tcPr>
            <w:tcW w:w="704" w:type="dxa"/>
          </w:tcPr>
          <w:p w:rsidR="00554784" w:rsidRPr="00405C79" w:rsidRDefault="00405C79" w:rsidP="00BC1895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3657" w:type="dxa"/>
            <w:vAlign w:val="center"/>
          </w:tcPr>
          <w:p w:rsidR="00554784" w:rsidRPr="00A91FF1" w:rsidRDefault="00554784" w:rsidP="00BC1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>Αστικός τουρισμός και πολιτιστική επιχειρηματικότητα. Το εν</w:t>
            </w:r>
            <w:r w:rsidR="00E175DD">
              <w:rPr>
                <w:rFonts w:asciiTheme="minorHAnsi" w:hAnsiTheme="minorHAnsi" w:cstheme="minorHAnsi"/>
                <w:b/>
                <w:sz w:val="20"/>
                <w:szCs w:val="20"/>
              </w:rPr>
              <w:t>ν</w:t>
            </w: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>οιολογικό πλαίσιο και οι πρακτικές εφαρμογές σε εθνικό, περιφερειακό και τοπικό επίπεδο</w:t>
            </w:r>
          </w:p>
        </w:tc>
        <w:tc>
          <w:tcPr>
            <w:tcW w:w="3402" w:type="dxa"/>
          </w:tcPr>
          <w:p w:rsidR="00554784" w:rsidRPr="00A91FF1" w:rsidRDefault="00554784" w:rsidP="00BC18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Urban tourism and cultural entrepreneurship. The basic theories and the practical aspects in national, regional and local area.</w:t>
            </w:r>
          </w:p>
        </w:tc>
        <w:tc>
          <w:tcPr>
            <w:tcW w:w="2297" w:type="dxa"/>
          </w:tcPr>
          <w:p w:rsidR="00554784" w:rsidRPr="00A91FF1" w:rsidRDefault="00554784" w:rsidP="00BC1895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Ξηρουχάκης Φραγκίσκος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4784" w:rsidRPr="00BC1895" w:rsidTr="00405C79">
        <w:tc>
          <w:tcPr>
            <w:tcW w:w="704" w:type="dxa"/>
          </w:tcPr>
          <w:p w:rsidR="00554784" w:rsidRPr="00405C79" w:rsidRDefault="00405C79" w:rsidP="00BC1895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39</w:t>
            </w:r>
          </w:p>
        </w:tc>
        <w:tc>
          <w:tcPr>
            <w:tcW w:w="3657" w:type="dxa"/>
            <w:vAlign w:val="center"/>
          </w:tcPr>
          <w:p w:rsidR="00554784" w:rsidRPr="00A91FF1" w:rsidRDefault="00554784" w:rsidP="00BC1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>Καινοτομία και επιχειρηματικότητα στον τουρισμό: Μορφές και είδη καινοτόμου επιχειρηματικότητας σε όλο το εύρος του τουριστικού κυκλώματος</w:t>
            </w:r>
          </w:p>
        </w:tc>
        <w:tc>
          <w:tcPr>
            <w:tcW w:w="3402" w:type="dxa"/>
          </w:tcPr>
          <w:p w:rsidR="00554784" w:rsidRPr="00A91FF1" w:rsidRDefault="00554784" w:rsidP="00BC189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Innovation and entrepreneurship in tourism: Forms of innovative entrepreneurship in the tourism sector</w:t>
            </w:r>
          </w:p>
        </w:tc>
        <w:tc>
          <w:tcPr>
            <w:tcW w:w="2297" w:type="dxa"/>
          </w:tcPr>
          <w:p w:rsidR="00554784" w:rsidRPr="00A91FF1" w:rsidRDefault="00554784" w:rsidP="00BC1895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Ξηρουχάκης Φραγκίσκος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4784" w:rsidRPr="00812C6C" w:rsidTr="00405C79">
        <w:tc>
          <w:tcPr>
            <w:tcW w:w="704" w:type="dxa"/>
          </w:tcPr>
          <w:p w:rsidR="00554784" w:rsidRPr="00405C79" w:rsidRDefault="00405C79" w:rsidP="006573D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3657" w:type="dxa"/>
            <w:vAlign w:val="center"/>
          </w:tcPr>
          <w:p w:rsidR="00554784" w:rsidRPr="00A91FF1" w:rsidRDefault="00554784" w:rsidP="006573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Στρατηγική Επικοινωνία επιχειρήσεων και οργανισμών</w:t>
            </w:r>
          </w:p>
        </w:tc>
        <w:tc>
          <w:tcPr>
            <w:tcW w:w="3402" w:type="dxa"/>
          </w:tcPr>
          <w:p w:rsidR="00554784" w:rsidRPr="00A91FF1" w:rsidRDefault="00554784" w:rsidP="006573D1">
            <w:pPr>
              <w:pStyle w:val="10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Strategic communication in businesses and </w:t>
            </w:r>
            <w:proofErr w:type="spellStart"/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organisations</w:t>
            </w:r>
            <w:proofErr w:type="spellEnd"/>
          </w:p>
        </w:tc>
        <w:tc>
          <w:tcPr>
            <w:tcW w:w="2297" w:type="dxa"/>
          </w:tcPr>
          <w:p w:rsidR="00554784" w:rsidRPr="00A91FF1" w:rsidRDefault="00554784" w:rsidP="006573D1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Παπαμιχαήλ Γεώργιος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 ή 2</w:t>
            </w:r>
          </w:p>
        </w:tc>
      </w:tr>
      <w:tr w:rsidR="00554784" w:rsidRPr="00812C6C" w:rsidTr="00405C79">
        <w:tc>
          <w:tcPr>
            <w:tcW w:w="704" w:type="dxa"/>
          </w:tcPr>
          <w:p w:rsidR="00554784" w:rsidRPr="00405C79" w:rsidRDefault="00405C79" w:rsidP="001310D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3657" w:type="dxa"/>
            <w:vAlign w:val="center"/>
          </w:tcPr>
          <w:p w:rsidR="00554784" w:rsidRPr="00A91FF1" w:rsidRDefault="00554784" w:rsidP="00131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Πολιτικές Καινοτομίας</w:t>
            </w:r>
          </w:p>
        </w:tc>
        <w:tc>
          <w:tcPr>
            <w:tcW w:w="3402" w:type="dxa"/>
          </w:tcPr>
          <w:p w:rsidR="00554784" w:rsidRPr="00A91FF1" w:rsidRDefault="00554784" w:rsidP="001310D1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>Innovation Policy</w:t>
            </w:r>
          </w:p>
        </w:tc>
        <w:tc>
          <w:tcPr>
            <w:tcW w:w="2297" w:type="dxa"/>
          </w:tcPr>
          <w:p w:rsidR="00554784" w:rsidRPr="00A91FF1" w:rsidRDefault="00554784" w:rsidP="001310D1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Παπαμιχαήλ Γεώργιος 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>1 ή 2</w:t>
            </w:r>
          </w:p>
        </w:tc>
      </w:tr>
      <w:tr w:rsidR="00554784" w:rsidRPr="00812C6C" w:rsidTr="00405C79">
        <w:tc>
          <w:tcPr>
            <w:tcW w:w="704" w:type="dxa"/>
          </w:tcPr>
          <w:p w:rsidR="00554784" w:rsidRPr="00405C79" w:rsidRDefault="00405C79" w:rsidP="001310D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3657" w:type="dxa"/>
            <w:vAlign w:val="center"/>
          </w:tcPr>
          <w:p w:rsidR="00554784" w:rsidRPr="00A91FF1" w:rsidRDefault="00554784" w:rsidP="00131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Φοιτητική-ακαδημαϊκή επιχειρηματικότητα</w:t>
            </w:r>
          </w:p>
        </w:tc>
        <w:tc>
          <w:tcPr>
            <w:tcW w:w="3402" w:type="dxa"/>
          </w:tcPr>
          <w:p w:rsidR="00554784" w:rsidRPr="00A91FF1" w:rsidRDefault="00554784" w:rsidP="001310D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>Academic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>Entrepreneurship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:rsidR="00554784" w:rsidRPr="00A91FF1" w:rsidRDefault="00554784" w:rsidP="001310D1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Παπαμιχαήλ Γεώργιος 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 ή 2</w:t>
            </w:r>
          </w:p>
        </w:tc>
      </w:tr>
      <w:tr w:rsidR="00554784" w:rsidRPr="00211DBE" w:rsidTr="00405C79">
        <w:tc>
          <w:tcPr>
            <w:tcW w:w="704" w:type="dxa"/>
          </w:tcPr>
          <w:p w:rsidR="00554784" w:rsidRPr="00405C79" w:rsidRDefault="00405C79" w:rsidP="00211DBE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3657" w:type="dxa"/>
          </w:tcPr>
          <w:p w:rsidR="00554784" w:rsidRPr="00A91FF1" w:rsidRDefault="00554784" w:rsidP="00211DB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Η επίδραση των συνθηκών της πανδημίας </w:t>
            </w:r>
            <w:r w:rsidRPr="00A91FF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Covid</w:t>
            </w: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>-19 στη διαχείριση του ανθρώπινου δυναμικού των ξενοδοχειακών επιχειρήσεων</w:t>
            </w:r>
          </w:p>
        </w:tc>
        <w:tc>
          <w:tcPr>
            <w:tcW w:w="3402" w:type="dxa"/>
          </w:tcPr>
          <w:p w:rsidR="00554784" w:rsidRPr="00A91FF1" w:rsidRDefault="00554784" w:rsidP="00211DB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US"/>
              </w:rPr>
              <w:t>The effect of the Covid-19 pandemic conditions on the management of the hotel business human resources</w:t>
            </w:r>
          </w:p>
        </w:tc>
        <w:tc>
          <w:tcPr>
            <w:tcW w:w="2297" w:type="dxa"/>
          </w:tcPr>
          <w:p w:rsidR="00554784" w:rsidRPr="00A91FF1" w:rsidRDefault="00554784" w:rsidP="00211DBE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Παπαστεφανάκη Σοφία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 ή 2</w:t>
            </w:r>
          </w:p>
        </w:tc>
      </w:tr>
      <w:tr w:rsidR="00554784" w:rsidRPr="00211DBE" w:rsidTr="00405C79">
        <w:tc>
          <w:tcPr>
            <w:tcW w:w="704" w:type="dxa"/>
          </w:tcPr>
          <w:p w:rsidR="00554784" w:rsidRPr="00405C79" w:rsidRDefault="00405C79" w:rsidP="00211DBE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3657" w:type="dxa"/>
            <w:vAlign w:val="center"/>
          </w:tcPr>
          <w:p w:rsidR="00554784" w:rsidRPr="00A91FF1" w:rsidRDefault="00554784" w:rsidP="00211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>Πολυπολιτισμικότητα</w:t>
            </w:r>
            <w:proofErr w:type="spellEnd"/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Ανθρώπινου Δυναμικού-απόψεις των εργαζομένων</w:t>
            </w:r>
          </w:p>
        </w:tc>
        <w:tc>
          <w:tcPr>
            <w:tcW w:w="3402" w:type="dxa"/>
          </w:tcPr>
          <w:p w:rsidR="00554784" w:rsidRPr="00A91FF1" w:rsidRDefault="00554784" w:rsidP="00211D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Multicultiralism of Human Resources –views of employees </w:t>
            </w:r>
          </w:p>
        </w:tc>
        <w:tc>
          <w:tcPr>
            <w:tcW w:w="2297" w:type="dxa"/>
          </w:tcPr>
          <w:p w:rsidR="00554784" w:rsidRPr="00A91FF1" w:rsidRDefault="00554784" w:rsidP="00211DBE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Παπαστεφανάκη Σοφία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 ή 2</w:t>
            </w:r>
          </w:p>
        </w:tc>
      </w:tr>
      <w:tr w:rsidR="00554784" w:rsidRPr="00211DBE" w:rsidTr="00405C79">
        <w:tc>
          <w:tcPr>
            <w:tcW w:w="704" w:type="dxa"/>
          </w:tcPr>
          <w:p w:rsidR="00554784" w:rsidRPr="00405C79" w:rsidRDefault="00405C79" w:rsidP="00211DBE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3657" w:type="dxa"/>
            <w:vAlign w:val="center"/>
          </w:tcPr>
          <w:p w:rsidR="00554784" w:rsidRPr="00A91FF1" w:rsidRDefault="00554784" w:rsidP="00211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>Εργασιακό άγχος και εργασιακή εξουθένωση εργαζομένων</w:t>
            </w:r>
          </w:p>
        </w:tc>
        <w:tc>
          <w:tcPr>
            <w:tcW w:w="3402" w:type="dxa"/>
          </w:tcPr>
          <w:p w:rsidR="00554784" w:rsidRPr="00A91FF1" w:rsidRDefault="00554784" w:rsidP="00211DB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 stress and burnout</w:t>
            </w:r>
          </w:p>
        </w:tc>
        <w:tc>
          <w:tcPr>
            <w:tcW w:w="2297" w:type="dxa"/>
          </w:tcPr>
          <w:p w:rsidR="00554784" w:rsidRPr="00A91FF1" w:rsidRDefault="00554784" w:rsidP="00211DBE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Παπαστεφανάκη Σοφία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 ή 2</w:t>
            </w:r>
          </w:p>
        </w:tc>
      </w:tr>
      <w:tr w:rsidR="00554784" w:rsidRPr="00211DBE" w:rsidTr="00405C79">
        <w:tc>
          <w:tcPr>
            <w:tcW w:w="704" w:type="dxa"/>
          </w:tcPr>
          <w:p w:rsidR="00554784" w:rsidRPr="00405C79" w:rsidRDefault="00405C79" w:rsidP="00211DBE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3657" w:type="dxa"/>
            <w:vAlign w:val="center"/>
          </w:tcPr>
          <w:p w:rsidR="00554784" w:rsidRPr="00A91FF1" w:rsidRDefault="00554784" w:rsidP="00211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 xml:space="preserve">E-Government &amp; </w:t>
            </w: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Δημόσια Διοίκηση </w:t>
            </w:r>
          </w:p>
        </w:tc>
        <w:tc>
          <w:tcPr>
            <w:tcW w:w="3402" w:type="dxa"/>
          </w:tcPr>
          <w:p w:rsidR="00554784" w:rsidRPr="00A91FF1" w:rsidRDefault="00554784" w:rsidP="00211DB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Ε – </w:t>
            </w:r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Government &amp; Public Sector</w:t>
            </w:r>
          </w:p>
        </w:tc>
        <w:tc>
          <w:tcPr>
            <w:tcW w:w="2297" w:type="dxa"/>
          </w:tcPr>
          <w:p w:rsidR="00554784" w:rsidRPr="00A91FF1" w:rsidRDefault="00554784" w:rsidP="00211DBE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Ρομπογιαννάκης Ιωάννης</w:t>
            </w:r>
          </w:p>
        </w:tc>
        <w:tc>
          <w:tcPr>
            <w:tcW w:w="1922" w:type="dxa"/>
          </w:tcPr>
          <w:p w:rsidR="00554784" w:rsidRPr="00F34D4A" w:rsidRDefault="00F34D4A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54784" w:rsidRPr="00D82BD0" w:rsidTr="00405C79">
        <w:tc>
          <w:tcPr>
            <w:tcW w:w="704" w:type="dxa"/>
          </w:tcPr>
          <w:p w:rsidR="00554784" w:rsidRPr="00405C79" w:rsidRDefault="00405C79" w:rsidP="00211DBE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3657" w:type="dxa"/>
            <w:vAlign w:val="center"/>
          </w:tcPr>
          <w:p w:rsidR="00554784" w:rsidRPr="00A91FF1" w:rsidRDefault="00554784" w:rsidP="00211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>Νέοι και Βιώσιμη Ανάπτυξη - Καταγραφή της Περιβαλλοντικής Ευαισθησία των Φοιτητών του ΕΛΜΕΠΑ</w:t>
            </w:r>
          </w:p>
        </w:tc>
        <w:tc>
          <w:tcPr>
            <w:tcW w:w="3402" w:type="dxa"/>
          </w:tcPr>
          <w:p w:rsidR="00554784" w:rsidRPr="00A91FF1" w:rsidRDefault="00554784" w:rsidP="00211DB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Youth and Sustainable Development - Recording the Environmental Sensitivity of </w:t>
            </w: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Η</w:t>
            </w: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 Students</w:t>
            </w:r>
          </w:p>
        </w:tc>
        <w:tc>
          <w:tcPr>
            <w:tcW w:w="2297" w:type="dxa"/>
          </w:tcPr>
          <w:p w:rsidR="00554784" w:rsidRPr="00A91FF1" w:rsidRDefault="00554784" w:rsidP="00211DBE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Ρομπογιαννάκης Ιωάννης</w:t>
            </w:r>
          </w:p>
        </w:tc>
        <w:tc>
          <w:tcPr>
            <w:tcW w:w="1922" w:type="dxa"/>
          </w:tcPr>
          <w:p w:rsidR="00554784" w:rsidRPr="00F34D4A" w:rsidRDefault="00F34D4A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54784" w:rsidRPr="00D82BD0" w:rsidTr="00405C79">
        <w:tc>
          <w:tcPr>
            <w:tcW w:w="704" w:type="dxa"/>
          </w:tcPr>
          <w:p w:rsidR="00554784" w:rsidRPr="00405C79" w:rsidRDefault="00405C79" w:rsidP="00211DBE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3657" w:type="dxa"/>
            <w:vAlign w:val="center"/>
          </w:tcPr>
          <w:p w:rsidR="00554784" w:rsidRPr="00A91FF1" w:rsidRDefault="00554784" w:rsidP="00211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b/>
                <w:sz w:val="20"/>
                <w:szCs w:val="20"/>
              </w:rPr>
              <w:t>Περιβαλλοντικό Αποτύπωμα Επιχειρήσεων – Μελέτη Περίπτωσης Ξενοδοχειακή Μονάδας</w:t>
            </w:r>
          </w:p>
        </w:tc>
        <w:tc>
          <w:tcPr>
            <w:tcW w:w="3402" w:type="dxa"/>
          </w:tcPr>
          <w:p w:rsidR="00554784" w:rsidRPr="00A91FF1" w:rsidRDefault="00554784" w:rsidP="00211DB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Environmental Business </w:t>
            </w:r>
            <w:proofErr w:type="spellStart"/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FootPrint</w:t>
            </w:r>
            <w:proofErr w:type="spellEnd"/>
            <w:r w:rsidRPr="00A91F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 Hotel Case Study</w:t>
            </w:r>
          </w:p>
        </w:tc>
        <w:tc>
          <w:tcPr>
            <w:tcW w:w="2297" w:type="dxa"/>
          </w:tcPr>
          <w:p w:rsidR="00554784" w:rsidRPr="00A91FF1" w:rsidRDefault="00554784" w:rsidP="00211DBE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Ρομπογιαννάκης Ιωάννης</w:t>
            </w:r>
          </w:p>
        </w:tc>
        <w:tc>
          <w:tcPr>
            <w:tcW w:w="1922" w:type="dxa"/>
          </w:tcPr>
          <w:p w:rsidR="00554784" w:rsidRPr="00F34D4A" w:rsidRDefault="00F34D4A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554784" w:rsidRPr="00211DBE" w:rsidTr="00405C79">
        <w:tc>
          <w:tcPr>
            <w:tcW w:w="704" w:type="dxa"/>
          </w:tcPr>
          <w:p w:rsidR="00554784" w:rsidRPr="00A91FF1" w:rsidRDefault="00405C79" w:rsidP="00211DBE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3657" w:type="dxa"/>
            <w:vAlign w:val="center"/>
          </w:tcPr>
          <w:p w:rsidR="00554784" w:rsidRPr="00A91FF1" w:rsidRDefault="00554784" w:rsidP="00D029D3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Η χρησιμότητα του σχολικού μαθήματος "Αρχές Οικονομικής Θεωρίας" για τους φοιτητές του τμήματος διοίκησης επιχειρήσεων του ΕΛ.ΜΕ.ΠΑ.</w:t>
            </w:r>
          </w:p>
        </w:tc>
        <w:tc>
          <w:tcPr>
            <w:tcW w:w="3402" w:type="dxa"/>
          </w:tcPr>
          <w:p w:rsidR="00554784" w:rsidRPr="00A91FF1" w:rsidRDefault="00554784" w:rsidP="00211DB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The usefulness of the course "Principles of Economic Theory" for students of the Business Administration Department of H.M.U.</w:t>
            </w:r>
          </w:p>
        </w:tc>
        <w:tc>
          <w:tcPr>
            <w:tcW w:w="2297" w:type="dxa"/>
          </w:tcPr>
          <w:p w:rsidR="00554784" w:rsidRPr="00A91FF1" w:rsidRDefault="00554784" w:rsidP="00211DBE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Σιτζίμης Ιωάννης 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4784" w:rsidRPr="00211DBE" w:rsidTr="00405C79">
        <w:tc>
          <w:tcPr>
            <w:tcW w:w="704" w:type="dxa"/>
          </w:tcPr>
          <w:p w:rsidR="00554784" w:rsidRPr="00405C79" w:rsidRDefault="00405C79" w:rsidP="00211DBE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3657" w:type="dxa"/>
            <w:vAlign w:val="center"/>
          </w:tcPr>
          <w:p w:rsidR="00554784" w:rsidRPr="00A91FF1" w:rsidRDefault="00554784" w:rsidP="00211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Δραχμή ή ευρώ? Μια μακροοικονομική προσέγγιση</w:t>
            </w:r>
          </w:p>
        </w:tc>
        <w:tc>
          <w:tcPr>
            <w:tcW w:w="3402" w:type="dxa"/>
          </w:tcPr>
          <w:p w:rsidR="00554784" w:rsidRPr="00A91FF1" w:rsidRDefault="00554784" w:rsidP="00211DB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Drachmas or euro; </w:t>
            </w:r>
          </w:p>
          <w:p w:rsidR="00554784" w:rsidRPr="00A91FF1" w:rsidRDefault="00554784" w:rsidP="00211DB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A macroeconomic approach</w:t>
            </w:r>
          </w:p>
        </w:tc>
        <w:tc>
          <w:tcPr>
            <w:tcW w:w="2297" w:type="dxa"/>
          </w:tcPr>
          <w:p w:rsidR="00554784" w:rsidRPr="00A91FF1" w:rsidRDefault="00554784" w:rsidP="00211DBE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Σιτζίμης Ιωάννης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4784" w:rsidRPr="00BC1895" w:rsidTr="00405C79">
        <w:tc>
          <w:tcPr>
            <w:tcW w:w="704" w:type="dxa"/>
          </w:tcPr>
          <w:p w:rsidR="00554784" w:rsidRPr="00405C79" w:rsidRDefault="00405C79" w:rsidP="00BC1895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51</w:t>
            </w:r>
          </w:p>
        </w:tc>
        <w:tc>
          <w:tcPr>
            <w:tcW w:w="3657" w:type="dxa"/>
            <w:vAlign w:val="center"/>
          </w:tcPr>
          <w:p w:rsidR="00554784" w:rsidRPr="00A91FF1" w:rsidRDefault="00554784" w:rsidP="00BC1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Οι Στόχοι της Αειφόρου Ανάπτυξης 2030, η υπεύθυνη επιχειρηματικότητα και η στρατηγική της Ελλάδας</w:t>
            </w:r>
          </w:p>
        </w:tc>
        <w:tc>
          <w:tcPr>
            <w:tcW w:w="3402" w:type="dxa"/>
            <w:vAlign w:val="center"/>
          </w:tcPr>
          <w:p w:rsidR="00554784" w:rsidRPr="00A91FF1" w:rsidRDefault="00554784" w:rsidP="00BC1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Sustainable Development Goals 2030, responsible entrepreneurship and the national strategy of Greece</w:t>
            </w:r>
          </w:p>
        </w:tc>
        <w:tc>
          <w:tcPr>
            <w:tcW w:w="2297" w:type="dxa"/>
          </w:tcPr>
          <w:p w:rsidR="00554784" w:rsidRPr="00A91FF1" w:rsidRDefault="00554784" w:rsidP="00BC1895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Ταλιούρης Ευάγγελος 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4784" w:rsidRPr="00BC1895" w:rsidTr="00405C79">
        <w:tc>
          <w:tcPr>
            <w:tcW w:w="704" w:type="dxa"/>
          </w:tcPr>
          <w:p w:rsidR="00554784" w:rsidRPr="00405C79" w:rsidRDefault="00405C79" w:rsidP="00BC1895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3657" w:type="dxa"/>
            <w:vAlign w:val="center"/>
          </w:tcPr>
          <w:p w:rsidR="00554784" w:rsidRPr="00A91FF1" w:rsidRDefault="00554784" w:rsidP="00BC1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Η εταιρική κοινωνική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ευθυνη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ως πεδίο πολιτικής και επιχειρηματικής πρακτικής στην Ευρωπαϊκή Ένωση.</w:t>
            </w:r>
          </w:p>
        </w:tc>
        <w:tc>
          <w:tcPr>
            <w:tcW w:w="3402" w:type="dxa"/>
            <w:vAlign w:val="center"/>
          </w:tcPr>
          <w:p w:rsidR="00554784" w:rsidRPr="00A91FF1" w:rsidRDefault="00554784" w:rsidP="00BC1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Corporate Social Responsibility as a policy field and mode of entrepreneurship in European Union </w:t>
            </w:r>
          </w:p>
        </w:tc>
        <w:tc>
          <w:tcPr>
            <w:tcW w:w="2297" w:type="dxa"/>
          </w:tcPr>
          <w:p w:rsidR="00554784" w:rsidRPr="00A91FF1" w:rsidRDefault="00554784" w:rsidP="00BC1895">
            <w:pPr>
              <w:pStyle w:val="1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Ταλιούρης Ευάγγελος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4784" w:rsidRPr="00BC1895" w:rsidTr="00405C79">
        <w:tc>
          <w:tcPr>
            <w:tcW w:w="704" w:type="dxa"/>
          </w:tcPr>
          <w:p w:rsidR="00554784" w:rsidRPr="00405C79" w:rsidRDefault="00405C79" w:rsidP="000C554D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3657" w:type="dxa"/>
          </w:tcPr>
          <w:p w:rsidR="00554784" w:rsidRPr="00A91FF1" w:rsidRDefault="00554784" w:rsidP="000C554D">
            <w:pPr>
              <w:jc w:val="both"/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  <w:t>Εμπράγματη ασφάλεια και εξασφάλιση επιχειρηματικών απαιτήσεων</w:t>
            </w:r>
          </w:p>
        </w:tc>
        <w:tc>
          <w:tcPr>
            <w:tcW w:w="3402" w:type="dxa"/>
          </w:tcPr>
          <w:p w:rsidR="00554784" w:rsidRPr="00A91FF1" w:rsidRDefault="00554784" w:rsidP="000C554D">
            <w:pPr>
              <w:jc w:val="both"/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  <w:lang w:val="en-US"/>
              </w:rPr>
              <w:t>Collateral security and the securitization of entrepreneurial claims</w:t>
            </w:r>
          </w:p>
        </w:tc>
        <w:tc>
          <w:tcPr>
            <w:tcW w:w="2297" w:type="dxa"/>
          </w:tcPr>
          <w:p w:rsidR="00554784" w:rsidRPr="00A91FF1" w:rsidRDefault="00554784" w:rsidP="000C5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Ταμιωλάκης</w:t>
            </w:r>
            <w:proofErr w:type="spellEnd"/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 Εμμανουήλ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  <w:t>2</w:t>
            </w:r>
          </w:p>
        </w:tc>
      </w:tr>
      <w:tr w:rsidR="00554784" w:rsidRPr="00BC1895" w:rsidTr="00405C79">
        <w:tc>
          <w:tcPr>
            <w:tcW w:w="704" w:type="dxa"/>
          </w:tcPr>
          <w:p w:rsidR="00554784" w:rsidRPr="00405C79" w:rsidRDefault="00405C79" w:rsidP="000C554D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3657" w:type="dxa"/>
          </w:tcPr>
          <w:p w:rsidR="00554784" w:rsidRPr="00A91FF1" w:rsidRDefault="00554784" w:rsidP="000C554D">
            <w:pPr>
              <w:jc w:val="both"/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  <w:t>Νομικά πρόσωπα ως υποκείμενα έννομων σχέσεων</w:t>
            </w:r>
          </w:p>
        </w:tc>
        <w:tc>
          <w:tcPr>
            <w:tcW w:w="3402" w:type="dxa"/>
          </w:tcPr>
          <w:p w:rsidR="00554784" w:rsidRPr="00A91FF1" w:rsidRDefault="00554784" w:rsidP="000C554D">
            <w:pPr>
              <w:jc w:val="both"/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  <w:lang w:val="en-US"/>
              </w:rPr>
              <w:t>Legal entities as subjects of law</w:t>
            </w:r>
          </w:p>
        </w:tc>
        <w:tc>
          <w:tcPr>
            <w:tcW w:w="2297" w:type="dxa"/>
          </w:tcPr>
          <w:p w:rsidR="00554784" w:rsidRPr="00A91FF1" w:rsidRDefault="00554784" w:rsidP="000C5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Ταμιωλάκης</w:t>
            </w:r>
            <w:proofErr w:type="spellEnd"/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 Εμμανουήλ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  <w:t>2</w:t>
            </w:r>
          </w:p>
        </w:tc>
      </w:tr>
      <w:tr w:rsidR="00554784" w:rsidRPr="00BC1895" w:rsidTr="00405C79">
        <w:tc>
          <w:tcPr>
            <w:tcW w:w="704" w:type="dxa"/>
          </w:tcPr>
          <w:p w:rsidR="00554784" w:rsidRPr="00405C79" w:rsidRDefault="00405C79" w:rsidP="000C554D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3657" w:type="dxa"/>
          </w:tcPr>
          <w:p w:rsidR="00554784" w:rsidRPr="00A91FF1" w:rsidRDefault="00554784" w:rsidP="000C554D">
            <w:pPr>
              <w:jc w:val="both"/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  <w:t>Ευθύνη του νομικού προσώπου για πράξεις ή και παραλείψεις των οργάνων που το αντιπροσωπεύουν</w:t>
            </w:r>
          </w:p>
        </w:tc>
        <w:tc>
          <w:tcPr>
            <w:tcW w:w="3402" w:type="dxa"/>
          </w:tcPr>
          <w:p w:rsidR="00554784" w:rsidRPr="00A91FF1" w:rsidRDefault="00554784" w:rsidP="000C554D">
            <w:pPr>
              <w:jc w:val="both"/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  <w:lang w:val="en-US"/>
              </w:rPr>
              <w:t>Liability of the legal entity for actions and omissions of its representative bodies</w:t>
            </w:r>
          </w:p>
        </w:tc>
        <w:tc>
          <w:tcPr>
            <w:tcW w:w="2297" w:type="dxa"/>
          </w:tcPr>
          <w:p w:rsidR="00554784" w:rsidRPr="00A91FF1" w:rsidRDefault="00554784" w:rsidP="000C5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Ταμιωλάκης</w:t>
            </w:r>
            <w:proofErr w:type="spellEnd"/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 Εμμανουήλ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  <w:t>2</w:t>
            </w:r>
          </w:p>
        </w:tc>
      </w:tr>
      <w:tr w:rsidR="00554784" w:rsidRPr="00BC1895" w:rsidTr="00405C79">
        <w:tc>
          <w:tcPr>
            <w:tcW w:w="704" w:type="dxa"/>
          </w:tcPr>
          <w:p w:rsidR="00554784" w:rsidRPr="00405C79" w:rsidRDefault="00405C79" w:rsidP="00BC1895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3657" w:type="dxa"/>
          </w:tcPr>
          <w:p w:rsidR="00554784" w:rsidRPr="00A91FF1" w:rsidRDefault="00554784" w:rsidP="00BC1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H εφαρμογή του F&amp;B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contrοl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στην επισιτιστική λειτουργία των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παιδικων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σταθμών του Δήμου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Μαλεβιζίου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(ΔΟΚΑΠΠΑΜ). Εφαρμογές νέων μεθόδων και μέτρηση αποτελέσματος.</w:t>
            </w:r>
          </w:p>
        </w:tc>
        <w:tc>
          <w:tcPr>
            <w:tcW w:w="3402" w:type="dxa"/>
            <w:vAlign w:val="center"/>
          </w:tcPr>
          <w:p w:rsidR="00554784" w:rsidRPr="00A91FF1" w:rsidRDefault="00554784" w:rsidP="00BC1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The implementation of the F&amp;B controlling procedures at the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kindergardens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Malevizi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Municipality. The operation of new methods and the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measurabe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results of them.</w:t>
            </w:r>
          </w:p>
        </w:tc>
        <w:tc>
          <w:tcPr>
            <w:tcW w:w="2297" w:type="dxa"/>
          </w:tcPr>
          <w:p w:rsidR="00554784" w:rsidRPr="00A91FF1" w:rsidRDefault="00554784" w:rsidP="00BC1895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Τριανταφύλλου Γεώργιος 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4784" w:rsidRPr="00BC1895" w:rsidTr="00405C79">
        <w:tc>
          <w:tcPr>
            <w:tcW w:w="704" w:type="dxa"/>
          </w:tcPr>
          <w:p w:rsidR="00554784" w:rsidRPr="00405C79" w:rsidRDefault="00405C79" w:rsidP="00BC1895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3657" w:type="dxa"/>
          </w:tcPr>
          <w:p w:rsidR="00554784" w:rsidRPr="00A91FF1" w:rsidRDefault="00554784" w:rsidP="00BC1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Οι μεταβολές στη λειτουργία ενός ξενοδοχείου 5* λόγω της πανδημίας covid-19. Μελέτη περίπτωση το ξενοδοχείο 5*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Fodele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Beach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&amp;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Waterpart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holiday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resort</w:t>
            </w:r>
            <w:proofErr w:type="spellEnd"/>
          </w:p>
        </w:tc>
        <w:tc>
          <w:tcPr>
            <w:tcW w:w="3402" w:type="dxa"/>
            <w:vAlign w:val="center"/>
          </w:tcPr>
          <w:p w:rsidR="00554784" w:rsidRPr="00A91FF1" w:rsidRDefault="00554784" w:rsidP="00BC1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The hotel operation amendments of a 5* star hotel due to the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covid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pandemia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>Case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>study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the 5*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>Fodele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>Beach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&amp;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>Waterpart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>holiday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>resort</w:t>
            </w:r>
            <w:proofErr w:type="spellEnd"/>
          </w:p>
        </w:tc>
        <w:tc>
          <w:tcPr>
            <w:tcW w:w="2297" w:type="dxa"/>
          </w:tcPr>
          <w:p w:rsidR="00554784" w:rsidRPr="00A91FF1" w:rsidRDefault="00554784" w:rsidP="00BC1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Τριανταφύλλου Γεώργιος 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4784" w:rsidRPr="00BC1895" w:rsidTr="00405C79">
        <w:tc>
          <w:tcPr>
            <w:tcW w:w="704" w:type="dxa"/>
          </w:tcPr>
          <w:p w:rsidR="00554784" w:rsidRPr="00405C79" w:rsidRDefault="00405C79" w:rsidP="00BC1895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3657" w:type="dxa"/>
          </w:tcPr>
          <w:p w:rsidR="00554784" w:rsidRPr="00A91FF1" w:rsidRDefault="00554784" w:rsidP="00BC1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Η επίδραση μιας κινηματογραφικής ταινίας στη δημιουργία του  κινηματογραφικού τουρισμού. Τρόποι και προτάσεις για την επαύξηση των μεταβλητών αυτών. </w:t>
            </w:r>
          </w:p>
        </w:tc>
        <w:tc>
          <w:tcPr>
            <w:tcW w:w="3402" w:type="dxa"/>
            <w:vAlign w:val="center"/>
          </w:tcPr>
          <w:p w:rsidR="00554784" w:rsidRPr="00A91FF1" w:rsidRDefault="00554784" w:rsidP="00BC1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What factors determine a film will generate film induced tourism and how to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maximise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them</w:t>
            </w:r>
          </w:p>
        </w:tc>
        <w:tc>
          <w:tcPr>
            <w:tcW w:w="2297" w:type="dxa"/>
          </w:tcPr>
          <w:p w:rsidR="00554784" w:rsidRPr="00A91FF1" w:rsidRDefault="00554784" w:rsidP="00BC1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Τριανταφύλλου Γεώργιος 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4784" w:rsidRPr="00BC1895" w:rsidTr="00405C79">
        <w:tc>
          <w:tcPr>
            <w:tcW w:w="704" w:type="dxa"/>
          </w:tcPr>
          <w:p w:rsidR="00554784" w:rsidRPr="00405C79" w:rsidRDefault="00405C79" w:rsidP="00BC1895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3657" w:type="dxa"/>
          </w:tcPr>
          <w:p w:rsidR="00554784" w:rsidRPr="00A91FF1" w:rsidRDefault="00554784" w:rsidP="00BC1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Η περιβαλλοντική πολιτική των ξενοδοχείων πολυτελείας και η ενσωμάτωσή της στην στρατηγική του </w:t>
            </w: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 xml:space="preserve">μάρκετινγκ. Μελέτη περίπτωσης η ξενοδοχειακή αλυσίδα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Grecotel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554784" w:rsidRPr="00A91FF1" w:rsidRDefault="00554784" w:rsidP="00BC1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lastRenderedPageBreak/>
              <w:t xml:space="preserve">The environmental policy of luxury hotels and the way is adopted in their </w:t>
            </w:r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lastRenderedPageBreak/>
              <w:t xml:space="preserve">marketing strategy.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>Case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>study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>Grecotel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>hotel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>chain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97" w:type="dxa"/>
          </w:tcPr>
          <w:p w:rsidR="00554784" w:rsidRPr="00A91FF1" w:rsidRDefault="00554784" w:rsidP="00BC1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Τριανταφύλλου Γεώργιος 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4784" w:rsidRPr="00BC1895" w:rsidTr="00405C79">
        <w:tc>
          <w:tcPr>
            <w:tcW w:w="704" w:type="dxa"/>
          </w:tcPr>
          <w:p w:rsidR="00554784" w:rsidRPr="00405C79" w:rsidRDefault="00405C79" w:rsidP="00BC1895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60</w:t>
            </w:r>
          </w:p>
        </w:tc>
        <w:tc>
          <w:tcPr>
            <w:tcW w:w="3657" w:type="dxa"/>
          </w:tcPr>
          <w:p w:rsidR="00554784" w:rsidRPr="00A91FF1" w:rsidRDefault="00554784" w:rsidP="00BC1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Ο ρόλος των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tour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operators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στη διαμόρφωση της πολιτικής ποιότητας  των αστικών ξενοδοχείων πολυτελείας. Μελέτη περίπτωσης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Electra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hotels</w:t>
            </w:r>
            <w:proofErr w:type="spellEnd"/>
          </w:p>
        </w:tc>
        <w:tc>
          <w:tcPr>
            <w:tcW w:w="3402" w:type="dxa"/>
          </w:tcPr>
          <w:p w:rsidR="00554784" w:rsidRPr="00A91FF1" w:rsidRDefault="00554784" w:rsidP="00BC1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The TO's role in the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stracture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of the hotel quality policy.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>Case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>study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>Electra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</w:rPr>
              <w:t>hotels</w:t>
            </w:r>
            <w:proofErr w:type="spellEnd"/>
          </w:p>
        </w:tc>
        <w:tc>
          <w:tcPr>
            <w:tcW w:w="2297" w:type="dxa"/>
          </w:tcPr>
          <w:p w:rsidR="00554784" w:rsidRPr="00A91FF1" w:rsidRDefault="00554784" w:rsidP="00BC1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Τριανταφύλλου Γεώργιος 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4784" w:rsidRPr="00BC1895" w:rsidTr="00405C79">
        <w:tc>
          <w:tcPr>
            <w:tcW w:w="704" w:type="dxa"/>
          </w:tcPr>
          <w:p w:rsidR="00554784" w:rsidRPr="00405C79" w:rsidRDefault="00405C79" w:rsidP="00BC1895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3657" w:type="dxa"/>
          </w:tcPr>
          <w:p w:rsidR="00554784" w:rsidRPr="00A91FF1" w:rsidRDefault="00554784" w:rsidP="00BC1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Η οικονομική επίδραση του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covid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στις τοπικές επιχειρήσεις που σχετίζονται άμεσα με την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επισκεψιμότητα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των τουριστών στη νήσο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Σπίναλογκα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. Σκιαγράφηση υπάρχουσας κατάστασης και προτάσεις βελτίωσης </w:t>
            </w:r>
          </w:p>
        </w:tc>
        <w:tc>
          <w:tcPr>
            <w:tcW w:w="3402" w:type="dxa"/>
            <w:vAlign w:val="center"/>
          </w:tcPr>
          <w:p w:rsidR="00554784" w:rsidRPr="00A91FF1" w:rsidRDefault="00554784" w:rsidP="00BC1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The financial output of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covid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of the enterprises connected with the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Spinalonga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tourist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visits.The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present status along with proposals</w:t>
            </w:r>
          </w:p>
        </w:tc>
        <w:tc>
          <w:tcPr>
            <w:tcW w:w="2297" w:type="dxa"/>
          </w:tcPr>
          <w:p w:rsidR="00554784" w:rsidRPr="00A91FF1" w:rsidRDefault="00554784" w:rsidP="00BC1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 xml:space="preserve">Τριανταφύλλου Γεώργιος 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54784" w:rsidRPr="00BC1895" w:rsidTr="00405C79">
        <w:tc>
          <w:tcPr>
            <w:tcW w:w="704" w:type="dxa"/>
          </w:tcPr>
          <w:p w:rsidR="00554784" w:rsidRPr="00405C79" w:rsidRDefault="00405C79" w:rsidP="00BC1895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3657" w:type="dxa"/>
          </w:tcPr>
          <w:p w:rsidR="00554784" w:rsidRPr="00A91FF1" w:rsidRDefault="00554784" w:rsidP="00BC1895">
            <w:pPr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  <w:t xml:space="preserve">Τα μέσα κοινωνικής δικτύωσης ως εργαλεία επικοινωνίας των ξενοδοχείων της Λέσβου. Μία συγκριτική ανάλυση πριν και μετά την πανδημία του </w:t>
            </w:r>
            <w:r w:rsidRPr="00A91FF1"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  <w:lang w:val="en-US"/>
              </w:rPr>
              <w:t>COVID</w:t>
            </w:r>
            <w:r w:rsidRPr="00A91FF1"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  <w:t>-19</w:t>
            </w:r>
          </w:p>
        </w:tc>
        <w:tc>
          <w:tcPr>
            <w:tcW w:w="3402" w:type="dxa"/>
          </w:tcPr>
          <w:p w:rsidR="00554784" w:rsidRPr="00A91FF1" w:rsidRDefault="00554784" w:rsidP="00BC1895">
            <w:pPr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  <w:lang w:val="en-US"/>
              </w:rPr>
              <w:t>Social media as communication tools of the hotels in Lesvos. A comparative analysis before and after the COVID-19 pandemic</w:t>
            </w:r>
          </w:p>
        </w:tc>
        <w:tc>
          <w:tcPr>
            <w:tcW w:w="2297" w:type="dxa"/>
          </w:tcPr>
          <w:p w:rsidR="00554784" w:rsidRPr="00A91FF1" w:rsidRDefault="00554784" w:rsidP="00BC1895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Τριχάς Νικόλαος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tabs>
                <w:tab w:val="left" w:pos="826"/>
              </w:tabs>
              <w:jc w:val="center"/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  <w:t>1 ή 2</w:t>
            </w:r>
          </w:p>
        </w:tc>
      </w:tr>
      <w:tr w:rsidR="00554784" w:rsidRPr="00BC1895" w:rsidTr="00405C79">
        <w:tc>
          <w:tcPr>
            <w:tcW w:w="704" w:type="dxa"/>
          </w:tcPr>
          <w:p w:rsidR="00554784" w:rsidRPr="00405C79" w:rsidRDefault="00405C79" w:rsidP="00BC1895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3657" w:type="dxa"/>
          </w:tcPr>
          <w:p w:rsidR="00554784" w:rsidRPr="00A91FF1" w:rsidRDefault="00554784" w:rsidP="00BC1895">
            <w:pPr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  <w:t xml:space="preserve">Η ιδεολογία των </w:t>
            </w:r>
            <w:r w:rsidRPr="00A91FF1"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  <w:lang w:val="en-US"/>
              </w:rPr>
              <w:t>rave</w:t>
            </w:r>
            <w:r w:rsidRPr="00A91FF1"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  <w:t xml:space="preserve"> </w:t>
            </w:r>
            <w:r w:rsidRPr="00A91FF1"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  <w:lang w:val="en-US"/>
              </w:rPr>
              <w:t>festivals</w:t>
            </w:r>
            <w:r w:rsidRPr="00A91FF1"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  <w:t xml:space="preserve"> και η συμβολή τους στην τουριστική ανάπτυξη</w:t>
            </w:r>
          </w:p>
        </w:tc>
        <w:tc>
          <w:tcPr>
            <w:tcW w:w="3402" w:type="dxa"/>
          </w:tcPr>
          <w:p w:rsidR="00554784" w:rsidRPr="00A91FF1" w:rsidRDefault="00554784" w:rsidP="00BC1895">
            <w:pPr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  <w:lang w:val="en-US"/>
              </w:rPr>
              <w:t>The ideology of rave festivals and their contribution to tourism development</w:t>
            </w:r>
          </w:p>
        </w:tc>
        <w:tc>
          <w:tcPr>
            <w:tcW w:w="2297" w:type="dxa"/>
          </w:tcPr>
          <w:p w:rsidR="00554784" w:rsidRPr="00A91FF1" w:rsidRDefault="00554784" w:rsidP="00BC1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Τριχάς Νικόλαος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  <w:t>1 ή 2</w:t>
            </w:r>
          </w:p>
        </w:tc>
      </w:tr>
      <w:tr w:rsidR="00554784" w:rsidRPr="00BC1895" w:rsidTr="00405C79">
        <w:tc>
          <w:tcPr>
            <w:tcW w:w="704" w:type="dxa"/>
          </w:tcPr>
          <w:p w:rsidR="00554784" w:rsidRPr="00405C79" w:rsidRDefault="00405C79" w:rsidP="00BC1895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3657" w:type="dxa"/>
          </w:tcPr>
          <w:p w:rsidR="00554784" w:rsidRPr="00A91FF1" w:rsidRDefault="00554784" w:rsidP="00BC1895">
            <w:pPr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  <w:t xml:space="preserve">Προοπτικές ανάπτυξης </w:t>
            </w:r>
            <w:proofErr w:type="spellStart"/>
            <w:r w:rsidRPr="00A91FF1"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  <w:t>προσβάσιμου</w:t>
            </w:r>
            <w:proofErr w:type="spellEnd"/>
            <w:r w:rsidRPr="00A91FF1"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  <w:t xml:space="preserve"> τουρισμού (τουρισμού ΑΜΕΑ) στην Κρήτη</w:t>
            </w:r>
          </w:p>
        </w:tc>
        <w:tc>
          <w:tcPr>
            <w:tcW w:w="3402" w:type="dxa"/>
          </w:tcPr>
          <w:p w:rsidR="00554784" w:rsidRPr="00A91FF1" w:rsidRDefault="00554784" w:rsidP="00BC1895">
            <w:pPr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  <w:lang w:val="en-US"/>
              </w:rPr>
              <w:t>Prospects for the development of accessible tourism in Crete</w:t>
            </w:r>
          </w:p>
        </w:tc>
        <w:tc>
          <w:tcPr>
            <w:tcW w:w="2297" w:type="dxa"/>
          </w:tcPr>
          <w:p w:rsidR="00554784" w:rsidRPr="00A91FF1" w:rsidRDefault="00554784" w:rsidP="00BC1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Τριχάς Νικόλαος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  <w:t>1 ή 2</w:t>
            </w:r>
          </w:p>
        </w:tc>
      </w:tr>
      <w:tr w:rsidR="00554784" w:rsidRPr="00BC1895" w:rsidTr="00405C79">
        <w:tc>
          <w:tcPr>
            <w:tcW w:w="704" w:type="dxa"/>
          </w:tcPr>
          <w:p w:rsidR="00554784" w:rsidRPr="00405C79" w:rsidRDefault="00405C79" w:rsidP="00BC1895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3657" w:type="dxa"/>
          </w:tcPr>
          <w:p w:rsidR="00554784" w:rsidRPr="00A91FF1" w:rsidRDefault="00554784" w:rsidP="00BC1895">
            <w:pPr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  <w:t>Διερεύνηση προοπτικών ανάπτυξης εναλλακτικών μορφών τουρισμού στη Μήλο</w:t>
            </w:r>
          </w:p>
        </w:tc>
        <w:tc>
          <w:tcPr>
            <w:tcW w:w="3402" w:type="dxa"/>
          </w:tcPr>
          <w:p w:rsidR="00554784" w:rsidRPr="00A91FF1" w:rsidRDefault="00554784" w:rsidP="00BC1895">
            <w:pPr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  <w:lang w:val="en-US"/>
              </w:rPr>
              <w:t>Investigation of development prospects of alternative forms of tourism in Milos</w:t>
            </w:r>
          </w:p>
        </w:tc>
        <w:tc>
          <w:tcPr>
            <w:tcW w:w="2297" w:type="dxa"/>
          </w:tcPr>
          <w:p w:rsidR="00554784" w:rsidRPr="00A91FF1" w:rsidRDefault="00554784" w:rsidP="00BC1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Τριχάς Νικόλαος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  <w:t>1 ή 2</w:t>
            </w:r>
          </w:p>
        </w:tc>
      </w:tr>
      <w:tr w:rsidR="00554784" w:rsidRPr="00BC1895" w:rsidTr="00405C79">
        <w:tc>
          <w:tcPr>
            <w:tcW w:w="704" w:type="dxa"/>
          </w:tcPr>
          <w:p w:rsidR="00554784" w:rsidRPr="00405C79" w:rsidRDefault="00405C79" w:rsidP="00BC1895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3657" w:type="dxa"/>
          </w:tcPr>
          <w:p w:rsidR="00554784" w:rsidRPr="00A91FF1" w:rsidRDefault="00554784" w:rsidP="00BC1895">
            <w:pPr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  <w:t xml:space="preserve">Η επικοινωνιακή στρατηγική των ελληνικών αεροπορικών εταιριών στα μέσα κοινωνικής δικτύωσης. Μία συγκριτική ανάλυση πριν και μετά την πανδημία του </w:t>
            </w:r>
            <w:r w:rsidRPr="00A91FF1"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  <w:lang w:val="en-US"/>
              </w:rPr>
              <w:t>COVID</w:t>
            </w:r>
            <w:r w:rsidRPr="00A91FF1"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  <w:t>-19</w:t>
            </w:r>
          </w:p>
        </w:tc>
        <w:tc>
          <w:tcPr>
            <w:tcW w:w="3402" w:type="dxa"/>
          </w:tcPr>
          <w:p w:rsidR="00554784" w:rsidRPr="00A91FF1" w:rsidRDefault="00554784" w:rsidP="00BC1895">
            <w:pPr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  <w:lang w:val="en-US"/>
              </w:rPr>
              <w:t>The communication strategy of Greek airlines on social media. A comparative analysis before and after the COVID-19 pandemic</w:t>
            </w:r>
          </w:p>
        </w:tc>
        <w:tc>
          <w:tcPr>
            <w:tcW w:w="2297" w:type="dxa"/>
          </w:tcPr>
          <w:p w:rsidR="00554784" w:rsidRPr="00A91FF1" w:rsidRDefault="00554784" w:rsidP="00BC1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Τριχάς Νικόλαος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  <w:t>1 ή 2</w:t>
            </w:r>
          </w:p>
        </w:tc>
      </w:tr>
      <w:tr w:rsidR="00554784" w:rsidRPr="00BC1895" w:rsidTr="00405C79">
        <w:tc>
          <w:tcPr>
            <w:tcW w:w="704" w:type="dxa"/>
          </w:tcPr>
          <w:p w:rsidR="00554784" w:rsidRPr="00405C79" w:rsidRDefault="00405C79" w:rsidP="00BC1895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67</w:t>
            </w:r>
          </w:p>
        </w:tc>
        <w:tc>
          <w:tcPr>
            <w:tcW w:w="3657" w:type="dxa"/>
          </w:tcPr>
          <w:p w:rsidR="00554784" w:rsidRPr="00A91FF1" w:rsidRDefault="00554784" w:rsidP="00BC1895">
            <w:pPr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  <w:t xml:space="preserve">Η επιρροή των </w:t>
            </w:r>
            <w:r w:rsidRPr="00A91FF1"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  <w:lang w:val="en-US"/>
              </w:rPr>
              <w:t>influencers</w:t>
            </w:r>
            <w:r w:rsidRPr="00A91FF1"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  <w:t xml:space="preserve"> στις καταναλωτικές αποφάσεις της Γενιάς Ζ στην Ελλάδα</w:t>
            </w:r>
          </w:p>
        </w:tc>
        <w:tc>
          <w:tcPr>
            <w:tcW w:w="3402" w:type="dxa"/>
          </w:tcPr>
          <w:p w:rsidR="00554784" w:rsidRPr="00A91FF1" w:rsidRDefault="00554784" w:rsidP="00BC1895">
            <w:pPr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  <w:lang w:val="en-US"/>
              </w:rPr>
              <w:t>The influence of influencers on the consumer decisions of Generation Z in Greece</w:t>
            </w:r>
          </w:p>
        </w:tc>
        <w:tc>
          <w:tcPr>
            <w:tcW w:w="2297" w:type="dxa"/>
          </w:tcPr>
          <w:p w:rsidR="00554784" w:rsidRPr="00A91FF1" w:rsidRDefault="00554784" w:rsidP="00BC1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Τριχάς Νικόλαος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  <w:t>1 ή 2</w:t>
            </w:r>
          </w:p>
        </w:tc>
      </w:tr>
      <w:tr w:rsidR="00554784" w:rsidRPr="00BC1895" w:rsidTr="00405C79">
        <w:tc>
          <w:tcPr>
            <w:tcW w:w="704" w:type="dxa"/>
          </w:tcPr>
          <w:p w:rsidR="00554784" w:rsidRPr="00405C79" w:rsidRDefault="00405C79" w:rsidP="00BC1895">
            <w:pPr>
              <w:pStyle w:val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3657" w:type="dxa"/>
          </w:tcPr>
          <w:p w:rsidR="00554784" w:rsidRPr="00A91FF1" w:rsidRDefault="00554784" w:rsidP="00BC1895">
            <w:pPr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  <w:t xml:space="preserve">Διερεύνηση των αλλαγών στην καταναλωτική συμπεριφορά των Ελλήνων από την πανδημία του </w:t>
            </w:r>
            <w:r w:rsidRPr="00A91FF1"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  <w:lang w:val="en-US"/>
              </w:rPr>
              <w:t>COVID</w:t>
            </w:r>
            <w:r w:rsidRPr="00A91FF1">
              <w:rPr>
                <w:rFonts w:asciiTheme="minorHAnsi" w:eastAsia="Times New Roman" w:hAnsiTheme="minorHAnsi" w:cstheme="minorHAnsi"/>
                <w:b/>
                <w:color w:val="212121"/>
                <w:sz w:val="20"/>
                <w:szCs w:val="20"/>
              </w:rPr>
              <w:t>-19</w:t>
            </w:r>
          </w:p>
        </w:tc>
        <w:tc>
          <w:tcPr>
            <w:tcW w:w="3402" w:type="dxa"/>
          </w:tcPr>
          <w:p w:rsidR="00554784" w:rsidRPr="00A91FF1" w:rsidRDefault="00554784" w:rsidP="00BC1895">
            <w:pPr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  <w:lang w:val="en-US"/>
              </w:rPr>
            </w:pPr>
            <w:r w:rsidRPr="00A91FF1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  <w:lang w:val="en-US"/>
              </w:rPr>
              <w:t>Investigation of the changes in the consumer behavior of the Greeks from the COVID-19 pandemic</w:t>
            </w:r>
          </w:p>
        </w:tc>
        <w:tc>
          <w:tcPr>
            <w:tcW w:w="2297" w:type="dxa"/>
          </w:tcPr>
          <w:p w:rsidR="00554784" w:rsidRPr="00A91FF1" w:rsidRDefault="00554784" w:rsidP="00BC1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F1">
              <w:rPr>
                <w:rFonts w:asciiTheme="minorHAnsi" w:hAnsiTheme="minorHAnsi" w:cstheme="minorHAnsi"/>
                <w:sz w:val="20"/>
                <w:szCs w:val="20"/>
              </w:rPr>
              <w:t>Τριχάς Νικόλαος</w:t>
            </w:r>
          </w:p>
        </w:tc>
        <w:tc>
          <w:tcPr>
            <w:tcW w:w="1922" w:type="dxa"/>
          </w:tcPr>
          <w:p w:rsidR="00554784" w:rsidRPr="00A91FF1" w:rsidRDefault="00554784" w:rsidP="00A91FF1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</w:pPr>
            <w:r w:rsidRPr="00A91FF1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  <w:t>1 ή 2</w:t>
            </w:r>
          </w:p>
        </w:tc>
      </w:tr>
    </w:tbl>
    <w:p w:rsidR="00DD6031" w:rsidRPr="00554784" w:rsidRDefault="00DD6031">
      <w:pPr>
        <w:pStyle w:val="10"/>
      </w:pPr>
    </w:p>
    <w:p w:rsidR="006573D1" w:rsidRPr="00BC1895" w:rsidRDefault="006573D1">
      <w:pPr>
        <w:pStyle w:val="10"/>
        <w:rPr>
          <w:lang w:val="en-US"/>
        </w:rPr>
      </w:pPr>
    </w:p>
    <w:p w:rsidR="00840C4C" w:rsidRDefault="00840C4C" w:rsidP="00840C4C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:rsidR="00846C98" w:rsidRPr="00D82BD0" w:rsidRDefault="00846C98">
      <w:pPr>
        <w:pStyle w:val="10"/>
        <w:rPr>
          <w:lang w:val="en-US"/>
        </w:rPr>
      </w:pPr>
    </w:p>
    <w:sectPr w:rsidR="00846C98" w:rsidRPr="00D82BD0" w:rsidSect="00FD483E">
      <w:footerReference w:type="default" r:id="rId7"/>
      <w:pgSz w:w="16838" w:h="11906"/>
      <w:pgMar w:top="1800" w:right="1440" w:bottom="1843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F3" w:rsidRDefault="001F43F3" w:rsidP="00FD483E">
      <w:pPr>
        <w:spacing w:after="0" w:line="240" w:lineRule="auto"/>
      </w:pPr>
      <w:r>
        <w:separator/>
      </w:r>
    </w:p>
  </w:endnote>
  <w:endnote w:type="continuationSeparator" w:id="0">
    <w:p w:rsidR="001F43F3" w:rsidRDefault="001F43F3" w:rsidP="00FD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2F" w:rsidRDefault="002D4C2F">
    <w:pPr>
      <w:pStyle w:val="10"/>
      <w:tabs>
        <w:tab w:val="center" w:pos="4153"/>
        <w:tab w:val="right" w:pos="8306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F34D4A">
      <w:rPr>
        <w:noProof/>
      </w:rPr>
      <w:t>6</w:t>
    </w:r>
    <w:r>
      <w:fldChar w:fldCharType="end"/>
    </w:r>
  </w:p>
  <w:p w:rsidR="002D4C2F" w:rsidRDefault="002D4C2F">
    <w:pPr>
      <w:pStyle w:val="10"/>
      <w:tabs>
        <w:tab w:val="center" w:pos="4153"/>
        <w:tab w:val="right" w:pos="8306"/>
      </w:tabs>
      <w:spacing w:after="708" w:line="240" w:lineRule="auto"/>
    </w:pPr>
    <w:r>
      <w:t xml:space="preserve">Θέματα πτυχιακών εργασιών </w:t>
    </w:r>
    <w:r w:rsidR="00C86334">
      <w:t>χειμερινού</w:t>
    </w:r>
    <w:r>
      <w:t xml:space="preserve"> εξαμήνου 20</w:t>
    </w:r>
    <w:r w:rsidR="00C86334">
      <w:t>20</w:t>
    </w:r>
    <w:r>
      <w:t>-202</w:t>
    </w:r>
    <w:r w:rsidR="00C86334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F3" w:rsidRDefault="001F43F3" w:rsidP="00FD483E">
      <w:pPr>
        <w:spacing w:after="0" w:line="240" w:lineRule="auto"/>
      </w:pPr>
      <w:r>
        <w:separator/>
      </w:r>
    </w:p>
  </w:footnote>
  <w:footnote w:type="continuationSeparator" w:id="0">
    <w:p w:rsidR="001F43F3" w:rsidRDefault="001F43F3" w:rsidP="00FD4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25B"/>
    <w:multiLevelType w:val="hybridMultilevel"/>
    <w:tmpl w:val="C61CAFA6"/>
    <w:lvl w:ilvl="0" w:tplc="FDD8E25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F1F4FE6"/>
    <w:multiLevelType w:val="hybridMultilevel"/>
    <w:tmpl w:val="FE022E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25B68"/>
    <w:multiLevelType w:val="multilevel"/>
    <w:tmpl w:val="D95C41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56832DE"/>
    <w:multiLevelType w:val="hybridMultilevel"/>
    <w:tmpl w:val="409C2E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61282"/>
    <w:multiLevelType w:val="multilevel"/>
    <w:tmpl w:val="8910BD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8BD2BB2"/>
    <w:multiLevelType w:val="multilevel"/>
    <w:tmpl w:val="2294FA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AAB3540"/>
    <w:multiLevelType w:val="hybridMultilevel"/>
    <w:tmpl w:val="34E232EE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3E"/>
    <w:rsid w:val="00025AFE"/>
    <w:rsid w:val="00063544"/>
    <w:rsid w:val="00076E35"/>
    <w:rsid w:val="00091B8D"/>
    <w:rsid w:val="000C554D"/>
    <w:rsid w:val="000F1750"/>
    <w:rsid w:val="0012073A"/>
    <w:rsid w:val="0012144F"/>
    <w:rsid w:val="00123DB8"/>
    <w:rsid w:val="001310D1"/>
    <w:rsid w:val="001630C4"/>
    <w:rsid w:val="0016485D"/>
    <w:rsid w:val="001C1800"/>
    <w:rsid w:val="001D4FE6"/>
    <w:rsid w:val="001F43F3"/>
    <w:rsid w:val="00202C05"/>
    <w:rsid w:val="002117C7"/>
    <w:rsid w:val="00211DBE"/>
    <w:rsid w:val="00214384"/>
    <w:rsid w:val="0022628E"/>
    <w:rsid w:val="00272557"/>
    <w:rsid w:val="002A5EB0"/>
    <w:rsid w:val="002C5B1A"/>
    <w:rsid w:val="002C638B"/>
    <w:rsid w:val="002D4C2F"/>
    <w:rsid w:val="0033119D"/>
    <w:rsid w:val="00394302"/>
    <w:rsid w:val="00402454"/>
    <w:rsid w:val="00405C79"/>
    <w:rsid w:val="00411B21"/>
    <w:rsid w:val="00427D87"/>
    <w:rsid w:val="00440F33"/>
    <w:rsid w:val="00456782"/>
    <w:rsid w:val="00456841"/>
    <w:rsid w:val="00490C7B"/>
    <w:rsid w:val="004D2892"/>
    <w:rsid w:val="00522400"/>
    <w:rsid w:val="0053695F"/>
    <w:rsid w:val="005514C4"/>
    <w:rsid w:val="00554784"/>
    <w:rsid w:val="00564342"/>
    <w:rsid w:val="00566B1F"/>
    <w:rsid w:val="005677BE"/>
    <w:rsid w:val="00596B45"/>
    <w:rsid w:val="005C3945"/>
    <w:rsid w:val="005E6831"/>
    <w:rsid w:val="005F0845"/>
    <w:rsid w:val="005F650F"/>
    <w:rsid w:val="005F7874"/>
    <w:rsid w:val="00612104"/>
    <w:rsid w:val="00621C7B"/>
    <w:rsid w:val="006241E0"/>
    <w:rsid w:val="006272A5"/>
    <w:rsid w:val="006573D1"/>
    <w:rsid w:val="006A3BDC"/>
    <w:rsid w:val="006B43BF"/>
    <w:rsid w:val="006C3077"/>
    <w:rsid w:val="006C59C5"/>
    <w:rsid w:val="00700FC6"/>
    <w:rsid w:val="007107C3"/>
    <w:rsid w:val="00724C30"/>
    <w:rsid w:val="007850B2"/>
    <w:rsid w:val="007C7544"/>
    <w:rsid w:val="00812C6C"/>
    <w:rsid w:val="00820756"/>
    <w:rsid w:val="008264F9"/>
    <w:rsid w:val="00835439"/>
    <w:rsid w:val="00840C4C"/>
    <w:rsid w:val="00846C98"/>
    <w:rsid w:val="00860473"/>
    <w:rsid w:val="00870B66"/>
    <w:rsid w:val="008740DA"/>
    <w:rsid w:val="008922D4"/>
    <w:rsid w:val="008A7909"/>
    <w:rsid w:val="008D3384"/>
    <w:rsid w:val="008E6D16"/>
    <w:rsid w:val="00944378"/>
    <w:rsid w:val="00945A79"/>
    <w:rsid w:val="009826D3"/>
    <w:rsid w:val="00985C1F"/>
    <w:rsid w:val="009A4261"/>
    <w:rsid w:val="009B5053"/>
    <w:rsid w:val="009F370B"/>
    <w:rsid w:val="00A00066"/>
    <w:rsid w:val="00A140F1"/>
    <w:rsid w:val="00A91FF1"/>
    <w:rsid w:val="00AB2AE1"/>
    <w:rsid w:val="00AE3CC7"/>
    <w:rsid w:val="00B10029"/>
    <w:rsid w:val="00B61C8E"/>
    <w:rsid w:val="00BB3166"/>
    <w:rsid w:val="00BC1895"/>
    <w:rsid w:val="00BC37AB"/>
    <w:rsid w:val="00BE4E89"/>
    <w:rsid w:val="00C00C1E"/>
    <w:rsid w:val="00C24585"/>
    <w:rsid w:val="00C35444"/>
    <w:rsid w:val="00C61CE4"/>
    <w:rsid w:val="00C86334"/>
    <w:rsid w:val="00C92414"/>
    <w:rsid w:val="00CA1EF4"/>
    <w:rsid w:val="00CA2C94"/>
    <w:rsid w:val="00CE586A"/>
    <w:rsid w:val="00CF2B25"/>
    <w:rsid w:val="00CF4515"/>
    <w:rsid w:val="00D029D3"/>
    <w:rsid w:val="00D03675"/>
    <w:rsid w:val="00D37E97"/>
    <w:rsid w:val="00D72D20"/>
    <w:rsid w:val="00D82BD0"/>
    <w:rsid w:val="00DC4476"/>
    <w:rsid w:val="00DD5374"/>
    <w:rsid w:val="00DD6031"/>
    <w:rsid w:val="00E046BF"/>
    <w:rsid w:val="00E175DD"/>
    <w:rsid w:val="00E36549"/>
    <w:rsid w:val="00E4794C"/>
    <w:rsid w:val="00E50B88"/>
    <w:rsid w:val="00E94B89"/>
    <w:rsid w:val="00EA3442"/>
    <w:rsid w:val="00ED29C5"/>
    <w:rsid w:val="00F34D4A"/>
    <w:rsid w:val="00F442AC"/>
    <w:rsid w:val="00F633F7"/>
    <w:rsid w:val="00F637C6"/>
    <w:rsid w:val="00F63F22"/>
    <w:rsid w:val="00F90A6D"/>
    <w:rsid w:val="00FB42B0"/>
    <w:rsid w:val="00FB5521"/>
    <w:rsid w:val="00FD1966"/>
    <w:rsid w:val="00FD38C5"/>
    <w:rsid w:val="00FD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AAB1"/>
  <w15:docId w15:val="{03E46F99-60CA-4B5D-B3D8-6031957B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845"/>
  </w:style>
  <w:style w:type="paragraph" w:styleId="1">
    <w:name w:val="heading 1"/>
    <w:basedOn w:val="10"/>
    <w:next w:val="10"/>
    <w:rsid w:val="00FD48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D48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D48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D48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D483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D48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FD483E"/>
  </w:style>
  <w:style w:type="table" w:customStyle="1" w:styleId="TableNormal">
    <w:name w:val="Table Normal"/>
    <w:rsid w:val="00FD48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D483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D48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D483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lid-translation">
    <w:name w:val="tlid-translation"/>
    <w:basedOn w:val="a0"/>
    <w:rsid w:val="00B10029"/>
  </w:style>
  <w:style w:type="paragraph" w:styleId="a6">
    <w:name w:val="header"/>
    <w:basedOn w:val="a"/>
    <w:link w:val="Char"/>
    <w:uiPriority w:val="99"/>
    <w:unhideWhenUsed/>
    <w:rsid w:val="00DD5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DD5374"/>
  </w:style>
  <w:style w:type="paragraph" w:styleId="a7">
    <w:name w:val="footer"/>
    <w:basedOn w:val="a"/>
    <w:link w:val="Char0"/>
    <w:uiPriority w:val="99"/>
    <w:unhideWhenUsed/>
    <w:rsid w:val="00DD5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DD5374"/>
  </w:style>
  <w:style w:type="paragraph" w:styleId="a8">
    <w:name w:val="List Paragraph"/>
    <w:basedOn w:val="a"/>
    <w:uiPriority w:val="34"/>
    <w:qFormat/>
    <w:rsid w:val="00C00C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12C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a9">
    <w:name w:val="Table Grid"/>
    <w:basedOn w:val="a1"/>
    <w:uiPriority w:val="39"/>
    <w:rsid w:val="00211D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840C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2071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 Kourgiantakis</dc:creator>
  <cp:lastModifiedBy>Fanouraki Afroditi</cp:lastModifiedBy>
  <cp:revision>7</cp:revision>
  <dcterms:created xsi:type="dcterms:W3CDTF">2020-11-19T13:19:00Z</dcterms:created>
  <dcterms:modified xsi:type="dcterms:W3CDTF">2020-11-20T13:24:00Z</dcterms:modified>
</cp:coreProperties>
</file>